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  <w:t xml:space="preserve">How to Docusign Set up Docs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Complete templates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docs order: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Membership Letter / s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Appointment of Administrator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Bankers Resolution* for SSAS Li</w:t>
      </w:r>
      <w:r w:rsidDel="00000000" w:rsidR="00000000" w:rsidRPr="00000000">
        <w:rPr>
          <w:rtl w:val="0"/>
        </w:rPr>
        <w:t xml:space="preserve">te Specifically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Services Agreement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Signing people order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Trustee (director)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Trustee (others)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David Nicklin (consultant) - </w:t>
      </w:r>
      <w:r w:rsidDel="00000000" w:rsidR="00000000" w:rsidRPr="00000000">
        <w:rPr>
          <w:rtl w:val="0"/>
        </w:rPr>
        <w:t xml:space="preserve">davidn@retirement.capital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tl w:val="0"/>
        </w:rPr>
        <w:t xml:space="preserve">Emily McAlister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(assistant/ supplied) - emily@retirement.capital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tl w:val="0"/>
        </w:rPr>
        <w:t xml:space="preserve">Veronica Walkman - (</w:t>
      </w:r>
      <w:r w:rsidDel="00000000" w:rsidR="00000000" w:rsidRPr="00000000">
        <w:rPr>
          <w:highlight w:val="white"/>
          <w:rtl w:val="0"/>
        </w:rPr>
        <w:t xml:space="preserve">veronica@retirement.capital)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- CC, not sign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Email: “Please Docusign</w:t>
      </w:r>
      <w:r w:rsidDel="00000000" w:rsidR="00000000" w:rsidRPr="00000000">
        <w:rPr>
          <w:rtl w:val="0"/>
        </w:rPr>
        <w:t xml:space="preserve"> the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*Name of </w:t>
      </w:r>
      <w:r w:rsidDel="00000000" w:rsidR="00000000" w:rsidRPr="00000000">
        <w:rPr>
          <w:rtl w:val="0"/>
        </w:rPr>
        <w:t xml:space="preserve">Scheme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Set up Documentation”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4426007" cy="1793930"/>
            <wp:effectExtent b="0" l="0" r="0" t="0"/>
            <wp:docPr id="1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6007" cy="17939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 Dates on Docs </w:t>
      </w:r>
      <w:r w:rsidDel="00000000" w:rsidR="00000000" w:rsidRPr="00000000">
        <w:rPr>
          <w:rtl w:val="0"/>
        </w:rPr>
        <w:t xml:space="preserve">is input by the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First Trustee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b w:val="1"/>
          <w:rtl w:val="0"/>
        </w:rPr>
        <w:t xml:space="preserve">Membership Letter</w:t>
      </w:r>
      <w:r w:rsidDel="00000000" w:rsidR="00000000" w:rsidRPr="00000000">
        <w:rPr/>
        <w:drawing>
          <wp:inline distB="114300" distT="114300" distL="114300" distR="114300">
            <wp:extent cx="5731200" cy="2743200"/>
            <wp:effectExtent b="0" l="0" r="0" t="0"/>
            <wp:docPr id="2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2590800"/>
            <wp:effectExtent b="0" l="0" r="0" t="0"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>
          <w:rtl w:val="0"/>
        </w:rPr>
        <w:t xml:space="preserve">* Oliver and Sophie are both the directors of the company, so they can sign for and on behalf of the Principal Employer on Membership Apps for each other</w:t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>
          <w:rtl w:val="0"/>
        </w:rPr>
        <w:t xml:space="preserve">BUT</w:t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  <w:t xml:space="preserve">** If only 1 of the trustee is a director, then it is only him/her to sign for and on behalf of the Principal Employer on BOTH Membership Apps</w:t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2768600"/>
            <wp:effectExtent b="0" l="0" r="0" t="0"/>
            <wp:docPr id="1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6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832100"/>
            <wp:effectExtent b="0" l="0" r="0" t="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3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Appointment of Admin</w:t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2603500"/>
            <wp:effectExtent b="0" l="0" r="0" t="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2679700"/>
            <wp:effectExtent b="0" l="0" r="0" t="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7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Services Agreement</w:t>
      </w:r>
    </w:p>
    <w:p w:rsidR="00000000" w:rsidDel="00000000" w:rsidP="00000000" w:rsidRDefault="00000000" w:rsidRPr="00000000" w14:paraId="0000003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2603500"/>
            <wp:effectExtent b="0" l="0" r="0" t="0"/>
            <wp:docPr id="1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2794000"/>
            <wp:effectExtent b="0" l="0" r="0" t="0"/>
            <wp:docPr id="1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9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F42AF3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237A6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37A69"/>
  </w:style>
  <w:style w:type="paragraph" w:styleId="Footer">
    <w:name w:val="footer"/>
    <w:basedOn w:val="Normal"/>
    <w:link w:val="FooterChar"/>
    <w:uiPriority w:val="99"/>
    <w:unhideWhenUsed w:val="1"/>
    <w:rsid w:val="00237A6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37A69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3" Type="http://schemas.openxmlformats.org/officeDocument/2006/relationships/image" Target="media/image3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6.png"/><Relationship Id="rId14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9mh88UgiMHhQ90W95HYP3miC3Q==">CgMxLjA4AHIhMXFES0kzbldUb05kUWlDS1BmN0xzdExFTV96WjFPREE5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2020-06-05T11:04:00Z</dcterms:created>
  <dc:creator>alex</dc:creator>
</cp:coreProperties>
</file>