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59D86" w14:textId="77777777" w:rsidR="00B63801" w:rsidRPr="00E108B9" w:rsidRDefault="00B63801" w:rsidP="00E108B9">
      <w:pPr>
        <w:pStyle w:val="Heading1"/>
      </w:pPr>
      <w:r w:rsidRPr="00E108B9">
        <w:t>Scope</w:t>
      </w:r>
    </w:p>
    <w:p w14:paraId="5B391BEF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38F17C36" w14:textId="15302946" w:rsidR="00B63801" w:rsidRPr="00B63801" w:rsidRDefault="006A5A0A" w:rsidP="00E108B9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work instruction covers all systems that </w:t>
      </w:r>
      <w:r w:rsidR="00BA3CBD">
        <w:rPr>
          <w:rFonts w:ascii="Verdana" w:hAnsi="Verdana"/>
          <w:sz w:val="20"/>
        </w:rPr>
        <w:t>have a controlled configuration</w:t>
      </w:r>
      <w:r>
        <w:rPr>
          <w:rFonts w:ascii="Verdana" w:hAnsi="Verdana"/>
          <w:sz w:val="20"/>
        </w:rPr>
        <w:t>.</w:t>
      </w:r>
    </w:p>
    <w:p w14:paraId="2336FC09" w14:textId="77777777" w:rsidR="00B63801" w:rsidRPr="00B63801" w:rsidRDefault="00B63801" w:rsidP="00E108B9">
      <w:pPr>
        <w:ind w:left="567"/>
        <w:rPr>
          <w:rFonts w:ascii="Verdana" w:hAnsi="Verdana"/>
          <w:sz w:val="20"/>
        </w:rPr>
      </w:pPr>
    </w:p>
    <w:p w14:paraId="0F6FA5A3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493212D0" w14:textId="77777777" w:rsidR="00B63801" w:rsidRDefault="00B63801" w:rsidP="00E108B9">
      <w:pPr>
        <w:pStyle w:val="Heading1"/>
      </w:pPr>
      <w:r>
        <w:t>Responsibilities</w:t>
      </w:r>
    </w:p>
    <w:p w14:paraId="2108A309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63635234" w14:textId="7005158E" w:rsidR="00B63801" w:rsidRPr="00B63801" w:rsidRDefault="00026E23" w:rsidP="00E108B9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Director (CISO)</w:t>
      </w:r>
      <w:r w:rsidR="006A5A0A">
        <w:rPr>
          <w:rFonts w:ascii="Verdana" w:hAnsi="Verdana"/>
          <w:sz w:val="20"/>
        </w:rPr>
        <w:t xml:space="preserve"> is responsible for implementing all backup restorations.</w:t>
      </w:r>
    </w:p>
    <w:p w14:paraId="74558F19" w14:textId="77777777" w:rsidR="00B63801" w:rsidRPr="00B63801" w:rsidRDefault="00B63801" w:rsidP="00E108B9">
      <w:pPr>
        <w:ind w:left="567"/>
        <w:rPr>
          <w:rFonts w:ascii="Verdana" w:hAnsi="Verdana"/>
          <w:sz w:val="20"/>
        </w:rPr>
      </w:pPr>
    </w:p>
    <w:p w14:paraId="73489496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4279358E" w14:textId="77777777" w:rsidR="00B63801" w:rsidRDefault="00B63801" w:rsidP="00E108B9">
      <w:pPr>
        <w:pStyle w:val="Heading1"/>
      </w:pPr>
      <w:r>
        <w:t>Work Instruction</w:t>
      </w:r>
    </w:p>
    <w:p w14:paraId="3F085430" w14:textId="77777777" w:rsidR="00B63801" w:rsidRDefault="00B63801" w:rsidP="00B63801">
      <w:pPr>
        <w:rPr>
          <w:rFonts w:ascii="Verdana" w:hAnsi="Verdana"/>
          <w:b/>
          <w:sz w:val="20"/>
        </w:rPr>
      </w:pPr>
    </w:p>
    <w:p w14:paraId="3D9299D8" w14:textId="77777777" w:rsidR="00B63801" w:rsidRPr="00B63801" w:rsidRDefault="00B63801" w:rsidP="00B63801">
      <w:pPr>
        <w:rPr>
          <w:rFonts w:ascii="Verdana" w:hAnsi="Verdana"/>
          <w:sz w:val="20"/>
        </w:rPr>
      </w:pPr>
    </w:p>
    <w:p w14:paraId="3C24B63B" w14:textId="212E06AA" w:rsidR="00B63801" w:rsidRDefault="00BB6583" w:rsidP="00B63801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following are configuration screenshots. In the event of a system rebuild, the configuration of each of the following systems must match the screenshots below:</w:t>
      </w:r>
    </w:p>
    <w:p w14:paraId="7DC2711C" w14:textId="277A38B5" w:rsidR="00BB6583" w:rsidRDefault="00BB6583" w:rsidP="00B63801">
      <w:pPr>
        <w:rPr>
          <w:rFonts w:ascii="Verdana" w:hAnsi="Verdana"/>
          <w:sz w:val="20"/>
        </w:rPr>
      </w:pPr>
    </w:p>
    <w:p w14:paraId="16DE4336" w14:textId="377C5FBF" w:rsidR="00BB6583" w:rsidRPr="00BB6583" w:rsidRDefault="00BB6583" w:rsidP="00BB6583">
      <w:pPr>
        <w:pStyle w:val="ListParagraph"/>
        <w:numPr>
          <w:ilvl w:val="1"/>
          <w:numId w:val="2"/>
        </w:numPr>
        <w:rPr>
          <w:rFonts w:ascii="Verdana" w:hAnsi="Verdana"/>
          <w:sz w:val="20"/>
        </w:rPr>
      </w:pPr>
      <w:r w:rsidRPr="00BB6583">
        <w:rPr>
          <w:rFonts w:ascii="Verdana" w:hAnsi="Verdana"/>
          <w:sz w:val="20"/>
        </w:rPr>
        <w:t>Firewall</w:t>
      </w:r>
    </w:p>
    <w:p w14:paraId="4329D926" w14:textId="34D0FE9F" w:rsidR="00BB6583" w:rsidRDefault="00BB6583" w:rsidP="00B63801">
      <w:pPr>
        <w:rPr>
          <w:rFonts w:ascii="Verdana" w:hAnsi="Verdana"/>
          <w:sz w:val="20"/>
        </w:rPr>
      </w:pPr>
    </w:p>
    <w:p w14:paraId="26EF67AD" w14:textId="244A2A3D" w:rsidR="00BB6583" w:rsidRDefault="00BB6583" w:rsidP="00BB6583">
      <w:pPr>
        <w:keepNext/>
      </w:pPr>
    </w:p>
    <w:p w14:paraId="11DD8BF6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7B4F1562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23F45993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701D1160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263079D3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2CBE6780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1F9556CB" w14:textId="12BC084B" w:rsidR="009A12BA" w:rsidRPr="006F7359" w:rsidRDefault="006A5A0A" w:rsidP="009A12BA">
      <w:pPr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  <w:r w:rsidR="009A12BA" w:rsidRPr="006F735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3F2F738D" w14:textId="77777777" w:rsidR="009A12BA" w:rsidRPr="006E78E4" w:rsidRDefault="009A12BA" w:rsidP="009A12BA">
      <w:pPr>
        <w:jc w:val="both"/>
        <w:rPr>
          <w:rFonts w:ascii="Verdana" w:hAnsi="Verdana"/>
          <w:i/>
          <w:sz w:val="20"/>
        </w:rPr>
      </w:pPr>
    </w:p>
    <w:p w14:paraId="1A70BED8" w14:textId="69D2FFB8" w:rsidR="009A12BA" w:rsidRPr="00EF719E" w:rsidRDefault="009A12BA" w:rsidP="009A12BA">
      <w:pPr>
        <w:shd w:val="pct25" w:color="auto" w:fill="auto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r w:rsidR="00026E23">
        <w:rPr>
          <w:rFonts w:ascii="Verdana" w:hAnsi="Verdana"/>
          <w:sz w:val="20"/>
        </w:rPr>
        <w:t>Director (CISO)</w:t>
      </w:r>
      <w:r w:rsidRPr="00EF719E">
        <w:rPr>
          <w:rFonts w:ascii="Verdana" w:hAnsi="Verdana"/>
          <w:sz w:val="20"/>
        </w:rPr>
        <w:t xml:space="preserve"> is the owner of this document and is responsible for en</w:t>
      </w:r>
      <w:r>
        <w:rPr>
          <w:rFonts w:ascii="Verdana" w:hAnsi="Verdana"/>
          <w:sz w:val="20"/>
        </w:rPr>
        <w:t>suring that this work instruction</w:t>
      </w:r>
      <w:r w:rsidRPr="00EF719E">
        <w:rPr>
          <w:rFonts w:ascii="Verdana" w:hAnsi="Verdana"/>
          <w:sz w:val="20"/>
        </w:rPr>
        <w:t xml:space="preserve"> is reviewed in line with the review requirements</w:t>
      </w:r>
      <w:r>
        <w:rPr>
          <w:rFonts w:ascii="Verdana" w:hAnsi="Verdana"/>
          <w:sz w:val="20"/>
        </w:rPr>
        <w:t xml:space="preserve"> of the </w:t>
      </w:r>
      <w:r w:rsidR="006A5A0A" w:rsidRPr="006A5A0A">
        <w:rPr>
          <w:rFonts w:ascii="Verdana" w:hAnsi="Verdana"/>
          <w:sz w:val="20"/>
        </w:rPr>
        <w:t>ISMS.</w:t>
      </w:r>
    </w:p>
    <w:p w14:paraId="7256170B" w14:textId="77777777" w:rsidR="009A12BA" w:rsidRPr="00EF719E" w:rsidRDefault="009A12BA" w:rsidP="009A12BA">
      <w:pPr>
        <w:ind w:hanging="720"/>
        <w:rPr>
          <w:rFonts w:ascii="Verdana" w:hAnsi="Verdana"/>
          <w:sz w:val="20"/>
        </w:rPr>
      </w:pPr>
    </w:p>
    <w:p w14:paraId="6BBEF223" w14:textId="3DD56ECB" w:rsidR="009A12BA" w:rsidRPr="00EF719E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>
        <w:rPr>
          <w:rFonts w:ascii="Verdana" w:hAnsi="Verdana"/>
          <w:sz w:val="20"/>
        </w:rPr>
        <w:t xml:space="preserve"> to </w:t>
      </w:r>
      <w:r w:rsidRPr="006A5A0A">
        <w:rPr>
          <w:rFonts w:ascii="Verdana" w:hAnsi="Verdana"/>
          <w:sz w:val="20"/>
        </w:rPr>
        <w:t>all</w:t>
      </w:r>
      <w:r>
        <w:rPr>
          <w:rFonts w:ascii="Verdana" w:hAnsi="Verdana"/>
          <w:sz w:val="20"/>
        </w:rPr>
        <w:t xml:space="preserve"> members of staff on the </w:t>
      </w:r>
      <w:r w:rsidRPr="006A5A0A">
        <w:rPr>
          <w:rFonts w:ascii="Verdana" w:hAnsi="Verdana"/>
          <w:sz w:val="20"/>
        </w:rPr>
        <w:t>corporate intranet</w:t>
      </w:r>
      <w:r w:rsidR="006A5A0A" w:rsidRPr="006A5A0A">
        <w:rPr>
          <w:rFonts w:ascii="Verdana" w:hAnsi="Verdana"/>
          <w:sz w:val="20"/>
        </w:rPr>
        <w:t>.</w:t>
      </w:r>
    </w:p>
    <w:p w14:paraId="175C0D59" w14:textId="77777777" w:rsidR="009A12BA" w:rsidRPr="00EF719E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4178C0B6" w14:textId="1F35396B" w:rsidR="009A12BA" w:rsidRPr="00EF719E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>
        <w:rPr>
          <w:rFonts w:ascii="Verdana" w:hAnsi="Verdana"/>
          <w:sz w:val="20"/>
        </w:rPr>
        <w:t xml:space="preserve">work instruction was approved by the </w:t>
      </w:r>
      <w:r w:rsidR="00026E23">
        <w:rPr>
          <w:rFonts w:ascii="Verdana" w:hAnsi="Verdana"/>
          <w:sz w:val="20"/>
        </w:rPr>
        <w:t>Director (CISO)</w:t>
      </w:r>
      <w:r w:rsidRPr="00EF719E">
        <w:rPr>
          <w:rFonts w:ascii="Verdana" w:hAnsi="Verdana"/>
          <w:sz w:val="20"/>
        </w:rPr>
        <w:t xml:space="preserve"> on </w:t>
      </w:r>
      <w:r w:rsidR="006A5A0A">
        <w:rPr>
          <w:rFonts w:ascii="Verdana" w:hAnsi="Verdana"/>
          <w:sz w:val="20"/>
        </w:rPr>
        <w:t>2</w:t>
      </w:r>
      <w:r w:rsidR="007414A6">
        <w:rPr>
          <w:rFonts w:ascii="Verdana" w:hAnsi="Verdana"/>
          <w:sz w:val="20"/>
        </w:rPr>
        <w:t>14th November 2020</w:t>
      </w:r>
      <w:r w:rsidRPr="00EF719E">
        <w:rPr>
          <w:rFonts w:ascii="Verdana" w:hAnsi="Verdana"/>
          <w:sz w:val="20"/>
        </w:rPr>
        <w:t xml:space="preserve"> and is issued on a version</w:t>
      </w:r>
      <w:r w:rsidR="006A5A0A">
        <w:rPr>
          <w:rFonts w:ascii="Verdana" w:hAnsi="Verdana"/>
          <w:sz w:val="20"/>
        </w:rPr>
        <w:t>-</w:t>
      </w:r>
      <w:r w:rsidRPr="00EF719E">
        <w:rPr>
          <w:rFonts w:ascii="Verdana" w:hAnsi="Verdana"/>
          <w:sz w:val="20"/>
        </w:rPr>
        <w:t>controlled basis</w:t>
      </w:r>
      <w:r>
        <w:rPr>
          <w:rFonts w:ascii="Verdana" w:hAnsi="Verdana"/>
          <w:sz w:val="20"/>
        </w:rPr>
        <w:t xml:space="preserve"> under his/her signature.</w:t>
      </w:r>
    </w:p>
    <w:p w14:paraId="5085D47E" w14:textId="03712255" w:rsidR="009A12BA" w:rsidRPr="00EF719E" w:rsidRDefault="009A12BA" w:rsidP="009A12BA">
      <w:pPr>
        <w:rPr>
          <w:rFonts w:ascii="Verdana" w:hAnsi="Verdana"/>
          <w:sz w:val="20"/>
        </w:rPr>
      </w:pPr>
    </w:p>
    <w:p w14:paraId="3935BF77" w14:textId="413A0187" w:rsidR="009A12BA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6A5A0A">
        <w:rPr>
          <w:rFonts w:ascii="Verdana" w:hAnsi="Verdana"/>
          <w:sz w:val="20"/>
        </w:rPr>
        <w:t xml:space="preserve"> </w:t>
      </w:r>
      <w:r w:rsidR="007414A6">
        <w:rPr>
          <w:rFonts w:ascii="Verdana" w:hAnsi="Verdana"/>
          <w:sz w:val="20"/>
        </w:rPr>
        <w:t>14/11/2020</w:t>
      </w:r>
    </w:p>
    <w:p w14:paraId="5DFEFBF7" w14:textId="263EC4F6" w:rsidR="009A12BA" w:rsidRDefault="009A12BA" w:rsidP="009A12BA">
      <w:pPr>
        <w:rPr>
          <w:rFonts w:ascii="Verdana" w:hAnsi="Verdana"/>
          <w:sz w:val="20"/>
        </w:rPr>
      </w:pPr>
    </w:p>
    <w:p w14:paraId="5116E00B" w14:textId="14D01631" w:rsidR="00B15B34" w:rsidRDefault="00B15B34" w:rsidP="009A12BA">
      <w:pPr>
        <w:rPr>
          <w:rFonts w:ascii="Verdana" w:hAnsi="Verdana"/>
          <w:sz w:val="20"/>
        </w:rPr>
      </w:pPr>
    </w:p>
    <w:p w14:paraId="2A2F4DFD" w14:textId="77777777" w:rsidR="00B15B34" w:rsidRDefault="00B15B34" w:rsidP="009A12BA">
      <w:pPr>
        <w:rPr>
          <w:rFonts w:ascii="Verdana" w:hAnsi="Verdana"/>
          <w:sz w:val="20"/>
        </w:rPr>
      </w:pPr>
    </w:p>
    <w:p w14:paraId="1A15145D" w14:textId="77777777" w:rsidR="009A12BA" w:rsidRDefault="009A12BA" w:rsidP="009A12BA">
      <w:pPr>
        <w:rPr>
          <w:rFonts w:ascii="Verdana" w:hAnsi="Verdana"/>
          <w:b/>
          <w:sz w:val="20"/>
        </w:rPr>
      </w:pPr>
      <w:r w:rsidRPr="006F7359">
        <w:rPr>
          <w:rFonts w:ascii="Verdana" w:hAnsi="Verdana"/>
          <w:b/>
          <w:sz w:val="20"/>
        </w:rPr>
        <w:t>Change History Record</w:t>
      </w:r>
    </w:p>
    <w:p w14:paraId="35BB0143" w14:textId="77777777" w:rsidR="009A12BA" w:rsidRDefault="009A12BA" w:rsidP="009A12BA">
      <w:pPr>
        <w:rPr>
          <w:rFonts w:ascii="Verdana" w:hAnsi="Verdana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"/>
        <w:gridCol w:w="3954"/>
        <w:gridCol w:w="1699"/>
        <w:gridCol w:w="1841"/>
      </w:tblGrid>
      <w:tr w:rsidR="009A12BA" w14:paraId="325FF291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3A22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1F8A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CE45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FE6F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9A12BA" w14:paraId="2DD33AD2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8376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1718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A34C" w14:textId="25BB01F5" w:rsidR="009A12BA" w:rsidRDefault="007414A6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818F" w14:textId="2670086A" w:rsidR="009A12BA" w:rsidRDefault="007414A6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9A12BA" w14:paraId="49963281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4509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2D55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DF29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F41A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</w:tr>
      <w:tr w:rsidR="009A12BA" w14:paraId="5711577E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6D62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1F5F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4007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0F14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</w:tr>
    </w:tbl>
    <w:p w14:paraId="4F5665D3" w14:textId="77777777" w:rsidR="00862FBC" w:rsidRPr="00EF719E" w:rsidRDefault="00862FBC" w:rsidP="00E108B9"/>
    <w:sectPr w:rsidR="00862FBC" w:rsidRPr="00EF719E" w:rsidSect="00E108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EB5A5" w14:textId="77777777" w:rsidR="00BF2744" w:rsidRDefault="00BF2744">
      <w:r>
        <w:separator/>
      </w:r>
    </w:p>
  </w:endnote>
  <w:endnote w:type="continuationSeparator" w:id="0">
    <w:p w14:paraId="386A9F24" w14:textId="77777777" w:rsidR="00BF2744" w:rsidRDefault="00BF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8D291" w14:textId="77777777" w:rsidR="00E87E37" w:rsidRDefault="00E87E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6" w:space="0" w:color="C0C0C0"/>
      </w:tblBorders>
      <w:tblLayout w:type="fixed"/>
      <w:tblLook w:val="0000" w:firstRow="0" w:lastRow="0" w:firstColumn="0" w:lastColumn="0" w:noHBand="0" w:noVBand="0"/>
    </w:tblPr>
    <w:tblGrid>
      <w:gridCol w:w="4621"/>
      <w:gridCol w:w="4735"/>
    </w:tblGrid>
    <w:tr w:rsidR="00E108B9" w:rsidRPr="00F976F3" w14:paraId="7B9A8140" w14:textId="77777777" w:rsidTr="00AE433D">
      <w:tc>
        <w:tcPr>
          <w:tcW w:w="4621" w:type="dxa"/>
        </w:tcPr>
        <w:p w14:paraId="14A74953" w14:textId="127A4314" w:rsidR="006A5A0A" w:rsidRPr="00B15B34" w:rsidRDefault="006A5A0A" w:rsidP="00AE433D">
          <w:pPr>
            <w:pStyle w:val="Footer"/>
            <w:rPr>
              <w:rFonts w:ascii="Verdana" w:hAnsi="Verdana"/>
              <w:i/>
              <w:sz w:val="20"/>
            </w:rPr>
          </w:pPr>
        </w:p>
      </w:tc>
      <w:tc>
        <w:tcPr>
          <w:tcW w:w="4735" w:type="dxa"/>
        </w:tcPr>
        <w:p w14:paraId="70B4B883" w14:textId="64080147" w:rsidR="00E108B9" w:rsidRPr="00516AC7" w:rsidRDefault="00883827" w:rsidP="00AE433D">
          <w:pPr>
            <w:pStyle w:val="Footer"/>
            <w:jc w:val="right"/>
            <w:rPr>
              <w:rFonts w:ascii="Verdana" w:hAnsi="Verdana"/>
              <w:i/>
              <w:sz w:val="20"/>
            </w:rPr>
          </w:pPr>
          <w:r>
            <w:rPr>
              <w:rFonts w:ascii="Verdana" w:hAnsi="Verdana"/>
              <w:i/>
              <w:sz w:val="20"/>
            </w:rPr>
            <w:t>Restricted</w:t>
          </w:r>
        </w:p>
        <w:p w14:paraId="60175EBE" w14:textId="77777777" w:rsidR="00E108B9" w:rsidRPr="00F976F3" w:rsidRDefault="00E108B9" w:rsidP="00AE433D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15D7978" w14:textId="403CBE20" w:rsidR="00E108B9" w:rsidRDefault="006A5A0A" w:rsidP="00E108B9">
    <w:pPr>
      <w:pStyle w:val="Footer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ISMS-C-REC 12.4.</w:t>
    </w:r>
    <w:r w:rsidR="00BA3CBD"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 xml:space="preserve"> v1</w:t>
    </w:r>
  </w:p>
  <w:p w14:paraId="2A09EF4D" w14:textId="67110364" w:rsidR="00E97450" w:rsidRPr="0020672F" w:rsidRDefault="006A5A0A" w:rsidP="00E97450">
    <w:pPr>
      <w:pStyle w:val="Footer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Controlled document unless printed</w:t>
    </w:r>
  </w:p>
  <w:p w14:paraId="5A2E1671" w14:textId="77777777" w:rsidR="00E108B9" w:rsidRPr="0020672F" w:rsidRDefault="00E108B9" w:rsidP="00E108B9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D1A2F" w14:textId="77777777" w:rsidR="00E87E37" w:rsidRDefault="00E87E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2218B" w14:textId="77777777" w:rsidR="00BF2744" w:rsidRDefault="00BF2744">
      <w:r>
        <w:separator/>
      </w:r>
    </w:p>
  </w:footnote>
  <w:footnote w:type="continuationSeparator" w:id="0">
    <w:p w14:paraId="4ADDB1A9" w14:textId="77777777" w:rsidR="00BF2744" w:rsidRDefault="00BF2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A145E" w14:textId="77777777" w:rsidR="00E87E37" w:rsidRDefault="00E87E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693"/>
    </w:tblGrid>
    <w:tr w:rsidR="009E4ADF" w14:paraId="18F703AA" w14:textId="77777777" w:rsidTr="00E108B9">
      <w:tc>
        <w:tcPr>
          <w:tcW w:w="6663" w:type="dxa"/>
          <w:tcBorders>
            <w:right w:val="nil"/>
          </w:tcBorders>
        </w:tcPr>
        <w:p w14:paraId="55F9C39C" w14:textId="1E8175C2" w:rsidR="009E4ADF" w:rsidRPr="00F976F3" w:rsidRDefault="006A5A0A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0310DB1" wp14:editId="000A198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418ADC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0310DB1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B418ADC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9D21721" w14:textId="4132CFFA" w:rsidR="009E4ADF" w:rsidRPr="00F976F3" w:rsidRDefault="00BA3CBD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CONFIGURATION CONTROL</w:t>
          </w:r>
          <w:r w:rsidR="00E905F2">
            <w:rPr>
              <w:rFonts w:ascii="Verdana" w:hAnsi="Verdana"/>
              <w:b/>
              <w:sz w:val="32"/>
            </w:rPr>
            <w:t xml:space="preserve"> </w:t>
          </w:r>
          <w:r w:rsidR="00904F6F">
            <w:rPr>
              <w:rFonts w:ascii="Verdana" w:hAnsi="Verdana"/>
              <w:b/>
              <w:sz w:val="32"/>
            </w:rPr>
            <w:t>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3BCE3690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6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1100987" w14:textId="77777777" w:rsidR="009E4ADF" w:rsidRPr="00E108B9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b/>
              <w:sz w:val="20"/>
            </w:rPr>
            <w:t>Document Control</w:t>
          </w:r>
        </w:p>
        <w:p w14:paraId="0F4A6A5F" w14:textId="13180A90" w:rsidR="00B63801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 xml:space="preserve">Reference:  </w:t>
          </w:r>
          <w:r w:rsidR="00BA3CBD">
            <w:rPr>
              <w:rFonts w:ascii="Verdana" w:hAnsi="Verdana"/>
              <w:sz w:val="20"/>
            </w:rPr>
            <w:t>ISMS-</w:t>
          </w:r>
          <w:r w:rsidR="00F05AB0" w:rsidRPr="00E108B9">
            <w:rPr>
              <w:rFonts w:ascii="Verdana" w:hAnsi="Verdana"/>
              <w:sz w:val="20"/>
            </w:rPr>
            <w:t>C</w:t>
          </w:r>
          <w:r w:rsidR="00BA3CBD">
            <w:rPr>
              <w:rFonts w:ascii="Verdana" w:hAnsi="Verdana"/>
              <w:sz w:val="20"/>
            </w:rPr>
            <w:t>-REC-12.4.5</w:t>
          </w:r>
          <w:r w:rsidR="008D06F1" w:rsidRPr="00E108B9">
            <w:rPr>
              <w:rFonts w:ascii="Verdana" w:hAnsi="Verdana"/>
              <w:sz w:val="20"/>
            </w:rPr>
            <w:t xml:space="preserve"> </w:t>
          </w:r>
        </w:p>
        <w:p w14:paraId="34DF6866" w14:textId="4DDC4FFE" w:rsidR="009E4ADF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 xml:space="preserve">Issue No: </w:t>
          </w:r>
          <w:r w:rsidR="006A5A0A">
            <w:rPr>
              <w:rFonts w:ascii="Verdana" w:hAnsi="Verdana"/>
              <w:sz w:val="20"/>
            </w:rPr>
            <w:t>1</w:t>
          </w:r>
        </w:p>
        <w:p w14:paraId="79B4D922" w14:textId="1256D2C5" w:rsidR="009E4ADF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 xml:space="preserve">Issue Date: </w:t>
          </w:r>
          <w:r w:rsidR="007414A6">
            <w:rPr>
              <w:rFonts w:ascii="Verdana" w:hAnsi="Verdana"/>
              <w:sz w:val="20"/>
            </w:rPr>
            <w:t>14/11/2020</w:t>
          </w:r>
        </w:p>
        <w:p w14:paraId="29FAE384" w14:textId="77777777" w:rsidR="009E4ADF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>Page:</w:t>
          </w:r>
          <w:r w:rsidR="00BC065A" w:rsidRPr="00E108B9">
            <w:rPr>
              <w:rFonts w:ascii="Verdana" w:hAnsi="Verdana"/>
              <w:sz w:val="20"/>
            </w:rPr>
            <w:t xml:space="preserve"> </w:t>
          </w:r>
          <w:r w:rsidR="00BC065A" w:rsidRPr="00E108B9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E108B9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E108B9">
            <w:rPr>
              <w:rStyle w:val="PageNumber"/>
              <w:rFonts w:ascii="Verdana" w:hAnsi="Verdana"/>
              <w:sz w:val="20"/>
            </w:rPr>
            <w:fldChar w:fldCharType="separate"/>
          </w:r>
          <w:r w:rsidR="00DC788D">
            <w:rPr>
              <w:rStyle w:val="PageNumber"/>
              <w:rFonts w:ascii="Verdana" w:hAnsi="Verdana"/>
              <w:noProof/>
              <w:sz w:val="20"/>
            </w:rPr>
            <w:t>1</w:t>
          </w:r>
          <w:r w:rsidR="00BC065A" w:rsidRPr="00E108B9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E108B9">
            <w:rPr>
              <w:rStyle w:val="PageNumber"/>
              <w:rFonts w:ascii="Verdana" w:hAnsi="Verdana"/>
              <w:sz w:val="20"/>
            </w:rPr>
            <w:t xml:space="preserve"> of</w:t>
          </w:r>
          <w:r w:rsidRPr="00E108B9">
            <w:rPr>
              <w:rFonts w:ascii="Verdana" w:hAnsi="Verdana"/>
              <w:sz w:val="20"/>
            </w:rPr>
            <w:t xml:space="preserve"> </w:t>
          </w:r>
          <w:r w:rsidRPr="00E108B9">
            <w:rPr>
              <w:rStyle w:val="PageNumber"/>
              <w:rFonts w:ascii="Verdana" w:hAnsi="Verdana"/>
              <w:sz w:val="20"/>
            </w:rPr>
            <w:fldChar w:fldCharType="begin"/>
          </w:r>
          <w:r w:rsidRPr="00E108B9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108B9">
            <w:rPr>
              <w:rStyle w:val="PageNumber"/>
              <w:rFonts w:ascii="Verdana" w:hAnsi="Verdana"/>
              <w:sz w:val="20"/>
            </w:rPr>
            <w:fldChar w:fldCharType="separate"/>
          </w:r>
          <w:r w:rsidR="00DC788D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E108B9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75459E3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9249C" w14:textId="77777777" w:rsidR="00E87E37" w:rsidRDefault="00E87E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multilevel"/>
    <w:tmpl w:val="72E2C546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0" w:hanging="2160"/>
      </w:pPr>
      <w:rPr>
        <w:rFonts w:hint="default"/>
      </w:rPr>
    </w:lvl>
  </w:abstractNum>
  <w:abstractNum w:abstractNumId="1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DF"/>
    <w:rsid w:val="00026E23"/>
    <w:rsid w:val="000440CB"/>
    <w:rsid w:val="000448A7"/>
    <w:rsid w:val="000520C2"/>
    <w:rsid w:val="00062C4B"/>
    <w:rsid w:val="000721DA"/>
    <w:rsid w:val="00077D63"/>
    <w:rsid w:val="00077F56"/>
    <w:rsid w:val="000A20BC"/>
    <w:rsid w:val="000A3359"/>
    <w:rsid w:val="000B0F51"/>
    <w:rsid w:val="000B26B5"/>
    <w:rsid w:val="000D520A"/>
    <w:rsid w:val="0019166F"/>
    <w:rsid w:val="00194913"/>
    <w:rsid w:val="001B0E3E"/>
    <w:rsid w:val="001D0EE9"/>
    <w:rsid w:val="001D64E6"/>
    <w:rsid w:val="002726B0"/>
    <w:rsid w:val="00292BFA"/>
    <w:rsid w:val="002F0795"/>
    <w:rsid w:val="0030226E"/>
    <w:rsid w:val="0034724F"/>
    <w:rsid w:val="00360381"/>
    <w:rsid w:val="003C0C0F"/>
    <w:rsid w:val="0040267B"/>
    <w:rsid w:val="004034DE"/>
    <w:rsid w:val="00406153"/>
    <w:rsid w:val="00436E9B"/>
    <w:rsid w:val="004A7A92"/>
    <w:rsid w:val="0051432D"/>
    <w:rsid w:val="0054565B"/>
    <w:rsid w:val="00574CFB"/>
    <w:rsid w:val="005829F2"/>
    <w:rsid w:val="005C1BAC"/>
    <w:rsid w:val="005D75B0"/>
    <w:rsid w:val="00601F2E"/>
    <w:rsid w:val="00607472"/>
    <w:rsid w:val="00607A95"/>
    <w:rsid w:val="00627D1D"/>
    <w:rsid w:val="00636121"/>
    <w:rsid w:val="00644F04"/>
    <w:rsid w:val="006A5A0A"/>
    <w:rsid w:val="006C791C"/>
    <w:rsid w:val="006E78E4"/>
    <w:rsid w:val="00706A8E"/>
    <w:rsid w:val="007414A6"/>
    <w:rsid w:val="00765E3D"/>
    <w:rsid w:val="00781A16"/>
    <w:rsid w:val="007B40EE"/>
    <w:rsid w:val="007C3466"/>
    <w:rsid w:val="007D454B"/>
    <w:rsid w:val="00836A61"/>
    <w:rsid w:val="00837057"/>
    <w:rsid w:val="008544D2"/>
    <w:rsid w:val="00862FBC"/>
    <w:rsid w:val="00883827"/>
    <w:rsid w:val="008D06F1"/>
    <w:rsid w:val="00900F54"/>
    <w:rsid w:val="00904F6F"/>
    <w:rsid w:val="00913874"/>
    <w:rsid w:val="00920D24"/>
    <w:rsid w:val="00957251"/>
    <w:rsid w:val="009A12BA"/>
    <w:rsid w:val="009D1897"/>
    <w:rsid w:val="009E4ADF"/>
    <w:rsid w:val="00A319E0"/>
    <w:rsid w:val="00A65E05"/>
    <w:rsid w:val="00AA4BA0"/>
    <w:rsid w:val="00AC5616"/>
    <w:rsid w:val="00AC58B5"/>
    <w:rsid w:val="00AD6A7F"/>
    <w:rsid w:val="00AE433D"/>
    <w:rsid w:val="00B05939"/>
    <w:rsid w:val="00B10108"/>
    <w:rsid w:val="00B15B34"/>
    <w:rsid w:val="00B22BCA"/>
    <w:rsid w:val="00B63801"/>
    <w:rsid w:val="00BA3CBD"/>
    <w:rsid w:val="00BA455A"/>
    <w:rsid w:val="00BB6583"/>
    <w:rsid w:val="00BC065A"/>
    <w:rsid w:val="00BF2744"/>
    <w:rsid w:val="00BF5344"/>
    <w:rsid w:val="00C36F74"/>
    <w:rsid w:val="00C462DC"/>
    <w:rsid w:val="00C47258"/>
    <w:rsid w:val="00C904C7"/>
    <w:rsid w:val="00D377FC"/>
    <w:rsid w:val="00D403FA"/>
    <w:rsid w:val="00D4491E"/>
    <w:rsid w:val="00D536C5"/>
    <w:rsid w:val="00D6729A"/>
    <w:rsid w:val="00D90B6F"/>
    <w:rsid w:val="00D914F7"/>
    <w:rsid w:val="00DC788D"/>
    <w:rsid w:val="00DD0786"/>
    <w:rsid w:val="00DF2F53"/>
    <w:rsid w:val="00E04E80"/>
    <w:rsid w:val="00E108B9"/>
    <w:rsid w:val="00E119B2"/>
    <w:rsid w:val="00E42BF2"/>
    <w:rsid w:val="00E506E9"/>
    <w:rsid w:val="00E5270C"/>
    <w:rsid w:val="00E87E37"/>
    <w:rsid w:val="00E905F2"/>
    <w:rsid w:val="00E97450"/>
    <w:rsid w:val="00EB16E1"/>
    <w:rsid w:val="00EE0FBC"/>
    <w:rsid w:val="00EF719E"/>
    <w:rsid w:val="00F05AB0"/>
    <w:rsid w:val="00F12E34"/>
    <w:rsid w:val="00F2186B"/>
    <w:rsid w:val="00F24E3E"/>
    <w:rsid w:val="00F40C53"/>
    <w:rsid w:val="00F5208A"/>
    <w:rsid w:val="00F747E6"/>
    <w:rsid w:val="00F7691A"/>
    <w:rsid w:val="00F976F3"/>
    <w:rsid w:val="00FD00E6"/>
    <w:rsid w:val="00FD203E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3938AE2"/>
  <w15:chartTrackingRefBased/>
  <w15:docId w15:val="{896AE7DF-BF72-487C-B2D5-4D90A012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108B9"/>
    <w:pPr>
      <w:numPr>
        <w:numId w:val="2"/>
      </w:numPr>
      <w:tabs>
        <w:tab w:val="clear" w:pos="720"/>
        <w:tab w:val="num" w:pos="567"/>
      </w:tabs>
      <w:ind w:left="567" w:hanging="567"/>
      <w:outlineLvl w:val="0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9A12B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E108B9"/>
    <w:rPr>
      <w:rFonts w:ascii="Times" w:hAnsi="Times"/>
      <w:sz w:val="24"/>
    </w:rPr>
  </w:style>
  <w:style w:type="character" w:styleId="FollowedHyperlink">
    <w:name w:val="FollowedHyperlink"/>
    <w:rsid w:val="00E108B9"/>
    <w:rPr>
      <w:color w:val="800080"/>
      <w:u w:val="single"/>
    </w:rPr>
  </w:style>
  <w:style w:type="character" w:customStyle="1" w:styleId="Heading1Char">
    <w:name w:val="Heading 1 Char"/>
    <w:link w:val="Heading1"/>
    <w:rsid w:val="00E108B9"/>
    <w:rPr>
      <w:rFonts w:ascii="Verdana" w:hAnsi="Verdana"/>
      <w:b/>
      <w:lang w:val="en-US"/>
    </w:rPr>
  </w:style>
  <w:style w:type="paragraph" w:styleId="ListParagraph">
    <w:name w:val="List Paragraph"/>
    <w:basedOn w:val="Normal"/>
    <w:uiPriority w:val="34"/>
    <w:qFormat/>
    <w:rsid w:val="00BB6583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BB658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B8182C-E13F-45E5-B66F-38FA3CC07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63678-6868-4A93-92D2-BE221F68143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E96FE752-9879-49F4-9268-D5A2A5F2B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8208</TotalTime>
  <Pages>2</Pages>
  <Words>147</Words>
  <Characters>820</Characters>
  <Application>Microsoft Office Word</Application>
  <DocSecurity>0</DocSecurity>
  <Lines>60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 </Company>
  <LinksUpToDate>false</LinksUpToDate>
  <CharactersWithSpaces>953</CharactersWithSpaces>
  <SharedDoc>false</SharedDoc>
  <HLinks>
    <vt:vector size="6" baseType="variant">
      <vt:variant>
        <vt:i4>5963891</vt:i4>
      </vt:variant>
      <vt:variant>
        <vt:i4>6</vt:i4>
      </vt:variant>
      <vt:variant>
        <vt:i4>0</vt:i4>
      </vt:variant>
      <vt:variant>
        <vt:i4>5</vt:i4>
      </vt:variant>
      <vt:variant>
        <vt:lpwstr>mailto:info@cdl-group.ac.uk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20</cp:revision>
  <cp:lastPrinted>2019-07-18T07:19:00Z</cp:lastPrinted>
  <dcterms:created xsi:type="dcterms:W3CDTF">2019-06-25T16:07:00Z</dcterms:created>
  <dcterms:modified xsi:type="dcterms:W3CDTF">2020-11-14T11:02:00Z</dcterms:modified>
  <cp:category/>
</cp:coreProperties>
</file>