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4253"/>
        <w:gridCol w:w="2551"/>
        <w:gridCol w:w="2977"/>
        <w:gridCol w:w="2268"/>
      </w:tblGrid>
      <w:tr w:rsidR="001F6C45" w:rsidRPr="000E7903" w14:paraId="7DB45755" w14:textId="77777777" w:rsidTr="00F51180">
        <w:tc>
          <w:tcPr>
            <w:tcW w:w="13887" w:type="dxa"/>
            <w:gridSpan w:val="5"/>
            <w:vAlign w:val="center"/>
          </w:tcPr>
          <w:p w14:paraId="37D190FF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Annex SL – Set of ‘core’ document templates</w:t>
            </w:r>
          </w:p>
        </w:tc>
      </w:tr>
      <w:tr w:rsidR="001F6C45" w:rsidRPr="000E7903" w14:paraId="33C4799D" w14:textId="77777777" w:rsidTr="00F51180">
        <w:tc>
          <w:tcPr>
            <w:tcW w:w="1838" w:type="dxa"/>
            <w:vAlign w:val="center"/>
          </w:tcPr>
          <w:p w14:paraId="0A8749C6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Record</w:t>
            </w:r>
          </w:p>
        </w:tc>
        <w:tc>
          <w:tcPr>
            <w:tcW w:w="4253" w:type="dxa"/>
            <w:vAlign w:val="center"/>
          </w:tcPr>
          <w:p w14:paraId="0325E802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Title</w:t>
            </w:r>
          </w:p>
        </w:tc>
        <w:tc>
          <w:tcPr>
            <w:tcW w:w="2551" w:type="dxa"/>
            <w:vAlign w:val="center"/>
          </w:tcPr>
          <w:p w14:paraId="6042353E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Required Document</w:t>
            </w:r>
          </w:p>
        </w:tc>
        <w:tc>
          <w:tcPr>
            <w:tcW w:w="2977" w:type="dxa"/>
            <w:vAlign w:val="center"/>
          </w:tcPr>
          <w:p w14:paraId="67018548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Owner</w:t>
            </w:r>
          </w:p>
        </w:tc>
        <w:tc>
          <w:tcPr>
            <w:tcW w:w="2268" w:type="dxa"/>
            <w:vAlign w:val="center"/>
          </w:tcPr>
          <w:p w14:paraId="4063125E" w14:textId="77777777" w:rsidR="001F6C45" w:rsidRPr="000E7903" w:rsidRDefault="001F6C45" w:rsidP="00F5118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Revision</w:t>
            </w:r>
          </w:p>
        </w:tc>
      </w:tr>
      <w:tr w:rsidR="001F6C45" w:rsidRPr="000E7903" w14:paraId="7229C12D" w14:textId="77777777" w:rsidTr="00F51180">
        <w:tc>
          <w:tcPr>
            <w:tcW w:w="1838" w:type="dxa"/>
            <w:vAlign w:val="center"/>
          </w:tcPr>
          <w:p w14:paraId="137A513B" w14:textId="77777777" w:rsidR="001F6C45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4.3</w:t>
            </w:r>
          </w:p>
        </w:tc>
        <w:tc>
          <w:tcPr>
            <w:tcW w:w="4253" w:type="dxa"/>
            <w:vAlign w:val="center"/>
          </w:tcPr>
          <w:p w14:paraId="568B0C10" w14:textId="77777777" w:rsidR="001F6C45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75803">
              <w:rPr>
                <w:rFonts w:ascii="Verdana" w:hAnsi="Verdana"/>
                <w:sz w:val="20"/>
                <w:szCs w:val="20"/>
              </w:rPr>
              <w:t xml:space="preserve">Legislation and 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C75803">
              <w:rPr>
                <w:rFonts w:ascii="Verdana" w:hAnsi="Verdana"/>
                <w:sz w:val="20"/>
                <w:szCs w:val="20"/>
              </w:rPr>
              <w:t xml:space="preserve">egulation 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C75803">
              <w:rPr>
                <w:rFonts w:ascii="Verdana" w:hAnsi="Verdana"/>
                <w:sz w:val="20"/>
                <w:szCs w:val="20"/>
              </w:rPr>
              <w:t>ecord</w:t>
            </w:r>
          </w:p>
        </w:tc>
        <w:tc>
          <w:tcPr>
            <w:tcW w:w="2551" w:type="dxa"/>
            <w:vAlign w:val="center"/>
          </w:tcPr>
          <w:p w14:paraId="2F5AB487" w14:textId="77777777" w:rsidR="001F6C45" w:rsidDel="00893396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5CC7C67" w14:textId="3AEDFDA2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Board</w:t>
            </w:r>
          </w:p>
        </w:tc>
        <w:tc>
          <w:tcPr>
            <w:tcW w:w="2268" w:type="dxa"/>
            <w:vAlign w:val="center"/>
          </w:tcPr>
          <w:p w14:paraId="50CD61B2" w14:textId="57281095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1F6C45" w:rsidRPr="000E7903" w14:paraId="3DE5624C" w14:textId="77777777" w:rsidTr="00F51180">
        <w:tc>
          <w:tcPr>
            <w:tcW w:w="1838" w:type="dxa"/>
            <w:vAlign w:val="center"/>
          </w:tcPr>
          <w:p w14:paraId="46E4E18B" w14:textId="49D786B6" w:rsidR="001F6C45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F6C45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="001F6C45">
              <w:rPr>
                <w:rFonts w:ascii="Verdana" w:hAnsi="Verdana"/>
                <w:sz w:val="20"/>
                <w:szCs w:val="20"/>
              </w:rPr>
              <w:t>S REC 5.3</w:t>
            </w:r>
          </w:p>
        </w:tc>
        <w:tc>
          <w:tcPr>
            <w:tcW w:w="4253" w:type="dxa"/>
            <w:vAlign w:val="center"/>
          </w:tcPr>
          <w:p w14:paraId="55AD779F" w14:textId="77777777" w:rsidR="001F6C45" w:rsidRPr="00C758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Roles and Responsibilities Document Management Tool</w:t>
            </w:r>
          </w:p>
        </w:tc>
        <w:tc>
          <w:tcPr>
            <w:tcW w:w="2551" w:type="dxa"/>
            <w:vAlign w:val="center"/>
          </w:tcPr>
          <w:p w14:paraId="7AD2FEB4" w14:textId="77777777" w:rsidR="001F6C45" w:rsidDel="00893396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822778" w14:textId="5A6A04E3" w:rsidR="001F6C45" w:rsidRPr="000E7903" w:rsidRDefault="001F3096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1B30E59C" w14:textId="71DEA96C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1F6C45" w:rsidRPr="000E7903" w14:paraId="3AABA50A" w14:textId="77777777" w:rsidTr="00F51180">
        <w:tc>
          <w:tcPr>
            <w:tcW w:w="1838" w:type="dxa"/>
            <w:vAlign w:val="center"/>
          </w:tcPr>
          <w:p w14:paraId="23F8C22C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7.2.3</w:t>
            </w:r>
          </w:p>
        </w:tc>
        <w:tc>
          <w:tcPr>
            <w:tcW w:w="4253" w:type="dxa"/>
            <w:vAlign w:val="center"/>
          </w:tcPr>
          <w:p w14:paraId="193DCD2E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Training Record</w:t>
            </w:r>
          </w:p>
        </w:tc>
        <w:tc>
          <w:tcPr>
            <w:tcW w:w="2551" w:type="dxa"/>
            <w:vAlign w:val="center"/>
          </w:tcPr>
          <w:p w14:paraId="72F52437" w14:textId="77777777" w:rsidR="001F6C45" w:rsidRPr="000E7903" w:rsidDel="002F5330" w:rsidRDefault="00F51180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</w:t>
            </w:r>
            <w:r w:rsidR="001F6C45">
              <w:rPr>
                <w:rFonts w:ascii="Verdana" w:hAnsi="Verdana"/>
                <w:sz w:val="20"/>
                <w:szCs w:val="20"/>
              </w:rPr>
              <w:t>DOC 7.2.3</w:t>
            </w:r>
          </w:p>
        </w:tc>
        <w:tc>
          <w:tcPr>
            <w:tcW w:w="2977" w:type="dxa"/>
            <w:vAlign w:val="center"/>
          </w:tcPr>
          <w:p w14:paraId="417B4F43" w14:textId="319FC557" w:rsidR="001F6C45" w:rsidRPr="000E7903" w:rsidRDefault="001F3096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329C8BCA" w14:textId="3029B519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1F6C45" w:rsidRPr="000E7903" w14:paraId="256783C3" w14:textId="77777777" w:rsidTr="00F51180">
        <w:tc>
          <w:tcPr>
            <w:tcW w:w="1838" w:type="dxa"/>
            <w:vAlign w:val="center"/>
          </w:tcPr>
          <w:p w14:paraId="65E7569C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7.5.3a</w:t>
            </w:r>
          </w:p>
        </w:tc>
        <w:tc>
          <w:tcPr>
            <w:tcW w:w="4253" w:type="dxa"/>
            <w:vAlign w:val="center"/>
          </w:tcPr>
          <w:p w14:paraId="76F280AD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Master List of Procedures</w:t>
            </w:r>
          </w:p>
        </w:tc>
        <w:tc>
          <w:tcPr>
            <w:tcW w:w="2551" w:type="dxa"/>
            <w:vAlign w:val="center"/>
          </w:tcPr>
          <w:p w14:paraId="503F5D2A" w14:textId="77777777" w:rsidR="001F6C45" w:rsidRPr="000E7903" w:rsidDel="002F5330" w:rsidRDefault="00F51180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</w:t>
            </w:r>
            <w:r w:rsidR="001F6C45">
              <w:rPr>
                <w:rFonts w:ascii="Verdana" w:hAnsi="Verdana"/>
                <w:sz w:val="20"/>
                <w:szCs w:val="20"/>
              </w:rPr>
              <w:t>DOC 7.5.3</w:t>
            </w:r>
          </w:p>
        </w:tc>
        <w:tc>
          <w:tcPr>
            <w:tcW w:w="2977" w:type="dxa"/>
            <w:vAlign w:val="center"/>
          </w:tcPr>
          <w:p w14:paraId="29E5F8E3" w14:textId="305973C1" w:rsidR="001F6C45" w:rsidRPr="000E7903" w:rsidRDefault="001F3096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7689F421" w14:textId="4E499097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1F6C45" w:rsidRPr="000E7903" w14:paraId="12E32005" w14:textId="77777777" w:rsidTr="00F51180">
        <w:tc>
          <w:tcPr>
            <w:tcW w:w="1838" w:type="dxa"/>
            <w:vAlign w:val="center"/>
          </w:tcPr>
          <w:p w14:paraId="0F36875D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7.5.3b</w:t>
            </w:r>
          </w:p>
        </w:tc>
        <w:tc>
          <w:tcPr>
            <w:tcW w:w="4253" w:type="dxa"/>
            <w:vAlign w:val="center"/>
          </w:tcPr>
          <w:p w14:paraId="39F3C51D" w14:textId="77777777" w:rsidR="001F6C45" w:rsidRPr="000E7903" w:rsidRDefault="001F6C45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Master List of Records</w:t>
            </w:r>
          </w:p>
        </w:tc>
        <w:tc>
          <w:tcPr>
            <w:tcW w:w="2551" w:type="dxa"/>
            <w:vAlign w:val="center"/>
          </w:tcPr>
          <w:p w14:paraId="57DDCA91" w14:textId="77777777" w:rsidR="001F6C45" w:rsidRPr="000E7903" w:rsidDel="002F5330" w:rsidRDefault="00F51180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</w:t>
            </w:r>
            <w:r w:rsidR="001F6C45">
              <w:rPr>
                <w:rFonts w:ascii="Verdana" w:hAnsi="Verdana"/>
                <w:sz w:val="20"/>
                <w:szCs w:val="20"/>
              </w:rPr>
              <w:t>DOC 7.5.3</w:t>
            </w:r>
          </w:p>
        </w:tc>
        <w:tc>
          <w:tcPr>
            <w:tcW w:w="2977" w:type="dxa"/>
            <w:vAlign w:val="center"/>
          </w:tcPr>
          <w:p w14:paraId="72B0FF21" w14:textId="750F943D" w:rsidR="001F6C45" w:rsidRPr="000E7903" w:rsidDel="00FB2B18" w:rsidRDefault="001F3096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0B3888C2" w14:textId="6A3EAAFD" w:rsidR="001F6C45" w:rsidRPr="000E7903" w:rsidRDefault="00375138" w:rsidP="00F511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7C092857" w14:textId="77777777" w:rsidTr="00F51180">
        <w:tc>
          <w:tcPr>
            <w:tcW w:w="1838" w:type="dxa"/>
            <w:vAlign w:val="center"/>
          </w:tcPr>
          <w:p w14:paraId="2E50135E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REC 9.2.1 </w:t>
            </w:r>
          </w:p>
        </w:tc>
        <w:tc>
          <w:tcPr>
            <w:tcW w:w="4253" w:type="dxa"/>
            <w:vAlign w:val="center"/>
          </w:tcPr>
          <w:p w14:paraId="5103D5CA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Internal Audit Schedule</w:t>
            </w:r>
          </w:p>
        </w:tc>
        <w:tc>
          <w:tcPr>
            <w:tcW w:w="2551" w:type="dxa"/>
            <w:vAlign w:val="center"/>
          </w:tcPr>
          <w:p w14:paraId="1B2D7BA7" w14:textId="77777777" w:rsidR="00375138" w:rsidDel="002F5330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9.2</w:t>
            </w:r>
          </w:p>
        </w:tc>
        <w:tc>
          <w:tcPr>
            <w:tcW w:w="2977" w:type="dxa"/>
            <w:vAlign w:val="center"/>
          </w:tcPr>
          <w:p w14:paraId="3AED8445" w14:textId="0FC0D7C3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44F8134C" w14:textId="0F85585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578CC9B5" w14:textId="77777777" w:rsidTr="00F51180">
        <w:tc>
          <w:tcPr>
            <w:tcW w:w="1838" w:type="dxa"/>
            <w:vAlign w:val="center"/>
          </w:tcPr>
          <w:p w14:paraId="065D9ABA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9.2.2</w:t>
            </w:r>
          </w:p>
        </w:tc>
        <w:tc>
          <w:tcPr>
            <w:tcW w:w="4253" w:type="dxa"/>
            <w:vAlign w:val="center"/>
          </w:tcPr>
          <w:p w14:paraId="500594A1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Internal Audit Report Lead Sheet </w:t>
            </w:r>
          </w:p>
        </w:tc>
        <w:tc>
          <w:tcPr>
            <w:tcW w:w="2551" w:type="dxa"/>
            <w:vAlign w:val="center"/>
          </w:tcPr>
          <w:p w14:paraId="0123D423" w14:textId="77777777" w:rsidR="00375138" w:rsidDel="002F5330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9.2</w:t>
            </w:r>
          </w:p>
        </w:tc>
        <w:tc>
          <w:tcPr>
            <w:tcW w:w="2977" w:type="dxa"/>
            <w:vAlign w:val="center"/>
          </w:tcPr>
          <w:p w14:paraId="568DE88D" w14:textId="586E40DF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1D1F5F03" w14:textId="0FD3F049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687069AA" w14:textId="77777777" w:rsidTr="00F51180">
        <w:tc>
          <w:tcPr>
            <w:tcW w:w="1838" w:type="dxa"/>
            <w:vAlign w:val="center"/>
          </w:tcPr>
          <w:p w14:paraId="4F2319DE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REC 9.3 </w:t>
            </w:r>
          </w:p>
        </w:tc>
        <w:tc>
          <w:tcPr>
            <w:tcW w:w="4253" w:type="dxa"/>
            <w:vAlign w:val="center"/>
          </w:tcPr>
          <w:p w14:paraId="10A42FD2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Management Review Record</w:t>
            </w:r>
          </w:p>
        </w:tc>
        <w:tc>
          <w:tcPr>
            <w:tcW w:w="2551" w:type="dxa"/>
            <w:vAlign w:val="center"/>
          </w:tcPr>
          <w:p w14:paraId="05CB3A6C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9.3</w:t>
            </w:r>
          </w:p>
        </w:tc>
        <w:tc>
          <w:tcPr>
            <w:tcW w:w="2977" w:type="dxa"/>
            <w:vAlign w:val="center"/>
          </w:tcPr>
          <w:p w14:paraId="608CFE60" w14:textId="7087C6F7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1C078B1C" w14:textId="6C759994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7CB27F19" w14:textId="77777777" w:rsidTr="00F51180">
        <w:tc>
          <w:tcPr>
            <w:tcW w:w="1838" w:type="dxa"/>
            <w:vAlign w:val="center"/>
          </w:tcPr>
          <w:p w14:paraId="3B929D50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10.1.1</w:t>
            </w:r>
          </w:p>
        </w:tc>
        <w:tc>
          <w:tcPr>
            <w:tcW w:w="4253" w:type="dxa"/>
            <w:vAlign w:val="center"/>
          </w:tcPr>
          <w:p w14:paraId="02A9D7E3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Corrective Action Report</w:t>
            </w:r>
          </w:p>
        </w:tc>
        <w:tc>
          <w:tcPr>
            <w:tcW w:w="2551" w:type="dxa"/>
            <w:vAlign w:val="center"/>
          </w:tcPr>
          <w:p w14:paraId="48CBE06D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10.2</w:t>
            </w:r>
          </w:p>
        </w:tc>
        <w:tc>
          <w:tcPr>
            <w:tcW w:w="2977" w:type="dxa"/>
            <w:vAlign w:val="center"/>
          </w:tcPr>
          <w:p w14:paraId="506DA1F2" w14:textId="35E4A5A1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18EAA46C" w14:textId="509B39B8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7498400E" w14:textId="77777777" w:rsidTr="00F51180">
        <w:tc>
          <w:tcPr>
            <w:tcW w:w="1838" w:type="dxa"/>
            <w:vAlign w:val="center"/>
          </w:tcPr>
          <w:p w14:paraId="66C2E74D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10.1.1A</w:t>
            </w:r>
          </w:p>
        </w:tc>
        <w:tc>
          <w:tcPr>
            <w:tcW w:w="4253" w:type="dxa"/>
            <w:vAlign w:val="center"/>
          </w:tcPr>
          <w:p w14:paraId="5E3073AD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Non-Conformance Report</w:t>
            </w:r>
          </w:p>
        </w:tc>
        <w:tc>
          <w:tcPr>
            <w:tcW w:w="2551" w:type="dxa"/>
            <w:vAlign w:val="center"/>
          </w:tcPr>
          <w:p w14:paraId="03D2939C" w14:textId="77777777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10.1</w:t>
            </w:r>
          </w:p>
        </w:tc>
        <w:tc>
          <w:tcPr>
            <w:tcW w:w="2977" w:type="dxa"/>
            <w:vAlign w:val="center"/>
          </w:tcPr>
          <w:p w14:paraId="40758065" w14:textId="2E652267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76CB696C" w14:textId="6517AE1F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375138" w:rsidRPr="000E7903" w14:paraId="7A793771" w14:textId="77777777" w:rsidTr="00F51180">
        <w:tc>
          <w:tcPr>
            <w:tcW w:w="1838" w:type="dxa"/>
            <w:vAlign w:val="center"/>
          </w:tcPr>
          <w:p w14:paraId="0FDE419D" w14:textId="77777777" w:rsidR="00375138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REC 10.1.1B</w:t>
            </w:r>
          </w:p>
        </w:tc>
        <w:tc>
          <w:tcPr>
            <w:tcW w:w="4253" w:type="dxa"/>
            <w:vAlign w:val="center"/>
          </w:tcPr>
          <w:p w14:paraId="5C87E67F" w14:textId="77777777" w:rsidR="00375138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Non-Conformance Report Log</w:t>
            </w:r>
          </w:p>
        </w:tc>
        <w:tc>
          <w:tcPr>
            <w:tcW w:w="2551" w:type="dxa"/>
            <w:vAlign w:val="center"/>
          </w:tcPr>
          <w:p w14:paraId="64A27465" w14:textId="77777777" w:rsidR="00375138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10.1</w:t>
            </w:r>
          </w:p>
        </w:tc>
        <w:tc>
          <w:tcPr>
            <w:tcW w:w="2977" w:type="dxa"/>
            <w:vAlign w:val="center"/>
          </w:tcPr>
          <w:p w14:paraId="475833DD" w14:textId="1CC90BBF" w:rsidR="00375138" w:rsidRPr="000E7903" w:rsidRDefault="001F3096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2268" w:type="dxa"/>
            <w:vAlign w:val="center"/>
          </w:tcPr>
          <w:p w14:paraId="1DCA71B7" w14:textId="37FCE4FA" w:rsidR="00375138" w:rsidRPr="000E7903" w:rsidRDefault="00375138" w:rsidP="0037513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1750F293" w14:textId="77777777" w:rsidR="001F6C45" w:rsidRDefault="001F6C45" w:rsidP="001F6C45"/>
    <w:p w14:paraId="6E76E4BA" w14:textId="77777777" w:rsidR="00D0330A" w:rsidRDefault="00D0330A">
      <w:pPr>
        <w:spacing w:after="0" w:line="240" w:lineRule="auto"/>
        <w:rPr>
          <w:rFonts w:ascii="Verdana" w:eastAsia="Times New Roman" w:hAnsi="Verdana" w:cs="Arial"/>
          <w:b/>
          <w:bCs/>
          <w:color w:val="auto"/>
          <w:kern w:val="32"/>
          <w:sz w:val="20"/>
          <w:szCs w:val="20"/>
          <w:lang w:val="en-US" w:eastAsia="en-GB"/>
        </w:rPr>
      </w:pPr>
      <w:r>
        <w:rPr>
          <w:rFonts w:ascii="Verdana" w:hAnsi="Verdana"/>
          <w:sz w:val="20"/>
          <w:szCs w:val="20"/>
        </w:rPr>
        <w:br w:type="page"/>
      </w:r>
    </w:p>
    <w:p w14:paraId="1776A315" w14:textId="3A0860D0" w:rsidR="00AA44C4" w:rsidRPr="008508A5" w:rsidRDefault="00AA44C4" w:rsidP="00AA44C4">
      <w:pPr>
        <w:pStyle w:val="Heading1"/>
        <w:numPr>
          <w:ilvl w:val="0"/>
          <w:numId w:val="0"/>
        </w:numPr>
        <w:spacing w:before="0" w:after="0"/>
        <w:rPr>
          <w:rFonts w:ascii="Verdana" w:hAnsi="Verdana"/>
          <w:sz w:val="20"/>
          <w:szCs w:val="20"/>
        </w:rPr>
      </w:pPr>
      <w:r w:rsidRPr="008508A5">
        <w:rPr>
          <w:rFonts w:ascii="Verdana" w:hAnsi="Verdana"/>
          <w:sz w:val="20"/>
          <w:szCs w:val="20"/>
        </w:rPr>
        <w:lastRenderedPageBreak/>
        <w:t>Document Owner and Approval</w:t>
      </w:r>
    </w:p>
    <w:p w14:paraId="3D5B2084" w14:textId="77777777" w:rsidR="00AA44C4" w:rsidRPr="008508A5" w:rsidRDefault="00AA44C4" w:rsidP="00AA44C4">
      <w:pPr>
        <w:spacing w:after="0"/>
        <w:rPr>
          <w:rFonts w:ascii="Verdana" w:hAnsi="Verdana"/>
          <w:b/>
          <w:i/>
          <w:sz w:val="20"/>
        </w:rPr>
      </w:pPr>
    </w:p>
    <w:p w14:paraId="6BFB3128" w14:textId="2402FB18" w:rsidR="00AA44C4" w:rsidRPr="008508A5" w:rsidRDefault="00AA44C4" w:rsidP="00AA44C4">
      <w:pPr>
        <w:shd w:val="pct25" w:color="auto" w:fill="auto"/>
        <w:spacing w:after="0"/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845980630"/>
          <w:placeholder>
            <w:docPart w:val="E1448F9EB0E04CCE902E9F8E5641A4F3"/>
          </w:placeholder>
          <w:text/>
        </w:sdtPr>
        <w:sdtEndPr/>
        <w:sdtContent>
          <w:r w:rsidR="008F6FE0">
            <w:rPr>
              <w:rFonts w:ascii="Verdana" w:hAnsi="Verdana"/>
              <w:sz w:val="20"/>
            </w:rPr>
            <w:t>Director (CISO)</w:t>
          </w:r>
        </w:sdtContent>
      </w:sdt>
      <w:r w:rsidRPr="008508A5">
        <w:rPr>
          <w:rFonts w:ascii="Verdana" w:hAnsi="Verdana"/>
          <w:sz w:val="20"/>
        </w:rPr>
        <w:t xml:space="preserve"> is the owner of this document and is responsible for ensuring that this procedure is reviewed in line with the review requirements of the </w:t>
      </w:r>
      <w:r w:rsidR="005E0367">
        <w:rPr>
          <w:rFonts w:ascii="Verdana" w:hAnsi="Verdana"/>
          <w:sz w:val="20"/>
        </w:rPr>
        <w:t>Quality M</w:t>
      </w:r>
      <w:r>
        <w:rPr>
          <w:rFonts w:ascii="Verdana" w:hAnsi="Verdana"/>
          <w:sz w:val="20"/>
        </w:rPr>
        <w:t xml:space="preserve">anagement </w:t>
      </w:r>
      <w:r w:rsidR="005E0367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>ystem</w:t>
      </w:r>
      <w:r w:rsidRPr="008508A5">
        <w:rPr>
          <w:rFonts w:ascii="Verdana" w:hAnsi="Verdana"/>
          <w:sz w:val="20"/>
        </w:rPr>
        <w:t xml:space="preserve">. </w:t>
      </w:r>
    </w:p>
    <w:p w14:paraId="1E99B721" w14:textId="77777777" w:rsidR="00AA44C4" w:rsidRPr="008508A5" w:rsidRDefault="00AA44C4" w:rsidP="00AA44C4">
      <w:pPr>
        <w:spacing w:after="0"/>
        <w:rPr>
          <w:rFonts w:ascii="Verdana" w:hAnsi="Verdana"/>
          <w:sz w:val="20"/>
        </w:rPr>
      </w:pPr>
    </w:p>
    <w:p w14:paraId="0A134089" w14:textId="57BF0B13" w:rsidR="00AA44C4" w:rsidRPr="008508A5" w:rsidRDefault="00AA44C4" w:rsidP="00AA44C4">
      <w:pPr>
        <w:spacing w:after="0"/>
        <w:rPr>
          <w:rFonts w:ascii="Verdana" w:hAnsi="Verdana"/>
          <w:sz w:val="20"/>
        </w:rPr>
      </w:pPr>
    </w:p>
    <w:p w14:paraId="1F9F8F8E" w14:textId="73F776FF" w:rsidR="00AA44C4" w:rsidRPr="008508A5" w:rsidRDefault="00AA44C4" w:rsidP="00AA44C4">
      <w:pPr>
        <w:spacing w:after="0"/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>Signature:</w:t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  <w:t>Date:</w:t>
      </w:r>
      <w:r w:rsidR="005E0367">
        <w:rPr>
          <w:rFonts w:ascii="Verdana" w:hAnsi="Verdana"/>
          <w:sz w:val="20"/>
        </w:rPr>
        <w:t xml:space="preserve"> </w:t>
      </w:r>
      <w:r w:rsidR="00F745F6">
        <w:rPr>
          <w:rFonts w:ascii="Verdana" w:hAnsi="Verdana"/>
          <w:sz w:val="20"/>
        </w:rPr>
        <w:t>14/11/2020</w:t>
      </w:r>
    </w:p>
    <w:p w14:paraId="4752EE83" w14:textId="77777777" w:rsidR="00AA44C4" w:rsidRPr="008508A5" w:rsidRDefault="00AA44C4" w:rsidP="00AA44C4">
      <w:pPr>
        <w:spacing w:after="0"/>
        <w:rPr>
          <w:rFonts w:ascii="Verdana" w:hAnsi="Verdana"/>
          <w:sz w:val="20"/>
        </w:rPr>
      </w:pPr>
    </w:p>
    <w:p w14:paraId="4AE8D212" w14:textId="77777777" w:rsidR="005E0367" w:rsidRDefault="005E0367" w:rsidP="00AA44C4">
      <w:pPr>
        <w:spacing w:after="0"/>
        <w:rPr>
          <w:rFonts w:ascii="Verdana" w:hAnsi="Verdana"/>
          <w:b/>
          <w:sz w:val="20"/>
        </w:rPr>
      </w:pPr>
    </w:p>
    <w:p w14:paraId="1F1867A8" w14:textId="77777777" w:rsidR="005E0367" w:rsidRDefault="005E0367" w:rsidP="00AA44C4">
      <w:pPr>
        <w:spacing w:after="0"/>
        <w:rPr>
          <w:rFonts w:ascii="Verdana" w:hAnsi="Verdana"/>
          <w:b/>
          <w:sz w:val="20"/>
        </w:rPr>
      </w:pPr>
    </w:p>
    <w:p w14:paraId="5394ECB5" w14:textId="60CFCDD6" w:rsidR="00AA44C4" w:rsidRPr="008508A5" w:rsidRDefault="00AA44C4" w:rsidP="00AA44C4">
      <w:pPr>
        <w:spacing w:after="0"/>
        <w:rPr>
          <w:rFonts w:ascii="Verdana" w:hAnsi="Verdana"/>
          <w:b/>
          <w:sz w:val="20"/>
        </w:rPr>
      </w:pPr>
      <w:r w:rsidRPr="008508A5">
        <w:rPr>
          <w:rFonts w:ascii="Verdana" w:hAnsi="Verdana"/>
          <w:b/>
          <w:sz w:val="20"/>
        </w:rPr>
        <w:t>Change History Record</w:t>
      </w:r>
    </w:p>
    <w:p w14:paraId="1349C2C9" w14:textId="77777777" w:rsidR="00AA44C4" w:rsidRDefault="00AA44C4" w:rsidP="00AA44C4">
      <w:pPr>
        <w:spacing w:after="0"/>
        <w:rPr>
          <w:rFonts w:ascii="Verdana" w:hAnsi="Verdana"/>
          <w:sz w:val="20"/>
        </w:rPr>
      </w:pPr>
    </w:p>
    <w:tbl>
      <w:tblPr>
        <w:tblW w:w="90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4253"/>
        <w:gridCol w:w="1861"/>
        <w:gridCol w:w="1758"/>
      </w:tblGrid>
      <w:tr w:rsidR="00AA44C4" w14:paraId="2592B242" w14:textId="77777777" w:rsidTr="002D0467">
        <w:tc>
          <w:tcPr>
            <w:tcW w:w="1134" w:type="dxa"/>
          </w:tcPr>
          <w:p w14:paraId="0FC24322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4253" w:type="dxa"/>
          </w:tcPr>
          <w:p w14:paraId="2A9625FA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86653D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5D3BAB41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</w:tcPr>
          <w:p w14:paraId="5525C8BC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86653D">
              <w:rPr>
                <w:rFonts w:ascii="Verdana" w:hAnsi="Verdana"/>
                <w:sz w:val="20"/>
              </w:rPr>
              <w:t>ssue</w:t>
            </w:r>
          </w:p>
        </w:tc>
      </w:tr>
      <w:tr w:rsidR="00AA44C4" w14:paraId="2ACE1F22" w14:textId="77777777" w:rsidTr="002D0467">
        <w:tc>
          <w:tcPr>
            <w:tcW w:w="1134" w:type="dxa"/>
          </w:tcPr>
          <w:p w14:paraId="07CD5F47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253" w:type="dxa"/>
          </w:tcPr>
          <w:p w14:paraId="6CCCDD57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0A543571" w14:textId="69333FE6" w:rsidR="00AA44C4" w:rsidRPr="0086653D" w:rsidRDefault="00F745F6" w:rsidP="00F620B3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</w:tcPr>
          <w:p w14:paraId="5B92D3A4" w14:textId="5C07FDF6" w:rsidR="00AA44C4" w:rsidRPr="0086653D" w:rsidRDefault="00F745F6" w:rsidP="00F620B3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AA44C4" w14:paraId="51FCE6B0" w14:textId="77777777" w:rsidTr="002D0467">
        <w:tc>
          <w:tcPr>
            <w:tcW w:w="1134" w:type="dxa"/>
          </w:tcPr>
          <w:p w14:paraId="408D2C0D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02DFBA41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BF906AF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7B8254D2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</w:tr>
      <w:tr w:rsidR="00AA44C4" w14:paraId="39F3E388" w14:textId="77777777" w:rsidTr="002D0467">
        <w:tc>
          <w:tcPr>
            <w:tcW w:w="1134" w:type="dxa"/>
          </w:tcPr>
          <w:p w14:paraId="6E2AC514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79D7739E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97B6F34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6F661300" w14:textId="77777777" w:rsidR="00AA44C4" w:rsidRPr="0086653D" w:rsidRDefault="00AA44C4" w:rsidP="00F620B3">
            <w:pPr>
              <w:spacing w:after="0"/>
              <w:rPr>
                <w:rFonts w:ascii="Verdana" w:hAnsi="Verdana"/>
                <w:sz w:val="20"/>
              </w:rPr>
            </w:pPr>
          </w:p>
        </w:tc>
      </w:tr>
    </w:tbl>
    <w:p w14:paraId="5C6CAE0C" w14:textId="77777777" w:rsidR="00AA44C4" w:rsidRDefault="00AA44C4" w:rsidP="00AA44C4"/>
    <w:sectPr w:rsidR="00AA44C4" w:rsidSect="00F511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2C6A2" w14:textId="77777777" w:rsidR="00EB55BF" w:rsidRDefault="00EB55BF" w:rsidP="008F0EDF">
      <w:pPr>
        <w:spacing w:after="0" w:line="240" w:lineRule="auto"/>
      </w:pPr>
      <w:r>
        <w:separator/>
      </w:r>
    </w:p>
  </w:endnote>
  <w:endnote w:type="continuationSeparator" w:id="0">
    <w:p w14:paraId="01E4DCD9" w14:textId="77777777" w:rsidR="00EB55BF" w:rsidRDefault="00EB55BF" w:rsidP="008F0EDF">
      <w:pPr>
        <w:spacing w:after="0" w:line="240" w:lineRule="auto"/>
      </w:pPr>
      <w:r>
        <w:continuationSeparator/>
      </w:r>
    </w:p>
  </w:endnote>
  <w:endnote w:type="continuationNotice" w:id="1">
    <w:p w14:paraId="49E9C5BE" w14:textId="77777777" w:rsidR="00EB55BF" w:rsidRDefault="00EB55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A3A96" w14:textId="77777777" w:rsidR="00573F0C" w:rsidRDefault="00573F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84" w:type="dxa"/>
      <w:tblInd w:w="-34" w:type="dxa"/>
      <w:tblLayout w:type="fixed"/>
      <w:tblLook w:val="04A0" w:firstRow="1" w:lastRow="0" w:firstColumn="1" w:lastColumn="0" w:noHBand="0" w:noVBand="1"/>
    </w:tblPr>
    <w:tblGrid>
      <w:gridCol w:w="4003"/>
      <w:gridCol w:w="5953"/>
      <w:gridCol w:w="3828"/>
    </w:tblGrid>
    <w:tr w:rsidR="00905ED8" w:rsidRPr="00F976F3" w14:paraId="6C8D1510" w14:textId="77777777" w:rsidTr="00F51180">
      <w:trPr>
        <w:trHeight w:val="1409"/>
      </w:trPr>
      <w:tc>
        <w:tcPr>
          <w:tcW w:w="4003" w:type="dxa"/>
        </w:tcPr>
        <w:p w14:paraId="3F8FAAC6" w14:textId="570835E4" w:rsidR="00DE04A4" w:rsidRDefault="00DE04A4" w:rsidP="00DE04A4">
          <w:pPr>
            <w:pStyle w:val="Footer"/>
            <w:rPr>
              <w:rFonts w:ascii="Verdana" w:hAnsi="Verdana"/>
              <w:i/>
              <w:color w:val="808080"/>
              <w:sz w:val="20"/>
            </w:rPr>
          </w:pPr>
        </w:p>
        <w:p w14:paraId="059742AD" w14:textId="74B2E6C6" w:rsidR="00905ED8" w:rsidRDefault="00905ED8" w:rsidP="002A7B64">
          <w:pPr>
            <w:pStyle w:val="Footer"/>
            <w:rPr>
              <w:rStyle w:val="Normal1"/>
              <w:rFonts w:ascii="Verdana" w:hAnsi="Verdana"/>
              <w:i/>
              <w:sz w:val="20"/>
            </w:rPr>
          </w:pPr>
        </w:p>
        <w:p w14:paraId="16E5AB09" w14:textId="77777777" w:rsidR="00905ED8" w:rsidRPr="00F976F3" w:rsidRDefault="00905ED8" w:rsidP="002A7B64">
          <w:pPr>
            <w:pStyle w:val="Footer"/>
            <w:rPr>
              <w:rFonts w:ascii="Verdana" w:hAnsi="Verdana"/>
            </w:rPr>
          </w:pPr>
        </w:p>
      </w:tc>
      <w:tc>
        <w:tcPr>
          <w:tcW w:w="5953" w:type="dxa"/>
          <w:vAlign w:val="bottom"/>
          <w:hideMark/>
        </w:tcPr>
        <w:p w14:paraId="03DF36FD" w14:textId="6D070690" w:rsidR="00415B55" w:rsidRDefault="005E0367" w:rsidP="00415B5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MSS-REC 7.5.3B</w:t>
          </w:r>
          <w:r w:rsidR="00415B55">
            <w:rPr>
              <w:rFonts w:ascii="Verdana" w:hAnsi="Verdana"/>
              <w:sz w:val="16"/>
              <w:szCs w:val="16"/>
            </w:rPr>
            <w:t xml:space="preserve"> v1.0</w:t>
          </w:r>
        </w:p>
        <w:p w14:paraId="254D3CA9" w14:textId="72BBFD74" w:rsidR="003C64F5" w:rsidRDefault="005E0367" w:rsidP="003C64F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F1CF471" w14:textId="77777777" w:rsidR="00DE04A4" w:rsidRDefault="00DE04A4" w:rsidP="00415B5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</w:p>
      </w:tc>
      <w:tc>
        <w:tcPr>
          <w:tcW w:w="3828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4DA4CBF" w14:textId="612FD681" w:rsidR="00905ED8" w:rsidRPr="00516AC7" w:rsidRDefault="00375138" w:rsidP="002A7B64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Restricted</w:t>
              </w:r>
            </w:p>
          </w:sdtContent>
        </w:sdt>
        <w:p w14:paraId="35BF0FFB" w14:textId="77777777" w:rsidR="00905ED8" w:rsidRPr="00516AC7" w:rsidRDefault="00905ED8" w:rsidP="002A7B64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7DD4ECCB" w14:textId="77777777" w:rsidR="00905ED8" w:rsidRPr="00F976F3" w:rsidRDefault="00905ED8" w:rsidP="002A7B64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B6E079C" w14:textId="77777777" w:rsidR="00905ED8" w:rsidRPr="00C43F10" w:rsidRDefault="00905ED8" w:rsidP="002D046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6914E" w14:textId="77777777" w:rsidR="00573F0C" w:rsidRDefault="00573F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EDCED" w14:textId="77777777" w:rsidR="00EB55BF" w:rsidRDefault="00EB55BF" w:rsidP="008F0EDF">
      <w:pPr>
        <w:spacing w:after="0" w:line="240" w:lineRule="auto"/>
      </w:pPr>
      <w:r>
        <w:separator/>
      </w:r>
    </w:p>
  </w:footnote>
  <w:footnote w:type="continuationSeparator" w:id="0">
    <w:p w14:paraId="750E16E9" w14:textId="77777777" w:rsidR="00EB55BF" w:rsidRDefault="00EB55BF" w:rsidP="008F0EDF">
      <w:pPr>
        <w:spacing w:after="0" w:line="240" w:lineRule="auto"/>
      </w:pPr>
      <w:r>
        <w:continuationSeparator/>
      </w:r>
    </w:p>
  </w:footnote>
  <w:footnote w:type="continuationNotice" w:id="1">
    <w:p w14:paraId="4DCA3F2B" w14:textId="77777777" w:rsidR="00EB55BF" w:rsidRDefault="00EB55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D0D76" w14:textId="77777777" w:rsidR="00573F0C" w:rsidRDefault="00573F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504" w:type="dxa"/>
      <w:tblInd w:w="-61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1102"/>
      <w:gridCol w:w="3402"/>
    </w:tblGrid>
    <w:tr w:rsidR="00C60F43" w:rsidRPr="00E64202" w14:paraId="32E5C268" w14:textId="77777777" w:rsidTr="00F51180">
      <w:tc>
        <w:tcPr>
          <w:tcW w:w="11102" w:type="dxa"/>
          <w:tcBorders>
            <w:right w:val="nil"/>
          </w:tcBorders>
        </w:tcPr>
        <w:p w14:paraId="0404C94C" w14:textId="77777777" w:rsidR="00C60F43" w:rsidRPr="00E64202" w:rsidRDefault="00C60F43" w:rsidP="007623EC">
          <w:pPr>
            <w:pStyle w:val="Header"/>
            <w:spacing w:before="240"/>
            <w:rPr>
              <w:rFonts w:ascii="Verdana" w:hAnsi="Verdana"/>
              <w:b/>
              <w:sz w:val="32"/>
            </w:rPr>
          </w:pPr>
          <w:r w:rsidRPr="00E64202">
            <w:rPr>
              <w:rFonts w:ascii="Verdana" w:hAnsi="Verdana"/>
              <w:b/>
              <w:sz w:val="32"/>
            </w:rPr>
            <w:t>M</w:t>
          </w:r>
          <w:r>
            <w:rPr>
              <w:rFonts w:ascii="Verdana" w:hAnsi="Verdana"/>
              <w:b/>
              <w:sz w:val="32"/>
            </w:rPr>
            <w:t>ASTER</w:t>
          </w:r>
          <w:r w:rsidRPr="00E64202">
            <w:rPr>
              <w:rFonts w:ascii="Verdana" w:hAnsi="Verdana"/>
              <w:b/>
              <w:sz w:val="32"/>
            </w:rPr>
            <w:t xml:space="preserve"> L</w:t>
          </w:r>
          <w:r>
            <w:rPr>
              <w:rFonts w:ascii="Verdana" w:hAnsi="Verdana"/>
              <w:b/>
              <w:sz w:val="32"/>
            </w:rPr>
            <w:t>IST</w:t>
          </w:r>
          <w:r w:rsidRPr="00E64202">
            <w:rPr>
              <w:rFonts w:ascii="Verdana" w:hAnsi="Verdana"/>
              <w:b/>
              <w:sz w:val="32"/>
            </w:rPr>
            <w:t xml:space="preserve"> </w:t>
          </w:r>
          <w:r>
            <w:rPr>
              <w:rFonts w:ascii="Verdana" w:hAnsi="Verdana"/>
              <w:b/>
              <w:sz w:val="32"/>
            </w:rPr>
            <w:t>OF</w:t>
          </w:r>
          <w:r w:rsidRPr="00E64202">
            <w:rPr>
              <w:rFonts w:ascii="Verdana" w:hAnsi="Verdana"/>
              <w:b/>
              <w:sz w:val="32"/>
            </w:rPr>
            <w:t xml:space="preserve"> R</w:t>
          </w:r>
          <w:r>
            <w:rPr>
              <w:rFonts w:ascii="Verdana" w:hAnsi="Verdana"/>
              <w:b/>
              <w:sz w:val="32"/>
            </w:rPr>
            <w:t>ECORDS</w:t>
          </w:r>
        </w:p>
        <w:p w14:paraId="46AB0AA0" w14:textId="77777777" w:rsidR="00C60F43" w:rsidRPr="00E64202" w:rsidRDefault="00C60F43" w:rsidP="007231FC">
          <w:pPr>
            <w:pStyle w:val="Header"/>
            <w:rPr>
              <w:rFonts w:ascii="Verdana" w:hAnsi="Verdana"/>
            </w:rPr>
          </w:pPr>
        </w:p>
      </w:tc>
      <w:tc>
        <w:tcPr>
          <w:tcW w:w="34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AC387CC" w14:textId="77777777" w:rsidR="00C60F43" w:rsidRPr="00E64202" w:rsidRDefault="00C60F43" w:rsidP="007231FC">
          <w:pPr>
            <w:pStyle w:val="Header"/>
            <w:rPr>
              <w:rFonts w:ascii="Verdana" w:hAnsi="Verdana"/>
              <w:sz w:val="20"/>
            </w:rPr>
          </w:pPr>
          <w:r w:rsidRPr="002D0467">
            <w:rPr>
              <w:rFonts w:ascii="Verdana" w:hAnsi="Verdana"/>
              <w:b/>
              <w:sz w:val="20"/>
            </w:rPr>
            <w:t>Document Control</w:t>
          </w:r>
        </w:p>
        <w:p w14:paraId="2A3D77A0" w14:textId="77777777" w:rsidR="00C60F43" w:rsidRPr="00E64202" w:rsidRDefault="00C60F43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 xml:space="preserve">Reference: </w:t>
          </w:r>
          <w:r w:rsidR="00F51180">
            <w:rPr>
              <w:rFonts w:ascii="Verdana" w:hAnsi="Verdana"/>
              <w:sz w:val="20"/>
            </w:rPr>
            <w:t xml:space="preserve">MSS </w:t>
          </w:r>
          <w:r>
            <w:rPr>
              <w:rFonts w:ascii="Verdana" w:hAnsi="Verdana"/>
              <w:sz w:val="20"/>
            </w:rPr>
            <w:t>REC</w:t>
          </w:r>
          <w:r w:rsidRPr="00E64202">
            <w:rPr>
              <w:rFonts w:ascii="Verdana" w:hAnsi="Verdana"/>
              <w:sz w:val="20"/>
            </w:rPr>
            <w:t xml:space="preserve"> </w:t>
          </w:r>
          <w:r w:rsidR="00016893">
            <w:rPr>
              <w:rFonts w:ascii="Verdana" w:hAnsi="Verdana"/>
              <w:sz w:val="20"/>
            </w:rPr>
            <w:t>7.5.</w:t>
          </w:r>
          <w:r w:rsidR="00F51180">
            <w:rPr>
              <w:rFonts w:ascii="Verdana" w:hAnsi="Verdana"/>
              <w:sz w:val="20"/>
            </w:rPr>
            <w:t>3b</w:t>
          </w:r>
        </w:p>
        <w:p w14:paraId="1322F8CA" w14:textId="098926B6" w:rsidR="00C60F43" w:rsidRPr="00E64202" w:rsidRDefault="00C60F43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E64202">
            <w:rPr>
              <w:rFonts w:ascii="Verdana" w:hAnsi="Verdana"/>
              <w:sz w:val="20"/>
            </w:rPr>
            <w:t>Issue No:</w:t>
          </w:r>
          <w:r w:rsidR="005E0367">
            <w:rPr>
              <w:rFonts w:ascii="Verdana" w:hAnsi="Verdana"/>
              <w:sz w:val="20"/>
            </w:rPr>
            <w:t xml:space="preserve"> 1</w:t>
          </w:r>
        </w:p>
        <w:p w14:paraId="3FAF11AF" w14:textId="49205A22" w:rsidR="00C60F43" w:rsidRPr="00E64202" w:rsidRDefault="00C60F43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E64202">
            <w:rPr>
              <w:rFonts w:ascii="Verdana" w:hAnsi="Verdana"/>
              <w:sz w:val="20"/>
            </w:rPr>
            <w:t xml:space="preserve">Issue Date: </w:t>
          </w:r>
          <w:r w:rsidR="00F745F6">
            <w:rPr>
              <w:rFonts w:ascii="Verdana" w:hAnsi="Verdana"/>
              <w:sz w:val="20"/>
            </w:rPr>
            <w:t>14/11/2020</w:t>
          </w:r>
        </w:p>
        <w:p w14:paraId="3A46382C" w14:textId="77777777" w:rsidR="00C60F43" w:rsidRPr="002D0467" w:rsidRDefault="00C60F43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E64202">
            <w:rPr>
              <w:rFonts w:ascii="Verdana" w:hAnsi="Verdana"/>
              <w:sz w:val="20"/>
            </w:rPr>
            <w:t xml:space="preserve">Page: </w:t>
          </w:r>
          <w:r w:rsidRPr="00E64202">
            <w:rPr>
              <w:rStyle w:val="PageNumber"/>
              <w:rFonts w:ascii="Verdana" w:hAnsi="Verdana"/>
              <w:sz w:val="20"/>
            </w:rPr>
            <w:fldChar w:fldCharType="begin"/>
          </w:r>
          <w:r w:rsidRPr="00E6420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E64202">
            <w:rPr>
              <w:rStyle w:val="PageNumber"/>
              <w:rFonts w:ascii="Verdana" w:hAnsi="Verdana"/>
              <w:sz w:val="20"/>
            </w:rPr>
            <w:fldChar w:fldCharType="separate"/>
          </w:r>
          <w:r w:rsidR="00A6571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64202">
            <w:rPr>
              <w:rStyle w:val="PageNumber"/>
              <w:rFonts w:ascii="Verdana" w:hAnsi="Verdana"/>
              <w:sz w:val="20"/>
            </w:rPr>
            <w:fldChar w:fldCharType="end"/>
          </w:r>
          <w:r w:rsidRPr="00E64202">
            <w:rPr>
              <w:rStyle w:val="PageNumber"/>
              <w:rFonts w:ascii="Verdana" w:hAnsi="Verdana"/>
              <w:sz w:val="20"/>
            </w:rPr>
            <w:t xml:space="preserve"> of </w:t>
          </w:r>
          <w:r w:rsidRPr="00E64202">
            <w:rPr>
              <w:rFonts w:ascii="Verdana" w:hAnsi="Verdana"/>
              <w:sz w:val="20"/>
            </w:rPr>
            <w:t xml:space="preserve"> </w:t>
          </w:r>
          <w:r w:rsidRPr="00E64202">
            <w:rPr>
              <w:rStyle w:val="PageNumber"/>
              <w:rFonts w:ascii="Verdana" w:hAnsi="Verdana"/>
              <w:sz w:val="20"/>
            </w:rPr>
            <w:fldChar w:fldCharType="begin"/>
          </w:r>
          <w:r w:rsidRPr="00E6420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64202">
            <w:rPr>
              <w:rStyle w:val="PageNumber"/>
              <w:rFonts w:ascii="Verdana" w:hAnsi="Verdana"/>
              <w:sz w:val="20"/>
            </w:rPr>
            <w:fldChar w:fldCharType="separate"/>
          </w:r>
          <w:r w:rsidR="00A6571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6420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35FE221" w14:textId="77777777" w:rsidR="00C60F43" w:rsidRDefault="00C60F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1253C" w14:textId="77777777" w:rsidR="00573F0C" w:rsidRDefault="00573F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53C7"/>
    <w:multiLevelType w:val="multilevel"/>
    <w:tmpl w:val="196EF3D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DF"/>
    <w:rsid w:val="00016893"/>
    <w:rsid w:val="00026C2F"/>
    <w:rsid w:val="0003362E"/>
    <w:rsid w:val="00047A65"/>
    <w:rsid w:val="00071896"/>
    <w:rsid w:val="00072707"/>
    <w:rsid w:val="00076CE9"/>
    <w:rsid w:val="000A2F41"/>
    <w:rsid w:val="000A716A"/>
    <w:rsid w:val="000E724D"/>
    <w:rsid w:val="0012205A"/>
    <w:rsid w:val="00123DC0"/>
    <w:rsid w:val="00140D81"/>
    <w:rsid w:val="001778C1"/>
    <w:rsid w:val="001B190E"/>
    <w:rsid w:val="001D7DE6"/>
    <w:rsid w:val="001F3096"/>
    <w:rsid w:val="001F6C45"/>
    <w:rsid w:val="001F7CAD"/>
    <w:rsid w:val="00201448"/>
    <w:rsid w:val="002357A7"/>
    <w:rsid w:val="002415A5"/>
    <w:rsid w:val="00244D5E"/>
    <w:rsid w:val="00297593"/>
    <w:rsid w:val="002A7B64"/>
    <w:rsid w:val="002C1437"/>
    <w:rsid w:val="002D0467"/>
    <w:rsid w:val="002E2259"/>
    <w:rsid w:val="002F15A3"/>
    <w:rsid w:val="003004E4"/>
    <w:rsid w:val="003056B9"/>
    <w:rsid w:val="00375138"/>
    <w:rsid w:val="00381B3A"/>
    <w:rsid w:val="003C64F5"/>
    <w:rsid w:val="003D65F5"/>
    <w:rsid w:val="00415B55"/>
    <w:rsid w:val="00416229"/>
    <w:rsid w:val="00425D1B"/>
    <w:rsid w:val="00432184"/>
    <w:rsid w:val="004C0788"/>
    <w:rsid w:val="004F51A5"/>
    <w:rsid w:val="005270A5"/>
    <w:rsid w:val="0056458B"/>
    <w:rsid w:val="00573F0C"/>
    <w:rsid w:val="00591CA7"/>
    <w:rsid w:val="005A11D2"/>
    <w:rsid w:val="005B1749"/>
    <w:rsid w:val="005E0367"/>
    <w:rsid w:val="005F45CA"/>
    <w:rsid w:val="00651322"/>
    <w:rsid w:val="00660AA2"/>
    <w:rsid w:val="0069239D"/>
    <w:rsid w:val="00695EDC"/>
    <w:rsid w:val="006A5BFE"/>
    <w:rsid w:val="006C46C6"/>
    <w:rsid w:val="006D6EA9"/>
    <w:rsid w:val="006F6AA9"/>
    <w:rsid w:val="00722597"/>
    <w:rsid w:val="007231FC"/>
    <w:rsid w:val="007623EC"/>
    <w:rsid w:val="0077445F"/>
    <w:rsid w:val="00785569"/>
    <w:rsid w:val="007B6B15"/>
    <w:rsid w:val="007D3131"/>
    <w:rsid w:val="007F5684"/>
    <w:rsid w:val="00817C5C"/>
    <w:rsid w:val="0082013A"/>
    <w:rsid w:val="00847B53"/>
    <w:rsid w:val="00893396"/>
    <w:rsid w:val="008C4702"/>
    <w:rsid w:val="008D52AD"/>
    <w:rsid w:val="008E2341"/>
    <w:rsid w:val="008F0EDF"/>
    <w:rsid w:val="008F6FE0"/>
    <w:rsid w:val="0090405A"/>
    <w:rsid w:val="00905ED8"/>
    <w:rsid w:val="00957F83"/>
    <w:rsid w:val="0097330C"/>
    <w:rsid w:val="00982E02"/>
    <w:rsid w:val="009A53FC"/>
    <w:rsid w:val="009B7566"/>
    <w:rsid w:val="009C4D3B"/>
    <w:rsid w:val="00A200F0"/>
    <w:rsid w:val="00A41C23"/>
    <w:rsid w:val="00A6571A"/>
    <w:rsid w:val="00AA44C4"/>
    <w:rsid w:val="00AC08A3"/>
    <w:rsid w:val="00AD2607"/>
    <w:rsid w:val="00AF4BD6"/>
    <w:rsid w:val="00B24902"/>
    <w:rsid w:val="00BC592F"/>
    <w:rsid w:val="00BD13CD"/>
    <w:rsid w:val="00C06BF1"/>
    <w:rsid w:val="00C23FA4"/>
    <w:rsid w:val="00C32C6A"/>
    <w:rsid w:val="00C3428D"/>
    <w:rsid w:val="00C60F43"/>
    <w:rsid w:val="00CC3929"/>
    <w:rsid w:val="00CF5540"/>
    <w:rsid w:val="00D0330A"/>
    <w:rsid w:val="00D3130A"/>
    <w:rsid w:val="00D6380D"/>
    <w:rsid w:val="00DA2541"/>
    <w:rsid w:val="00DE04A4"/>
    <w:rsid w:val="00E33664"/>
    <w:rsid w:val="00E47262"/>
    <w:rsid w:val="00E64202"/>
    <w:rsid w:val="00E715C8"/>
    <w:rsid w:val="00EB55BF"/>
    <w:rsid w:val="00EF4F03"/>
    <w:rsid w:val="00F07423"/>
    <w:rsid w:val="00F34A1A"/>
    <w:rsid w:val="00F35D9F"/>
    <w:rsid w:val="00F40E7A"/>
    <w:rsid w:val="00F51180"/>
    <w:rsid w:val="00F52C51"/>
    <w:rsid w:val="00F620B3"/>
    <w:rsid w:val="00F745F6"/>
    <w:rsid w:val="00FC1938"/>
    <w:rsid w:val="00FC51E3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A071CC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Calibri" w:hAnsi="Trebuchet M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0D"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3362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en-US" w:eastAsia="en-GB"/>
    </w:rPr>
  </w:style>
  <w:style w:type="paragraph" w:styleId="Heading2">
    <w:name w:val="heading 2"/>
    <w:basedOn w:val="Normal"/>
    <w:next w:val="Normal"/>
    <w:link w:val="Heading2Char"/>
    <w:qFormat/>
    <w:rsid w:val="00AA44C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AA44C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en-US" w:eastAsia="en-GB"/>
    </w:rPr>
  </w:style>
  <w:style w:type="paragraph" w:styleId="Heading4">
    <w:name w:val="heading 4"/>
    <w:basedOn w:val="Normal"/>
    <w:next w:val="Normal"/>
    <w:link w:val="Heading4Char"/>
    <w:qFormat/>
    <w:rsid w:val="00AA44C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color w:val="auto"/>
      <w:sz w:val="28"/>
      <w:szCs w:val="28"/>
      <w:lang w:val="en-US" w:eastAsia="en-GB"/>
    </w:rPr>
  </w:style>
  <w:style w:type="paragraph" w:styleId="Heading5">
    <w:name w:val="heading 5"/>
    <w:basedOn w:val="Normal"/>
    <w:next w:val="Normal"/>
    <w:link w:val="Heading5Char"/>
    <w:qFormat/>
    <w:rsid w:val="00AA44C4"/>
    <w:pPr>
      <w:numPr>
        <w:ilvl w:val="4"/>
        <w:numId w:val="1"/>
      </w:numPr>
      <w:spacing w:before="240" w:after="60" w:line="240" w:lineRule="auto"/>
      <w:outlineLvl w:val="4"/>
    </w:pPr>
    <w:rPr>
      <w:rFonts w:ascii="CG Times" w:eastAsia="Times New Roman" w:hAnsi="CG Times"/>
      <w:b/>
      <w:bCs/>
      <w:i/>
      <w:iCs/>
      <w:color w:val="auto"/>
      <w:sz w:val="26"/>
      <w:szCs w:val="26"/>
      <w:lang w:val="en-US" w:eastAsia="en-GB"/>
    </w:rPr>
  </w:style>
  <w:style w:type="paragraph" w:styleId="Heading6">
    <w:name w:val="heading 6"/>
    <w:basedOn w:val="Normal"/>
    <w:next w:val="Normal"/>
    <w:link w:val="Heading6Char"/>
    <w:qFormat/>
    <w:rsid w:val="00AA44C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color w:val="auto"/>
      <w:sz w:val="22"/>
      <w:szCs w:val="22"/>
      <w:lang w:val="en-US" w:eastAsia="en-GB"/>
    </w:rPr>
  </w:style>
  <w:style w:type="paragraph" w:styleId="Heading7">
    <w:name w:val="heading 7"/>
    <w:basedOn w:val="Normal"/>
    <w:next w:val="Normal"/>
    <w:link w:val="Heading7Char"/>
    <w:qFormat/>
    <w:rsid w:val="00AA44C4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color w:val="auto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AA44C4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color w:val="auto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AA44C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color w:val="auto"/>
      <w:sz w:val="22"/>
      <w:szCs w:val="22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EDF"/>
  </w:style>
  <w:style w:type="paragraph" w:styleId="Footer">
    <w:name w:val="footer"/>
    <w:basedOn w:val="Normal"/>
    <w:link w:val="Foot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F0EDF"/>
  </w:style>
  <w:style w:type="character" w:styleId="PageNumber">
    <w:name w:val="page number"/>
    <w:basedOn w:val="DefaultParagraphFont"/>
    <w:rsid w:val="008F0EDF"/>
  </w:style>
  <w:style w:type="table" w:styleId="TableGrid">
    <w:name w:val="Table Grid"/>
    <w:basedOn w:val="TableNormal"/>
    <w:uiPriority w:val="59"/>
    <w:rsid w:val="008F0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nhideWhenUsed/>
    <w:rsid w:val="00A41C23"/>
    <w:rPr>
      <w:color w:val="0000FF"/>
      <w:u w:val="single"/>
    </w:rPr>
  </w:style>
  <w:style w:type="paragraph" w:styleId="BalloonText">
    <w:name w:val="Balloon Text"/>
    <w:basedOn w:val="Normal"/>
    <w:semiHidden/>
    <w:rsid w:val="00BC592F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905ED8"/>
    <w:rPr>
      <w:rFonts w:ascii="Times" w:hAnsi="Times"/>
      <w:sz w:val="24"/>
    </w:rPr>
  </w:style>
  <w:style w:type="character" w:customStyle="1" w:styleId="Heading1Char">
    <w:name w:val="Heading 1 Char"/>
    <w:link w:val="Heading1"/>
    <w:rsid w:val="00AA44C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link w:val="Heading2"/>
    <w:rsid w:val="00AA44C4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link w:val="Heading3"/>
    <w:rsid w:val="00AA44C4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link w:val="Heading4"/>
    <w:rsid w:val="00AA44C4"/>
    <w:rPr>
      <w:rFonts w:ascii="Times New Roman" w:eastAsia="Times New Roman" w:hAnsi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link w:val="Heading5"/>
    <w:rsid w:val="00AA44C4"/>
    <w:rPr>
      <w:rFonts w:ascii="CG Times" w:eastAsia="Times New Roman" w:hAnsi="CG Times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link w:val="Heading6"/>
    <w:rsid w:val="00AA44C4"/>
    <w:rPr>
      <w:rFonts w:ascii="Times New Roman" w:eastAsia="Times New Roman" w:hAnsi="Times New Roman"/>
      <w:b/>
      <w:bCs/>
      <w:sz w:val="22"/>
      <w:szCs w:val="22"/>
      <w:lang w:eastAsia="en-GB"/>
    </w:rPr>
  </w:style>
  <w:style w:type="character" w:customStyle="1" w:styleId="Heading7Char">
    <w:name w:val="Heading 7 Char"/>
    <w:link w:val="Heading7"/>
    <w:rsid w:val="00AA44C4"/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8Char">
    <w:name w:val="Heading 8 Char"/>
    <w:link w:val="Heading8"/>
    <w:rsid w:val="00AA44C4"/>
    <w:rPr>
      <w:rFonts w:ascii="Times New Roman" w:eastAsia="Times New Roman" w:hAnsi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link w:val="Heading9"/>
    <w:rsid w:val="00AA44C4"/>
    <w:rPr>
      <w:rFonts w:ascii="Arial" w:eastAsia="Times New Roman" w:hAnsi="Arial" w:cs="Arial"/>
      <w:sz w:val="22"/>
      <w:szCs w:val="22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7D3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60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448F9EB0E04CCE902E9F8E5641A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08846-CBB9-4AEC-8AB2-9208C1A3CB8E}"/>
      </w:docPartPr>
      <w:docPartBody>
        <w:p w:rsidR="00633321" w:rsidRDefault="00F258B0" w:rsidP="00F258B0">
          <w:pPr>
            <w:pStyle w:val="E1448F9EB0E04CCE902E9F8E5641A4F3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BFB"/>
    <w:rsid w:val="00095433"/>
    <w:rsid w:val="00533422"/>
    <w:rsid w:val="00633321"/>
    <w:rsid w:val="006B4D9C"/>
    <w:rsid w:val="00A30BFB"/>
    <w:rsid w:val="00AD7050"/>
    <w:rsid w:val="00BB2EB2"/>
    <w:rsid w:val="00BB5DFB"/>
    <w:rsid w:val="00C9374C"/>
    <w:rsid w:val="00D35D86"/>
    <w:rsid w:val="00E33AF4"/>
    <w:rsid w:val="00F069F2"/>
    <w:rsid w:val="00F2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58B0"/>
    <w:rPr>
      <w:color w:val="808080"/>
    </w:rPr>
  </w:style>
  <w:style w:type="paragraph" w:customStyle="1" w:styleId="E1448F9EB0E04CCE902E9F8E5641A4F3">
    <w:name w:val="E1448F9EB0E04CCE902E9F8E5641A4F3"/>
    <w:rsid w:val="00F258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1017</Characters>
  <Application>Microsoft Office Word</Application>
  <DocSecurity>0</DocSecurity>
  <Lines>98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1155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2019-08-24T08:35:00Z</dcterms:created>
  <dcterms:modified xsi:type="dcterms:W3CDTF">2020-11-14T10:49:00Z</dcterms:modified>
  <cp:category/>
</cp:coreProperties>
</file>