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28313" w14:textId="574122B0" w:rsidR="00360381" w:rsidRPr="00FF6114" w:rsidRDefault="0026709D" w:rsidP="002123C2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sz w:val="20"/>
        </w:rPr>
      </w:pPr>
      <w:r w:rsidRPr="00FF6114">
        <w:rPr>
          <w:rFonts w:ascii="Verdana" w:hAnsi="Verdana"/>
          <w:b/>
          <w:sz w:val="20"/>
        </w:rPr>
        <w:t>Scope</w:t>
      </w:r>
    </w:p>
    <w:p w14:paraId="148B4746" w14:textId="77777777" w:rsidR="00DE5D51" w:rsidRPr="00FF6114" w:rsidRDefault="00DE5D51" w:rsidP="002123C2">
      <w:pPr>
        <w:ind w:left="567"/>
        <w:jc w:val="both"/>
        <w:rPr>
          <w:rFonts w:ascii="Verdana" w:hAnsi="Verdana"/>
          <w:sz w:val="20"/>
        </w:rPr>
      </w:pPr>
    </w:p>
    <w:p w14:paraId="3E39F3F7" w14:textId="11493FD0" w:rsidR="00DE5D51" w:rsidRPr="00FF6114" w:rsidRDefault="00DE5D51" w:rsidP="002123C2">
      <w:pPr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>Installation and maintenance of anti-</w:t>
      </w:r>
      <w:r w:rsidR="00764D42" w:rsidRPr="00FF6114">
        <w:rPr>
          <w:rFonts w:ascii="Verdana" w:hAnsi="Verdana"/>
          <w:sz w:val="20"/>
        </w:rPr>
        <w:t>malware</w:t>
      </w:r>
      <w:r w:rsidRPr="00FF6114">
        <w:rPr>
          <w:rFonts w:ascii="Verdana" w:hAnsi="Verdana"/>
          <w:sz w:val="20"/>
        </w:rPr>
        <w:t xml:space="preserve"> software on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401336597"/>
          <w:placeholder>
            <w:docPart w:val="12AC54177AAC4577A662B4F462CBEA74"/>
          </w:placeholder>
          <w:text/>
        </w:sdtPr>
        <w:sdtEndPr/>
        <w:sdtContent>
          <w:r w:rsidR="0017109F">
            <w:rPr>
              <w:rFonts w:ascii="Verdana" w:hAnsi="Verdana"/>
              <w:sz w:val="20"/>
            </w:rPr>
            <w:t>Retirement Capital</w:t>
          </w:r>
        </w:sdtContent>
      </w:sdt>
      <w:r w:rsidRPr="00FF6114">
        <w:rPr>
          <w:rFonts w:ascii="Verdana" w:hAnsi="Verdana"/>
          <w:sz w:val="20"/>
        </w:rPr>
        <w:t xml:space="preserve">’s workstations, servers, notebook computers, </w:t>
      </w:r>
      <w:r w:rsidRPr="0057325B">
        <w:rPr>
          <w:rFonts w:ascii="Verdana" w:hAnsi="Verdana"/>
          <w:sz w:val="20"/>
        </w:rPr>
        <w:t>PDAs, mobile phones</w:t>
      </w:r>
      <w:r w:rsidR="0057325B" w:rsidRPr="0057325B">
        <w:rPr>
          <w:rFonts w:ascii="Verdana" w:hAnsi="Verdana"/>
          <w:sz w:val="20"/>
        </w:rPr>
        <w:t>.</w:t>
      </w:r>
    </w:p>
    <w:p w14:paraId="505112A9" w14:textId="77777777" w:rsidR="0026709D" w:rsidRPr="00FF6114" w:rsidRDefault="0026709D" w:rsidP="002123C2">
      <w:pPr>
        <w:ind w:left="567"/>
        <w:rPr>
          <w:rFonts w:ascii="Verdana" w:hAnsi="Verdana"/>
          <w:sz w:val="20"/>
        </w:rPr>
      </w:pPr>
    </w:p>
    <w:p w14:paraId="5145C59E" w14:textId="77777777" w:rsidR="00F604F8" w:rsidRPr="00FF6114" w:rsidRDefault="00F604F8" w:rsidP="002123C2">
      <w:pPr>
        <w:ind w:left="567"/>
        <w:rPr>
          <w:rFonts w:ascii="Verdana" w:hAnsi="Verdana"/>
          <w:sz w:val="20"/>
        </w:rPr>
      </w:pPr>
    </w:p>
    <w:p w14:paraId="7CBB31A3" w14:textId="77777777" w:rsidR="0026709D" w:rsidRPr="002B3645" w:rsidRDefault="0026709D" w:rsidP="002123C2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2B3645">
        <w:rPr>
          <w:rFonts w:ascii="Verdana" w:hAnsi="Verdana"/>
          <w:b/>
          <w:sz w:val="20"/>
        </w:rPr>
        <w:t>Responsibilities</w:t>
      </w:r>
    </w:p>
    <w:p w14:paraId="346C21FE" w14:textId="77777777" w:rsidR="00DE5D51" w:rsidRPr="0057325B" w:rsidRDefault="00DE5D51" w:rsidP="002123C2">
      <w:pPr>
        <w:ind w:left="567"/>
        <w:rPr>
          <w:rFonts w:ascii="Verdana" w:hAnsi="Verdana"/>
          <w:sz w:val="20"/>
        </w:rPr>
      </w:pPr>
    </w:p>
    <w:p w14:paraId="3360D6C7" w14:textId="5358FAC0" w:rsidR="00DE5D51" w:rsidRPr="00FF6114" w:rsidRDefault="00DE5D51" w:rsidP="002123C2">
      <w:pPr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1612167460"/>
          <w:placeholder>
            <w:docPart w:val="2990640995FA458C91D6BFD45A943056"/>
          </w:placeholder>
          <w:text/>
        </w:sdtPr>
        <w:sdtEndPr/>
        <w:sdtContent>
          <w:r w:rsidR="00C5100E">
            <w:rPr>
              <w:rFonts w:ascii="Verdana" w:hAnsi="Verdana"/>
              <w:sz w:val="20"/>
            </w:rPr>
            <w:t>Director (CISO)</w:t>
          </w:r>
        </w:sdtContent>
      </w:sdt>
      <w:r w:rsidR="006F201C" w:rsidRPr="00FF6114">
        <w:rPr>
          <w:rFonts w:ascii="Verdana" w:hAnsi="Verdana"/>
          <w:sz w:val="20"/>
        </w:rPr>
        <w:t xml:space="preserve"> is responsible for </w:t>
      </w:r>
      <w:r w:rsidR="0089273A" w:rsidRPr="00FF6114">
        <w:rPr>
          <w:rFonts w:ascii="Verdana" w:hAnsi="Verdana"/>
          <w:sz w:val="20"/>
        </w:rPr>
        <w:t>carrying out the actions specified by this work instruction</w:t>
      </w:r>
      <w:r w:rsidR="0055124B" w:rsidRPr="00FF6114">
        <w:rPr>
          <w:rFonts w:ascii="Verdana" w:hAnsi="Verdana"/>
          <w:sz w:val="20"/>
        </w:rPr>
        <w:t>.</w:t>
      </w:r>
    </w:p>
    <w:p w14:paraId="251C7167" w14:textId="77777777" w:rsidR="0026709D" w:rsidRPr="00FF6114" w:rsidRDefault="0026709D" w:rsidP="002123C2">
      <w:pPr>
        <w:ind w:left="567"/>
        <w:rPr>
          <w:rFonts w:ascii="Verdana" w:hAnsi="Verdana"/>
          <w:b/>
          <w:sz w:val="20"/>
        </w:rPr>
      </w:pPr>
    </w:p>
    <w:p w14:paraId="4F373F7A" w14:textId="77777777" w:rsidR="00F604F8" w:rsidRPr="00FF6114" w:rsidRDefault="00F604F8" w:rsidP="002123C2">
      <w:pPr>
        <w:ind w:left="567"/>
        <w:rPr>
          <w:rFonts w:ascii="Verdana" w:hAnsi="Verdana"/>
          <w:b/>
          <w:sz w:val="20"/>
        </w:rPr>
      </w:pPr>
    </w:p>
    <w:p w14:paraId="158B1AF7" w14:textId="77777777" w:rsidR="0026709D" w:rsidRPr="00FF6114" w:rsidRDefault="0026709D" w:rsidP="002123C2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FF6114">
        <w:rPr>
          <w:rFonts w:ascii="Verdana" w:hAnsi="Verdana"/>
          <w:b/>
          <w:sz w:val="20"/>
        </w:rPr>
        <w:t>Work Instructions</w:t>
      </w:r>
    </w:p>
    <w:p w14:paraId="149641EF" w14:textId="77777777" w:rsidR="00DE5D51" w:rsidRPr="00FF6114" w:rsidRDefault="00DE5D51" w:rsidP="002123C2">
      <w:pPr>
        <w:tabs>
          <w:tab w:val="left" w:pos="567"/>
        </w:tabs>
        <w:ind w:left="567"/>
        <w:rPr>
          <w:rFonts w:ascii="Verdana" w:hAnsi="Verdana"/>
          <w:b/>
          <w:sz w:val="20"/>
        </w:rPr>
      </w:pPr>
    </w:p>
    <w:p w14:paraId="636C3D3F" w14:textId="5B9DBD8C" w:rsidR="00DE5D51" w:rsidRPr="00FF6114" w:rsidRDefault="00DE5D51" w:rsidP="002B3645">
      <w:pPr>
        <w:numPr>
          <w:ilvl w:val="1"/>
          <w:numId w:val="2"/>
        </w:numPr>
        <w:tabs>
          <w:tab w:val="clear" w:pos="360"/>
          <w:tab w:val="left" w:pos="567"/>
          <w:tab w:val="num" w:pos="709"/>
        </w:tabs>
        <w:spacing w:after="120"/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>The chosen anti-</w:t>
      </w:r>
      <w:r w:rsidR="00764D42" w:rsidRPr="00FF6114">
        <w:rPr>
          <w:rFonts w:ascii="Verdana" w:hAnsi="Verdana"/>
          <w:sz w:val="20"/>
        </w:rPr>
        <w:t>malware</w:t>
      </w:r>
      <w:r w:rsidRPr="00FF6114">
        <w:rPr>
          <w:rFonts w:ascii="Verdana" w:hAnsi="Verdana"/>
          <w:sz w:val="20"/>
        </w:rPr>
        <w:t xml:space="preserve"> software is</w:t>
      </w:r>
      <w:r w:rsidR="002B3645">
        <w:rPr>
          <w:rFonts w:ascii="Verdana" w:hAnsi="Verdana"/>
          <w:sz w:val="20"/>
        </w:rPr>
        <w:t>: BitDefender.</w:t>
      </w:r>
    </w:p>
    <w:p w14:paraId="4A768868" w14:textId="25937A7F" w:rsidR="00DE5D51" w:rsidRPr="0057325B" w:rsidRDefault="00DE5D51" w:rsidP="002B3645">
      <w:pPr>
        <w:numPr>
          <w:ilvl w:val="1"/>
          <w:numId w:val="2"/>
        </w:numPr>
        <w:tabs>
          <w:tab w:val="clear" w:pos="360"/>
          <w:tab w:val="left" w:pos="567"/>
          <w:tab w:val="num" w:pos="709"/>
        </w:tabs>
        <w:spacing w:after="120"/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526557590"/>
          <w:placeholder>
            <w:docPart w:val="BE4BBD2A57BD4544BF01F8D314FC3C09"/>
          </w:placeholder>
          <w:text/>
        </w:sdtPr>
        <w:sdtEndPr/>
        <w:sdtContent>
          <w:r w:rsidR="00C5100E">
            <w:rPr>
              <w:rFonts w:ascii="Verdana" w:hAnsi="Verdana"/>
              <w:sz w:val="20"/>
            </w:rPr>
            <w:t>Director (CISO)</w:t>
          </w:r>
        </w:sdtContent>
      </w:sdt>
      <w:r w:rsidRPr="00FF6114">
        <w:rPr>
          <w:rFonts w:ascii="Verdana" w:hAnsi="Verdana"/>
          <w:sz w:val="20"/>
        </w:rPr>
        <w:t xml:space="preserve"> is responsible for ensuring that the software is installed on the</w:t>
      </w:r>
      <w:r w:rsidR="002123C2" w:rsidRPr="00FF6114">
        <w:rPr>
          <w:rFonts w:ascii="Verdana" w:hAnsi="Verdana"/>
          <w:sz w:val="20"/>
        </w:rPr>
        <w:t xml:space="preserve"> entire</w:t>
      </w:r>
      <w:r w:rsidRPr="00FF6114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763335579"/>
          <w:placeholder>
            <w:docPart w:val="BEA78F97365E48839A1ACF5147E18E9F"/>
          </w:placeholder>
          <w:text/>
        </w:sdtPr>
        <w:sdtEndPr/>
        <w:sdtContent>
          <w:r w:rsidR="0017109F">
            <w:rPr>
              <w:rFonts w:ascii="Verdana" w:hAnsi="Verdana"/>
              <w:sz w:val="20"/>
            </w:rPr>
            <w:t>Retirement Capital</w:t>
          </w:r>
        </w:sdtContent>
      </w:sdt>
      <w:r w:rsidRPr="00FF6114">
        <w:rPr>
          <w:rFonts w:ascii="Verdana" w:hAnsi="Verdana"/>
          <w:sz w:val="20"/>
        </w:rPr>
        <w:t>’s workstations, servers and notebook computers, that automatic updates are enabled and that the most current version is actually operating on all devices.</w:t>
      </w:r>
    </w:p>
    <w:p w14:paraId="405BD48C" w14:textId="77777777" w:rsidR="002123C2" w:rsidRPr="00FF6114" w:rsidRDefault="002123C2" w:rsidP="002B3645">
      <w:pPr>
        <w:numPr>
          <w:ilvl w:val="1"/>
          <w:numId w:val="2"/>
        </w:numPr>
        <w:tabs>
          <w:tab w:val="clear" w:pos="360"/>
          <w:tab w:val="left" w:pos="567"/>
          <w:tab w:val="num" w:pos="709"/>
        </w:tabs>
        <w:spacing w:after="120"/>
        <w:ind w:left="567"/>
        <w:rPr>
          <w:rFonts w:ascii="Verdana" w:hAnsi="Verdana"/>
          <w:b/>
          <w:sz w:val="20"/>
        </w:rPr>
      </w:pPr>
    </w:p>
    <w:p w14:paraId="1DF5E5BD" w14:textId="4C186BB1" w:rsidR="00DE5D51" w:rsidRPr="00FF6114" w:rsidRDefault="00DE5D51" w:rsidP="002B3645">
      <w:pPr>
        <w:numPr>
          <w:ilvl w:val="1"/>
          <w:numId w:val="2"/>
        </w:numPr>
        <w:tabs>
          <w:tab w:val="clear" w:pos="360"/>
          <w:tab w:val="left" w:pos="567"/>
          <w:tab w:val="num" w:pos="709"/>
        </w:tabs>
        <w:spacing w:after="120"/>
        <w:ind w:left="567"/>
        <w:rPr>
          <w:rFonts w:ascii="Verdana" w:hAnsi="Verdana"/>
          <w:b/>
          <w:sz w:val="20"/>
        </w:rPr>
      </w:pPr>
      <w:r w:rsidRPr="00FF6114">
        <w:rPr>
          <w:rFonts w:ascii="Verdana" w:hAnsi="Verdana"/>
          <w:sz w:val="20"/>
        </w:rPr>
        <w:t>The following devices have non-standard anti-</w:t>
      </w:r>
      <w:r w:rsidR="00CD6FCE" w:rsidRPr="00FF6114">
        <w:rPr>
          <w:rFonts w:ascii="Verdana" w:hAnsi="Verdana"/>
          <w:sz w:val="20"/>
        </w:rPr>
        <w:t>malware</w:t>
      </w:r>
      <w:r w:rsidRPr="00FF6114">
        <w:rPr>
          <w:rFonts w:ascii="Verdana" w:hAnsi="Verdana"/>
          <w:sz w:val="20"/>
        </w:rPr>
        <w:t xml:space="preserve"> software</w:t>
      </w:r>
      <w:r w:rsidR="002B3645">
        <w:rPr>
          <w:rFonts w:ascii="Verdana" w:hAnsi="Verdana"/>
          <w:sz w:val="20"/>
        </w:rPr>
        <w:t>: mobile phones as these are not company owned.</w:t>
      </w:r>
    </w:p>
    <w:p w14:paraId="3AADD274" w14:textId="77777777" w:rsidR="002123C2" w:rsidRPr="00FF6114" w:rsidRDefault="002123C2" w:rsidP="002B3645">
      <w:pPr>
        <w:numPr>
          <w:ilvl w:val="1"/>
          <w:numId w:val="2"/>
        </w:numPr>
        <w:tabs>
          <w:tab w:val="clear" w:pos="360"/>
          <w:tab w:val="left" w:pos="567"/>
          <w:tab w:val="num" w:pos="709"/>
        </w:tabs>
        <w:spacing w:after="120"/>
        <w:ind w:left="567"/>
        <w:rPr>
          <w:rFonts w:ascii="Verdana" w:hAnsi="Verdana"/>
          <w:b/>
          <w:sz w:val="20"/>
        </w:rPr>
      </w:pPr>
    </w:p>
    <w:p w14:paraId="396F7FFC" w14:textId="574729E4" w:rsidR="005C392F" w:rsidRPr="002B3645" w:rsidRDefault="005C392F" w:rsidP="002B3645">
      <w:pPr>
        <w:numPr>
          <w:ilvl w:val="1"/>
          <w:numId w:val="2"/>
        </w:numPr>
        <w:tabs>
          <w:tab w:val="clear" w:pos="360"/>
          <w:tab w:val="left" w:pos="567"/>
          <w:tab w:val="num" w:pos="709"/>
        </w:tabs>
        <w:spacing w:after="120"/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 xml:space="preserve">The following controls are implemented against malware on portable memory devices: </w:t>
      </w:r>
      <w:r w:rsidR="002B3645" w:rsidRPr="002B3645">
        <w:rPr>
          <w:rFonts w:ascii="Verdana" w:hAnsi="Verdana"/>
          <w:sz w:val="20"/>
        </w:rPr>
        <w:t>BitDefender on host device</w:t>
      </w:r>
    </w:p>
    <w:p w14:paraId="058DCA35" w14:textId="77777777" w:rsidR="002123C2" w:rsidRPr="00FF6114" w:rsidRDefault="002123C2" w:rsidP="002B3645">
      <w:pPr>
        <w:tabs>
          <w:tab w:val="left" w:pos="567"/>
        </w:tabs>
        <w:spacing w:after="120"/>
        <w:ind w:left="567"/>
        <w:rPr>
          <w:rFonts w:ascii="Verdana" w:hAnsi="Verdana"/>
          <w:b/>
          <w:sz w:val="20"/>
        </w:rPr>
      </w:pPr>
    </w:p>
    <w:p w14:paraId="2B92F6B2" w14:textId="39B1F7CE" w:rsidR="00D64AA2" w:rsidRPr="00FF6114" w:rsidRDefault="00D64AA2" w:rsidP="002B3645">
      <w:pPr>
        <w:numPr>
          <w:ilvl w:val="1"/>
          <w:numId w:val="2"/>
        </w:numPr>
        <w:tabs>
          <w:tab w:val="clear" w:pos="360"/>
          <w:tab w:val="left" w:pos="567"/>
          <w:tab w:val="num" w:pos="709"/>
        </w:tabs>
        <w:spacing w:after="120"/>
        <w:ind w:left="567"/>
        <w:rPr>
          <w:rFonts w:ascii="Verdana" w:hAnsi="Verdana"/>
          <w:b/>
          <w:sz w:val="20"/>
        </w:rPr>
      </w:pPr>
      <w:r w:rsidRPr="00FF6114">
        <w:rPr>
          <w:rFonts w:ascii="Verdana" w:hAnsi="Verdana"/>
          <w:sz w:val="20"/>
        </w:rPr>
        <w:t xml:space="preserve">The following software is deployed to protect against airborne viruses via wireless access points: </w:t>
      </w:r>
      <w:r w:rsidR="002B3645" w:rsidRPr="002B3645">
        <w:rPr>
          <w:rFonts w:ascii="Verdana" w:hAnsi="Verdana"/>
          <w:sz w:val="20"/>
        </w:rPr>
        <w:t>BitDefender.</w:t>
      </w:r>
    </w:p>
    <w:p w14:paraId="400EE148" w14:textId="77777777" w:rsidR="002123C2" w:rsidRPr="00FF6114" w:rsidRDefault="002123C2" w:rsidP="002B3645">
      <w:pPr>
        <w:numPr>
          <w:ilvl w:val="1"/>
          <w:numId w:val="2"/>
        </w:numPr>
        <w:tabs>
          <w:tab w:val="clear" w:pos="360"/>
          <w:tab w:val="left" w:pos="567"/>
          <w:tab w:val="num" w:pos="709"/>
        </w:tabs>
        <w:spacing w:after="120"/>
        <w:ind w:left="567"/>
        <w:rPr>
          <w:rFonts w:ascii="Verdana" w:hAnsi="Verdana"/>
          <w:b/>
          <w:sz w:val="20"/>
        </w:rPr>
      </w:pPr>
    </w:p>
    <w:p w14:paraId="0D7E0167" w14:textId="483C3B86" w:rsidR="00D64AA2" w:rsidRPr="00FF6114" w:rsidRDefault="002B3645" w:rsidP="002B3645">
      <w:pPr>
        <w:numPr>
          <w:ilvl w:val="1"/>
          <w:numId w:val="2"/>
        </w:numPr>
        <w:tabs>
          <w:tab w:val="clear" w:pos="360"/>
          <w:tab w:val="left" w:pos="567"/>
          <w:tab w:val="num" w:pos="709"/>
        </w:tabs>
        <w:spacing w:after="120"/>
        <w:ind w:left="567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Antivirus updates are installed automatically and are kept to the latest level on all company owned equipment.</w:t>
      </w:r>
    </w:p>
    <w:p w14:paraId="0274FF75" w14:textId="77777777" w:rsidR="00EF719E" w:rsidRPr="00FF6114" w:rsidRDefault="00EF719E" w:rsidP="002123C2">
      <w:pPr>
        <w:tabs>
          <w:tab w:val="left" w:pos="567"/>
          <w:tab w:val="num" w:pos="709"/>
        </w:tabs>
        <w:ind w:left="567"/>
        <w:rPr>
          <w:rFonts w:ascii="Verdana" w:hAnsi="Verdana"/>
          <w:sz w:val="20"/>
        </w:rPr>
      </w:pPr>
    </w:p>
    <w:p w14:paraId="5D78E233" w14:textId="77777777" w:rsidR="00F604F8" w:rsidRPr="00FF6114" w:rsidRDefault="00F604F8" w:rsidP="002123C2">
      <w:pPr>
        <w:tabs>
          <w:tab w:val="left" w:pos="567"/>
          <w:tab w:val="num" w:pos="709"/>
        </w:tabs>
        <w:ind w:left="567"/>
        <w:rPr>
          <w:rFonts w:ascii="Verdana" w:hAnsi="Verdana"/>
          <w:i/>
          <w:sz w:val="20"/>
        </w:rPr>
      </w:pPr>
    </w:p>
    <w:p w14:paraId="0F0E4E4E" w14:textId="77777777" w:rsidR="0057325B" w:rsidRDefault="0057325B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018AAF4D" w14:textId="1CC6BB5B" w:rsidR="00D64AA2" w:rsidRPr="00FF6114" w:rsidRDefault="0089273A" w:rsidP="0057325B">
      <w:pPr>
        <w:ind w:firstLine="567"/>
        <w:jc w:val="both"/>
        <w:rPr>
          <w:rFonts w:ascii="Verdana" w:hAnsi="Verdana"/>
          <w:i/>
          <w:sz w:val="20"/>
        </w:rPr>
      </w:pPr>
      <w:r w:rsidRPr="00FF6114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4073CF40" w14:textId="77777777" w:rsidR="00D64AA2" w:rsidRPr="00FF6114" w:rsidRDefault="00D64AA2" w:rsidP="002260A2">
      <w:pPr>
        <w:ind w:left="567"/>
        <w:jc w:val="both"/>
        <w:rPr>
          <w:rFonts w:ascii="Verdana" w:hAnsi="Verdana"/>
          <w:i/>
          <w:sz w:val="20"/>
        </w:rPr>
      </w:pPr>
    </w:p>
    <w:p w14:paraId="35E29F85" w14:textId="46879676" w:rsidR="009E4ADF" w:rsidRPr="00FF6114" w:rsidRDefault="009E4ADF" w:rsidP="002260A2">
      <w:pPr>
        <w:shd w:val="pct25" w:color="auto" w:fill="auto"/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520664359"/>
          <w:placeholder>
            <w:docPart w:val="36A43B5C85274643B5DF3196E1E20E0A"/>
          </w:placeholder>
          <w:text/>
        </w:sdtPr>
        <w:sdtEndPr/>
        <w:sdtContent>
          <w:r w:rsidR="00C5100E">
            <w:rPr>
              <w:rFonts w:ascii="Verdana" w:hAnsi="Verdana"/>
              <w:sz w:val="20"/>
            </w:rPr>
            <w:t>Director (CISO)</w:t>
          </w:r>
        </w:sdtContent>
      </w:sdt>
      <w:r w:rsidR="00EA2BCB" w:rsidRPr="00FF6114">
        <w:rPr>
          <w:rFonts w:ascii="Verdana" w:hAnsi="Verdana"/>
          <w:sz w:val="20"/>
        </w:rPr>
        <w:t xml:space="preserve"> </w:t>
      </w:r>
      <w:r w:rsidRPr="00FF6114">
        <w:rPr>
          <w:rFonts w:ascii="Verdana" w:hAnsi="Verdana"/>
          <w:sz w:val="20"/>
        </w:rPr>
        <w:t xml:space="preserve">is </w:t>
      </w:r>
      <w:r w:rsidR="00EB16E1" w:rsidRPr="00FF6114">
        <w:rPr>
          <w:rFonts w:ascii="Verdana" w:hAnsi="Verdana"/>
          <w:sz w:val="20"/>
        </w:rPr>
        <w:t xml:space="preserve">the owner of this document and is </w:t>
      </w:r>
      <w:r w:rsidRPr="00FF6114">
        <w:rPr>
          <w:rFonts w:ascii="Verdana" w:hAnsi="Verdana"/>
          <w:sz w:val="20"/>
        </w:rPr>
        <w:t>responsible for en</w:t>
      </w:r>
      <w:r w:rsidR="006E78E4" w:rsidRPr="00FF6114">
        <w:rPr>
          <w:rFonts w:ascii="Verdana" w:hAnsi="Verdana"/>
          <w:sz w:val="20"/>
        </w:rPr>
        <w:t>suring that this procedure</w:t>
      </w:r>
      <w:r w:rsidRPr="00FF6114">
        <w:rPr>
          <w:rFonts w:ascii="Verdana" w:hAnsi="Verdana"/>
          <w:sz w:val="20"/>
        </w:rPr>
        <w:t xml:space="preserve"> is reviewed </w:t>
      </w:r>
      <w:r w:rsidR="00EB16E1" w:rsidRPr="00FF6114">
        <w:rPr>
          <w:rFonts w:ascii="Verdana" w:hAnsi="Verdana"/>
          <w:sz w:val="20"/>
        </w:rPr>
        <w:t>in line with the review requirements</w:t>
      </w:r>
      <w:r w:rsidR="006E78E4" w:rsidRPr="00FF6114">
        <w:rPr>
          <w:rFonts w:ascii="Verdana" w:hAnsi="Verdana"/>
          <w:sz w:val="20"/>
        </w:rPr>
        <w:t xml:space="preserve"> of the ISMS</w:t>
      </w:r>
      <w:r w:rsidR="00EB16E1" w:rsidRPr="00FF6114">
        <w:rPr>
          <w:rFonts w:ascii="Verdana" w:hAnsi="Verdana"/>
          <w:sz w:val="20"/>
        </w:rPr>
        <w:t>.</w:t>
      </w:r>
      <w:r w:rsidRPr="00FF6114">
        <w:rPr>
          <w:rFonts w:ascii="Verdana" w:hAnsi="Verdana"/>
          <w:sz w:val="20"/>
        </w:rPr>
        <w:t xml:space="preserve"> </w:t>
      </w:r>
    </w:p>
    <w:p w14:paraId="520E8B61" w14:textId="77777777" w:rsidR="009E4ADF" w:rsidRPr="00FF6114" w:rsidRDefault="009E4ADF" w:rsidP="002260A2">
      <w:pPr>
        <w:ind w:left="567"/>
        <w:rPr>
          <w:rFonts w:ascii="Verdana" w:hAnsi="Verdana"/>
          <w:sz w:val="20"/>
        </w:rPr>
      </w:pPr>
    </w:p>
    <w:p w14:paraId="1305EED1" w14:textId="73A5C9A4" w:rsidR="009E4ADF" w:rsidRPr="00FF6114" w:rsidRDefault="009E4ADF" w:rsidP="002260A2">
      <w:pPr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>A current version of this document is available</w:t>
      </w:r>
      <w:r w:rsidR="00EF719E" w:rsidRPr="00FF6114">
        <w:rPr>
          <w:rFonts w:ascii="Verdana" w:hAnsi="Verdana"/>
          <w:sz w:val="20"/>
        </w:rPr>
        <w:t xml:space="preserve"> to </w:t>
      </w:r>
      <w:r w:rsidR="00EF719E" w:rsidRPr="0057325B">
        <w:rPr>
          <w:rFonts w:ascii="Verdana" w:hAnsi="Verdana"/>
          <w:sz w:val="20"/>
        </w:rPr>
        <w:t>all</w:t>
      </w:r>
      <w:r w:rsidR="0057325B" w:rsidRPr="0057325B">
        <w:rPr>
          <w:rFonts w:ascii="Verdana" w:hAnsi="Verdana"/>
          <w:sz w:val="20"/>
        </w:rPr>
        <w:t xml:space="preserve"> </w:t>
      </w:r>
      <w:r w:rsidR="00EF719E" w:rsidRPr="00FF6114">
        <w:rPr>
          <w:rFonts w:ascii="Verdana" w:hAnsi="Verdana"/>
          <w:sz w:val="20"/>
        </w:rPr>
        <w:t xml:space="preserve">members of staff on the </w:t>
      </w:r>
      <w:r w:rsidRPr="0057325B">
        <w:rPr>
          <w:rFonts w:ascii="Verdana" w:hAnsi="Verdana"/>
          <w:sz w:val="20"/>
        </w:rPr>
        <w:t>corporate intranet.</w:t>
      </w:r>
    </w:p>
    <w:p w14:paraId="65A794F3" w14:textId="77777777" w:rsidR="000D520A" w:rsidRPr="00FF6114" w:rsidRDefault="000D520A" w:rsidP="002260A2">
      <w:pPr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ab/>
      </w:r>
    </w:p>
    <w:p w14:paraId="690A23FD" w14:textId="12686383" w:rsidR="000D520A" w:rsidRPr="00FF6114" w:rsidRDefault="00EF719E" w:rsidP="002260A2">
      <w:pPr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 xml:space="preserve">This </w:t>
      </w:r>
      <w:r w:rsidR="00406153" w:rsidRPr="00FF6114">
        <w:rPr>
          <w:rFonts w:ascii="Verdana" w:hAnsi="Verdana"/>
          <w:sz w:val="20"/>
        </w:rPr>
        <w:t>work instruction</w:t>
      </w:r>
      <w:r w:rsidR="006E78E4" w:rsidRPr="00FF6114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ExecutiveOfficer"/>
          <w:tag w:val="ChiefExecutiveOfficer"/>
          <w:id w:val="-627707277"/>
          <w:placeholder>
            <w:docPart w:val="DefaultPlaceholder_1081868574"/>
          </w:placeholder>
          <w:text/>
        </w:sdtPr>
        <w:sdtEndPr/>
        <w:sdtContent>
          <w:r w:rsidR="002B3645">
            <w:rPr>
              <w:rFonts w:ascii="Verdana" w:hAnsi="Verdana"/>
              <w:sz w:val="20"/>
            </w:rPr>
            <w:t>Managing Director</w:t>
          </w:r>
        </w:sdtContent>
      </w:sdt>
      <w:r w:rsidR="00574CFB" w:rsidRPr="00FF6114">
        <w:rPr>
          <w:rFonts w:ascii="Verdana" w:hAnsi="Verdana"/>
          <w:sz w:val="20"/>
        </w:rPr>
        <w:t xml:space="preserve"> on </w:t>
      </w:r>
      <w:r w:rsidR="0017109F">
        <w:rPr>
          <w:rFonts w:ascii="Verdana" w:hAnsi="Verdana"/>
          <w:sz w:val="20"/>
        </w:rPr>
        <w:t>14th November 2020</w:t>
      </w:r>
      <w:r w:rsidR="00574CFB" w:rsidRPr="00FF6114">
        <w:rPr>
          <w:rFonts w:ascii="Verdana" w:hAnsi="Verdana"/>
          <w:sz w:val="20"/>
        </w:rPr>
        <w:t xml:space="preserve"> and is issued on a version</w:t>
      </w:r>
      <w:r w:rsidR="0057325B">
        <w:rPr>
          <w:rFonts w:ascii="Verdana" w:hAnsi="Verdana"/>
          <w:sz w:val="20"/>
        </w:rPr>
        <w:t>-</w:t>
      </w:r>
      <w:r w:rsidR="00574CFB" w:rsidRPr="00FF6114">
        <w:rPr>
          <w:rFonts w:ascii="Verdana" w:hAnsi="Verdana"/>
          <w:sz w:val="20"/>
        </w:rPr>
        <w:t>controlled basis</w:t>
      </w:r>
      <w:r w:rsidR="006E78E4" w:rsidRPr="00FF6114">
        <w:rPr>
          <w:rFonts w:ascii="Verdana" w:hAnsi="Verdana"/>
          <w:sz w:val="20"/>
        </w:rPr>
        <w:t xml:space="preserve"> under his/her signature</w:t>
      </w:r>
      <w:r w:rsidR="0055124B" w:rsidRPr="00FF6114">
        <w:rPr>
          <w:rFonts w:ascii="Verdana" w:hAnsi="Verdana"/>
          <w:sz w:val="20"/>
        </w:rPr>
        <w:t>.</w:t>
      </w:r>
    </w:p>
    <w:p w14:paraId="45138876" w14:textId="3F07B092" w:rsidR="00C904C7" w:rsidRPr="00FF6114" w:rsidRDefault="00C904C7" w:rsidP="002260A2">
      <w:pPr>
        <w:ind w:left="567"/>
        <w:rPr>
          <w:rFonts w:ascii="Verdana" w:hAnsi="Verdana"/>
          <w:sz w:val="20"/>
        </w:rPr>
      </w:pPr>
    </w:p>
    <w:p w14:paraId="1966F1C2" w14:textId="77777777" w:rsidR="00F604F8" w:rsidRPr="00FF6114" w:rsidRDefault="00F604F8" w:rsidP="002260A2">
      <w:pPr>
        <w:ind w:left="567"/>
        <w:rPr>
          <w:rFonts w:ascii="Verdana" w:hAnsi="Verdana"/>
          <w:sz w:val="20"/>
        </w:rPr>
      </w:pPr>
    </w:p>
    <w:p w14:paraId="15A10B19" w14:textId="77777777" w:rsidR="003E5C45" w:rsidRDefault="00574CFB" w:rsidP="002260A2">
      <w:pPr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>Signature:</w:t>
      </w:r>
      <w:r w:rsidRPr="00FF6114">
        <w:rPr>
          <w:rFonts w:ascii="Verdana" w:hAnsi="Verdana"/>
          <w:sz w:val="20"/>
        </w:rPr>
        <w:tab/>
      </w:r>
      <w:r w:rsidRPr="00FF6114">
        <w:rPr>
          <w:rFonts w:ascii="Verdana" w:hAnsi="Verdana"/>
          <w:sz w:val="20"/>
        </w:rPr>
        <w:tab/>
      </w:r>
      <w:r w:rsidRPr="00FF6114">
        <w:rPr>
          <w:rFonts w:ascii="Verdana" w:hAnsi="Verdana"/>
          <w:sz w:val="20"/>
        </w:rPr>
        <w:tab/>
      </w:r>
      <w:r w:rsidRPr="00FF6114">
        <w:rPr>
          <w:rFonts w:ascii="Verdana" w:hAnsi="Verdana"/>
          <w:sz w:val="20"/>
        </w:rPr>
        <w:tab/>
      </w:r>
      <w:r w:rsidRPr="00FF6114">
        <w:rPr>
          <w:rFonts w:ascii="Verdana" w:hAnsi="Verdana"/>
          <w:sz w:val="20"/>
        </w:rPr>
        <w:tab/>
      </w:r>
      <w:r w:rsidRPr="00FF6114">
        <w:rPr>
          <w:rFonts w:ascii="Verdana" w:hAnsi="Verdana"/>
          <w:sz w:val="20"/>
        </w:rPr>
        <w:tab/>
      </w:r>
      <w:r w:rsidRPr="00FF6114">
        <w:rPr>
          <w:rFonts w:ascii="Verdana" w:hAnsi="Verdana"/>
          <w:sz w:val="20"/>
        </w:rPr>
        <w:tab/>
      </w:r>
    </w:p>
    <w:p w14:paraId="785B9850" w14:textId="77777777" w:rsidR="003E5C45" w:rsidRDefault="003E5C45" w:rsidP="002260A2">
      <w:pPr>
        <w:ind w:left="567"/>
        <w:rPr>
          <w:rFonts w:ascii="Verdana" w:hAnsi="Verdana"/>
          <w:sz w:val="20"/>
        </w:rPr>
      </w:pPr>
    </w:p>
    <w:p w14:paraId="30905B61" w14:textId="1C30C84B" w:rsidR="003E5C45" w:rsidRDefault="003E5C45" w:rsidP="002260A2">
      <w:pPr>
        <w:ind w:left="567"/>
        <w:rPr>
          <w:rFonts w:ascii="Verdana" w:hAnsi="Verdana"/>
          <w:sz w:val="20"/>
        </w:rPr>
      </w:pPr>
    </w:p>
    <w:p w14:paraId="1BD9D65B" w14:textId="77777777" w:rsidR="003E5C45" w:rsidRDefault="003E5C45" w:rsidP="002260A2">
      <w:pPr>
        <w:ind w:left="567"/>
        <w:rPr>
          <w:rFonts w:ascii="Verdana" w:hAnsi="Verdana"/>
          <w:sz w:val="20"/>
        </w:rPr>
      </w:pPr>
    </w:p>
    <w:p w14:paraId="1D555F9E" w14:textId="11D5EA1A" w:rsidR="00574CFB" w:rsidRPr="00FF6114" w:rsidRDefault="00574CFB" w:rsidP="002260A2">
      <w:pPr>
        <w:ind w:left="567"/>
        <w:rPr>
          <w:rFonts w:ascii="Verdana" w:hAnsi="Verdana"/>
          <w:sz w:val="20"/>
        </w:rPr>
      </w:pPr>
      <w:r w:rsidRPr="00FF6114">
        <w:rPr>
          <w:rFonts w:ascii="Verdana" w:hAnsi="Verdana"/>
          <w:sz w:val="20"/>
        </w:rPr>
        <w:t>Date:</w:t>
      </w:r>
      <w:r w:rsidR="0057325B">
        <w:rPr>
          <w:rFonts w:ascii="Verdana" w:hAnsi="Verdana"/>
          <w:sz w:val="20"/>
        </w:rPr>
        <w:t xml:space="preserve"> </w:t>
      </w:r>
      <w:r w:rsidR="0017109F">
        <w:rPr>
          <w:rFonts w:ascii="Verdana" w:hAnsi="Verdana"/>
          <w:sz w:val="20"/>
        </w:rPr>
        <w:t>14/11/2020</w:t>
      </w:r>
    </w:p>
    <w:p w14:paraId="6F41F674" w14:textId="77777777" w:rsidR="00DE5D51" w:rsidRPr="00FF6114" w:rsidRDefault="00DE5D51" w:rsidP="002260A2">
      <w:pPr>
        <w:ind w:left="567"/>
        <w:rPr>
          <w:rFonts w:ascii="Verdana" w:hAnsi="Verdana"/>
          <w:sz w:val="20"/>
        </w:rPr>
      </w:pPr>
    </w:p>
    <w:p w14:paraId="5098B9F9" w14:textId="77777777" w:rsidR="00F604F8" w:rsidRPr="00FF6114" w:rsidRDefault="00F604F8" w:rsidP="002260A2">
      <w:pPr>
        <w:ind w:left="567"/>
        <w:rPr>
          <w:rFonts w:ascii="Verdana" w:hAnsi="Verdana"/>
          <w:sz w:val="20"/>
        </w:rPr>
      </w:pPr>
    </w:p>
    <w:p w14:paraId="0E236CC9" w14:textId="77777777" w:rsidR="00DE5D51" w:rsidRPr="00FF6114" w:rsidRDefault="00DE5D51" w:rsidP="002260A2">
      <w:pPr>
        <w:ind w:left="567"/>
        <w:rPr>
          <w:rFonts w:ascii="Verdana" w:hAnsi="Verdana"/>
          <w:b/>
          <w:sz w:val="20"/>
        </w:rPr>
      </w:pPr>
      <w:r w:rsidRPr="00FF6114">
        <w:rPr>
          <w:rFonts w:ascii="Verdana" w:hAnsi="Verdana"/>
          <w:b/>
          <w:sz w:val="20"/>
        </w:rPr>
        <w:t xml:space="preserve">Change </w:t>
      </w:r>
      <w:r w:rsidR="0089273A" w:rsidRPr="00FF6114">
        <w:rPr>
          <w:rFonts w:ascii="Verdana" w:hAnsi="Verdana"/>
          <w:b/>
          <w:sz w:val="20"/>
        </w:rPr>
        <w:t>H</w:t>
      </w:r>
      <w:r w:rsidRPr="00FF6114">
        <w:rPr>
          <w:rFonts w:ascii="Verdana" w:hAnsi="Verdana"/>
          <w:b/>
          <w:sz w:val="20"/>
        </w:rPr>
        <w:t>istory</w:t>
      </w:r>
      <w:r w:rsidR="0089273A" w:rsidRPr="00FF6114">
        <w:rPr>
          <w:rFonts w:ascii="Verdana" w:hAnsi="Verdana"/>
          <w:b/>
          <w:sz w:val="20"/>
        </w:rPr>
        <w:t xml:space="preserve"> Record</w:t>
      </w:r>
    </w:p>
    <w:p w14:paraId="00112102" w14:textId="77777777" w:rsidR="0089273A" w:rsidRPr="00FF6114" w:rsidRDefault="0089273A" w:rsidP="00EF719E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544"/>
        <w:gridCol w:w="1861"/>
        <w:gridCol w:w="1758"/>
      </w:tblGrid>
      <w:tr w:rsidR="0089273A" w:rsidRPr="00FF6114" w14:paraId="4DD77A92" w14:textId="77777777" w:rsidTr="002260A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EFDE" w14:textId="77777777" w:rsidR="0089273A" w:rsidRPr="00FF6114" w:rsidRDefault="0089273A">
            <w:pPr>
              <w:rPr>
                <w:rFonts w:ascii="Verdana" w:hAnsi="Verdana"/>
                <w:sz w:val="20"/>
              </w:rPr>
            </w:pPr>
            <w:r w:rsidRPr="00FF6114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DC96" w14:textId="77777777" w:rsidR="0089273A" w:rsidRPr="00FF6114" w:rsidRDefault="0089273A">
            <w:pPr>
              <w:rPr>
                <w:rFonts w:ascii="Verdana" w:hAnsi="Verdana"/>
                <w:sz w:val="20"/>
              </w:rPr>
            </w:pPr>
            <w:r w:rsidRPr="00FF6114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2BCD" w14:textId="77777777" w:rsidR="0089273A" w:rsidRPr="00FF6114" w:rsidRDefault="0089273A">
            <w:pPr>
              <w:rPr>
                <w:rFonts w:ascii="Verdana" w:hAnsi="Verdana"/>
                <w:sz w:val="20"/>
              </w:rPr>
            </w:pPr>
            <w:r w:rsidRPr="00FF6114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31FC" w14:textId="77777777" w:rsidR="0089273A" w:rsidRPr="00FF6114" w:rsidRDefault="0089273A">
            <w:pPr>
              <w:rPr>
                <w:rFonts w:ascii="Verdana" w:hAnsi="Verdana"/>
                <w:sz w:val="20"/>
              </w:rPr>
            </w:pPr>
            <w:r w:rsidRPr="00FF6114">
              <w:rPr>
                <w:rFonts w:ascii="Verdana" w:hAnsi="Verdana"/>
                <w:sz w:val="20"/>
              </w:rPr>
              <w:t>Date of Issue</w:t>
            </w:r>
          </w:p>
        </w:tc>
      </w:tr>
      <w:tr w:rsidR="0089273A" w14:paraId="287C9A73" w14:textId="77777777" w:rsidTr="002260A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0DB3" w14:textId="77777777" w:rsidR="0089273A" w:rsidRPr="00FF6114" w:rsidRDefault="0089273A">
            <w:pPr>
              <w:rPr>
                <w:rFonts w:ascii="Verdana" w:hAnsi="Verdana"/>
                <w:sz w:val="20"/>
              </w:rPr>
            </w:pPr>
            <w:r w:rsidRPr="00FF6114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83FD" w14:textId="77777777" w:rsidR="0089273A" w:rsidRPr="00FF6114" w:rsidRDefault="0089273A">
            <w:pPr>
              <w:rPr>
                <w:rFonts w:ascii="Verdana" w:hAnsi="Verdana"/>
                <w:sz w:val="20"/>
              </w:rPr>
            </w:pPr>
            <w:r w:rsidRPr="00FF6114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C5355" w14:textId="136C9028" w:rsidR="0089273A" w:rsidRPr="00FF6114" w:rsidRDefault="0017109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B63A" w14:textId="6E8BFE3A" w:rsidR="0089273A" w:rsidRDefault="0017109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9273A" w14:paraId="4714FFC5" w14:textId="77777777" w:rsidTr="002260A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FD47" w14:textId="77777777" w:rsidR="0089273A" w:rsidRDefault="0089273A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5BEC" w14:textId="77777777" w:rsidR="0089273A" w:rsidRDefault="0089273A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1905" w14:textId="77777777" w:rsidR="0089273A" w:rsidRDefault="0089273A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95B4" w14:textId="77777777" w:rsidR="0089273A" w:rsidRDefault="0089273A">
            <w:pPr>
              <w:rPr>
                <w:rFonts w:ascii="Verdana" w:hAnsi="Verdana"/>
                <w:sz w:val="20"/>
              </w:rPr>
            </w:pPr>
          </w:p>
        </w:tc>
      </w:tr>
      <w:tr w:rsidR="0089273A" w14:paraId="17BBA338" w14:textId="77777777" w:rsidTr="002260A2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F931" w14:textId="77777777" w:rsidR="0089273A" w:rsidRDefault="0089273A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915C" w14:textId="77777777" w:rsidR="0089273A" w:rsidRDefault="0089273A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57FB" w14:textId="77777777" w:rsidR="0089273A" w:rsidRDefault="0089273A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FEB1" w14:textId="77777777" w:rsidR="0089273A" w:rsidRDefault="0089273A">
            <w:pPr>
              <w:rPr>
                <w:rFonts w:ascii="Verdana" w:hAnsi="Verdana"/>
                <w:sz w:val="20"/>
              </w:rPr>
            </w:pPr>
          </w:p>
        </w:tc>
      </w:tr>
    </w:tbl>
    <w:p w14:paraId="147169CC" w14:textId="77777777" w:rsidR="00DE5D51" w:rsidRPr="00EF719E" w:rsidRDefault="00DE5D51" w:rsidP="0089273A"/>
    <w:sectPr w:rsidR="00DE5D51" w:rsidRPr="00EF719E" w:rsidSect="002260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A0B2F" w14:textId="77777777" w:rsidR="00D64DAC" w:rsidRDefault="00D64DAC">
      <w:r>
        <w:separator/>
      </w:r>
    </w:p>
  </w:endnote>
  <w:endnote w:type="continuationSeparator" w:id="0">
    <w:p w14:paraId="34D84606" w14:textId="77777777" w:rsidR="00D64DAC" w:rsidRDefault="00D6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F6615" w14:textId="77777777" w:rsidR="003B59AD" w:rsidRDefault="003B59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6A633E" w:rsidRPr="0057325B" w14:paraId="7208E51B" w14:textId="77777777" w:rsidTr="007F3EEC">
      <w:trPr>
        <w:trHeight w:val="1409"/>
      </w:trPr>
      <w:tc>
        <w:tcPr>
          <w:tcW w:w="2439" w:type="dxa"/>
        </w:tcPr>
        <w:p w14:paraId="69AEA22F" w14:textId="3CF5218B" w:rsidR="006A633E" w:rsidRPr="00E00422" w:rsidRDefault="006A633E" w:rsidP="00E31328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6B90D6E3" w14:textId="517D5EFB" w:rsidR="006A633E" w:rsidRDefault="0057325B" w:rsidP="006A633E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ISMS-C-DOC-12.2.1B</w:t>
          </w:r>
          <w:r w:rsidR="002B3645">
            <w:rPr>
              <w:rFonts w:ascii="Verdana" w:hAnsi="Verdana"/>
              <w:sz w:val="16"/>
              <w:szCs w:val="16"/>
            </w:rPr>
            <w:t xml:space="preserve"> v1</w:t>
          </w:r>
        </w:p>
        <w:p w14:paraId="2E90BF4C" w14:textId="5B606912" w:rsidR="0020362E" w:rsidRDefault="0057325B" w:rsidP="0020362E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020791C4" w14:textId="387F91AE" w:rsidR="006A633E" w:rsidRDefault="006A633E" w:rsidP="00BA0514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p w14:paraId="162A5B9A" w14:textId="749BA7A9" w:rsidR="006A633E" w:rsidRPr="0057325B" w:rsidRDefault="0057325B" w:rsidP="006A633E">
          <w:pPr>
            <w:pStyle w:val="Footer"/>
            <w:jc w:val="right"/>
            <w:rPr>
              <w:rFonts w:ascii="Verdana" w:hAnsi="Verdana"/>
              <w:sz w:val="16"/>
              <w:szCs w:val="16"/>
            </w:rPr>
          </w:pPr>
          <w:r w:rsidRPr="0057325B">
            <w:rPr>
              <w:rFonts w:ascii="Verdana" w:hAnsi="Verdana"/>
              <w:sz w:val="16"/>
              <w:szCs w:val="16"/>
            </w:rPr>
            <w:t>Private</w:t>
          </w:r>
        </w:p>
      </w:tc>
    </w:tr>
  </w:tbl>
  <w:p w14:paraId="5A4A258F" w14:textId="77777777" w:rsidR="006A633E" w:rsidRDefault="006A633E" w:rsidP="006A633E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F33A0" w14:textId="77777777" w:rsidR="003B59AD" w:rsidRDefault="003B5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AFEAD" w14:textId="77777777" w:rsidR="00D64DAC" w:rsidRDefault="00D64DAC">
      <w:r>
        <w:separator/>
      </w:r>
    </w:p>
  </w:footnote>
  <w:footnote w:type="continuationSeparator" w:id="0">
    <w:p w14:paraId="11022C22" w14:textId="77777777" w:rsidR="00D64DAC" w:rsidRDefault="00D64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089BF" w14:textId="77777777" w:rsidR="003B59AD" w:rsidRDefault="003B59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2977"/>
    </w:tblGrid>
    <w:tr w:rsidR="004C072E" w14:paraId="5FCAF19D" w14:textId="77777777" w:rsidTr="002260A2">
      <w:tc>
        <w:tcPr>
          <w:tcW w:w="6805" w:type="dxa"/>
          <w:tcBorders>
            <w:right w:val="nil"/>
          </w:tcBorders>
        </w:tcPr>
        <w:p w14:paraId="30A978AF" w14:textId="7635CC24" w:rsidR="004C072E" w:rsidRPr="00F976F3" w:rsidRDefault="009B3482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798EE9E0" wp14:editId="0917EEEE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6C6E1E8" w14:textId="77777777" w:rsidR="004C072E" w:rsidRDefault="004C072E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98EE9E0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56C6E1E8" w14:textId="77777777" w:rsidR="004C072E" w:rsidRDefault="004C072E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7087A6B1" w14:textId="77777777" w:rsidR="004C072E" w:rsidRPr="00F976F3" w:rsidRDefault="004C072E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ANTI-VIRUS SOFTWARE WORK INSTRUCTION (TIER 3)</w:t>
          </w:r>
        </w:p>
        <w:p w14:paraId="1F12BB54" w14:textId="77777777" w:rsidR="004C072E" w:rsidRPr="00F976F3" w:rsidRDefault="004C072E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CA95611" w14:textId="77777777" w:rsidR="004C072E" w:rsidRPr="008229DD" w:rsidRDefault="004C072E" w:rsidP="00E04E80">
          <w:pPr>
            <w:pStyle w:val="Header"/>
            <w:rPr>
              <w:rFonts w:ascii="Verdana" w:hAnsi="Verdana"/>
              <w:sz w:val="20"/>
            </w:rPr>
          </w:pPr>
          <w:r w:rsidRPr="008229DD">
            <w:rPr>
              <w:rFonts w:ascii="Verdana" w:hAnsi="Verdana"/>
              <w:b/>
              <w:sz w:val="20"/>
            </w:rPr>
            <w:t>Document Control</w:t>
          </w:r>
        </w:p>
        <w:p w14:paraId="775787C4" w14:textId="6E6ED486" w:rsidR="004C072E" w:rsidRPr="008229DD" w:rsidRDefault="004C072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229DD">
            <w:rPr>
              <w:rFonts w:ascii="Verdana" w:hAnsi="Verdana"/>
              <w:sz w:val="20"/>
            </w:rPr>
            <w:t xml:space="preserve">Reference: </w:t>
          </w:r>
          <w:r w:rsidR="006F201C" w:rsidRPr="008229DD">
            <w:rPr>
              <w:rFonts w:ascii="Verdana" w:hAnsi="Verdana"/>
              <w:sz w:val="20"/>
            </w:rPr>
            <w:t>ISM</w:t>
          </w:r>
          <w:r w:rsidR="0045718A" w:rsidRPr="008229DD">
            <w:rPr>
              <w:rFonts w:ascii="Verdana" w:hAnsi="Verdana"/>
              <w:sz w:val="20"/>
            </w:rPr>
            <w:t>S</w:t>
          </w:r>
          <w:r w:rsidR="008229DD" w:rsidRPr="008229DD">
            <w:rPr>
              <w:rFonts w:ascii="Verdana" w:hAnsi="Verdana"/>
              <w:sz w:val="20"/>
            </w:rPr>
            <w:t>-C</w:t>
          </w:r>
          <w:r w:rsidRPr="008229DD">
            <w:rPr>
              <w:rFonts w:ascii="Verdana" w:hAnsi="Verdana"/>
              <w:sz w:val="20"/>
            </w:rPr>
            <w:t xml:space="preserve"> DOC 1</w:t>
          </w:r>
          <w:r w:rsidR="00036773" w:rsidRPr="008229DD">
            <w:rPr>
              <w:rFonts w:ascii="Verdana" w:hAnsi="Verdana"/>
              <w:sz w:val="20"/>
            </w:rPr>
            <w:t>2</w:t>
          </w:r>
          <w:r w:rsidRPr="008229DD">
            <w:rPr>
              <w:rFonts w:ascii="Verdana" w:hAnsi="Verdana"/>
              <w:sz w:val="20"/>
            </w:rPr>
            <w:t>.2</w:t>
          </w:r>
          <w:r w:rsidR="008229DD" w:rsidRPr="008229DD">
            <w:rPr>
              <w:rFonts w:ascii="Verdana" w:hAnsi="Verdana"/>
              <w:sz w:val="20"/>
            </w:rPr>
            <w:t>.1b</w:t>
          </w:r>
        </w:p>
        <w:p w14:paraId="74004FE1" w14:textId="78DCA395" w:rsidR="004C072E" w:rsidRPr="008229DD" w:rsidRDefault="004C072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229DD">
            <w:rPr>
              <w:rFonts w:ascii="Verdana" w:hAnsi="Verdana"/>
              <w:sz w:val="20"/>
            </w:rPr>
            <w:t xml:space="preserve">Issue No: </w:t>
          </w:r>
          <w:r w:rsidR="0057325B">
            <w:rPr>
              <w:rFonts w:ascii="Verdana" w:hAnsi="Verdana"/>
              <w:sz w:val="20"/>
            </w:rPr>
            <w:t>1</w:t>
          </w:r>
        </w:p>
        <w:p w14:paraId="4B05574F" w14:textId="515BD970" w:rsidR="004C072E" w:rsidRPr="008229DD" w:rsidRDefault="004C072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229DD">
            <w:rPr>
              <w:rFonts w:ascii="Verdana" w:hAnsi="Verdana"/>
              <w:sz w:val="20"/>
            </w:rPr>
            <w:t xml:space="preserve">Issue Date: </w:t>
          </w:r>
          <w:r w:rsidR="0017109F">
            <w:rPr>
              <w:rFonts w:ascii="Verdana" w:hAnsi="Verdana"/>
              <w:sz w:val="20"/>
            </w:rPr>
            <w:t>14/11/2020</w:t>
          </w:r>
        </w:p>
        <w:p w14:paraId="26F3532F" w14:textId="452AC7B9" w:rsidR="004C072E" w:rsidRPr="008229DD" w:rsidRDefault="004C072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229DD">
            <w:rPr>
              <w:rFonts w:ascii="Verdana" w:hAnsi="Verdana"/>
              <w:sz w:val="20"/>
            </w:rPr>
            <w:t xml:space="preserve">Page: </w:t>
          </w:r>
          <w:r w:rsidRPr="008229DD">
            <w:rPr>
              <w:rStyle w:val="PageNumber"/>
              <w:rFonts w:ascii="Verdana" w:hAnsi="Verdana"/>
              <w:sz w:val="20"/>
            </w:rPr>
            <w:fldChar w:fldCharType="begin"/>
          </w:r>
          <w:r w:rsidRPr="008229DD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8229DD">
            <w:rPr>
              <w:rStyle w:val="PageNumber"/>
              <w:rFonts w:ascii="Verdana" w:hAnsi="Verdana"/>
              <w:sz w:val="20"/>
            </w:rPr>
            <w:fldChar w:fldCharType="separate"/>
          </w:r>
          <w:r w:rsidR="00BA11B3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8229DD">
            <w:rPr>
              <w:rStyle w:val="PageNumber"/>
              <w:rFonts w:ascii="Verdana" w:hAnsi="Verdana"/>
              <w:sz w:val="20"/>
            </w:rPr>
            <w:fldChar w:fldCharType="end"/>
          </w:r>
          <w:r w:rsidRPr="008229DD">
            <w:rPr>
              <w:rStyle w:val="PageNumber"/>
              <w:rFonts w:ascii="Verdana" w:hAnsi="Verdana"/>
              <w:sz w:val="20"/>
            </w:rPr>
            <w:t xml:space="preserve"> of</w:t>
          </w:r>
          <w:r w:rsidRPr="008229DD">
            <w:rPr>
              <w:rFonts w:ascii="Verdana" w:hAnsi="Verdana"/>
              <w:sz w:val="20"/>
            </w:rPr>
            <w:t xml:space="preserve"> </w:t>
          </w:r>
          <w:r w:rsidRPr="008229DD">
            <w:rPr>
              <w:rStyle w:val="PageNumber"/>
              <w:rFonts w:ascii="Verdana" w:hAnsi="Verdana"/>
              <w:sz w:val="20"/>
            </w:rPr>
            <w:fldChar w:fldCharType="begin"/>
          </w:r>
          <w:r w:rsidRPr="008229DD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8229DD">
            <w:rPr>
              <w:rStyle w:val="PageNumber"/>
              <w:rFonts w:ascii="Verdana" w:hAnsi="Verdana"/>
              <w:sz w:val="20"/>
            </w:rPr>
            <w:fldChar w:fldCharType="separate"/>
          </w:r>
          <w:r w:rsidR="00BA11B3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8229DD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07A3EF14" w14:textId="77777777" w:rsidR="004C072E" w:rsidRDefault="004C07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2B913" w14:textId="77777777" w:rsidR="003B59AD" w:rsidRDefault="003B59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DD0F4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AA46FA"/>
    <w:multiLevelType w:val="hybridMultilevel"/>
    <w:tmpl w:val="89840548"/>
    <w:lvl w:ilvl="0" w:tplc="1CAC7786">
      <w:start w:val="1"/>
      <w:numFmt w:val="decimal"/>
      <w:lvlText w:val="%1.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E9D642C8">
      <w:numFmt w:val="none"/>
      <w:lvlText w:val=""/>
      <w:lvlJc w:val="left"/>
      <w:pPr>
        <w:tabs>
          <w:tab w:val="num" w:pos="360"/>
        </w:tabs>
      </w:pPr>
    </w:lvl>
    <w:lvl w:ilvl="2" w:tplc="60F6122E">
      <w:numFmt w:val="none"/>
      <w:lvlText w:val=""/>
      <w:lvlJc w:val="left"/>
      <w:pPr>
        <w:tabs>
          <w:tab w:val="num" w:pos="360"/>
        </w:tabs>
      </w:pPr>
    </w:lvl>
    <w:lvl w:ilvl="3" w:tplc="D3BA465C">
      <w:numFmt w:val="none"/>
      <w:lvlText w:val=""/>
      <w:lvlJc w:val="left"/>
      <w:pPr>
        <w:tabs>
          <w:tab w:val="num" w:pos="360"/>
        </w:tabs>
      </w:pPr>
    </w:lvl>
    <w:lvl w:ilvl="4" w:tplc="C6C892C6">
      <w:numFmt w:val="none"/>
      <w:lvlText w:val=""/>
      <w:lvlJc w:val="left"/>
      <w:pPr>
        <w:tabs>
          <w:tab w:val="num" w:pos="360"/>
        </w:tabs>
      </w:pPr>
    </w:lvl>
    <w:lvl w:ilvl="5" w:tplc="5C26939C">
      <w:numFmt w:val="none"/>
      <w:lvlText w:val=""/>
      <w:lvlJc w:val="left"/>
      <w:pPr>
        <w:tabs>
          <w:tab w:val="num" w:pos="360"/>
        </w:tabs>
      </w:pPr>
    </w:lvl>
    <w:lvl w:ilvl="6" w:tplc="579A4134">
      <w:numFmt w:val="none"/>
      <w:lvlText w:val=""/>
      <w:lvlJc w:val="left"/>
      <w:pPr>
        <w:tabs>
          <w:tab w:val="num" w:pos="360"/>
        </w:tabs>
      </w:pPr>
    </w:lvl>
    <w:lvl w:ilvl="7" w:tplc="C7D828E0">
      <w:numFmt w:val="none"/>
      <w:lvlText w:val=""/>
      <w:lvlJc w:val="left"/>
      <w:pPr>
        <w:tabs>
          <w:tab w:val="num" w:pos="360"/>
        </w:tabs>
      </w:pPr>
    </w:lvl>
    <w:lvl w:ilvl="8" w:tplc="A08ECF8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7222F9C"/>
    <w:multiLevelType w:val="hybridMultilevel"/>
    <w:tmpl w:val="5900AE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572B77"/>
    <w:multiLevelType w:val="hybridMultilevel"/>
    <w:tmpl w:val="E954F144"/>
    <w:lvl w:ilvl="0" w:tplc="9990C2F6">
      <w:start w:val="4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21D0"/>
    <w:rsid w:val="00012E39"/>
    <w:rsid w:val="00015BCA"/>
    <w:rsid w:val="00036773"/>
    <w:rsid w:val="000440CB"/>
    <w:rsid w:val="000520C2"/>
    <w:rsid w:val="00062C4B"/>
    <w:rsid w:val="000721DA"/>
    <w:rsid w:val="00081C57"/>
    <w:rsid w:val="000A20BC"/>
    <w:rsid w:val="000B26B5"/>
    <w:rsid w:val="000D520A"/>
    <w:rsid w:val="001236E3"/>
    <w:rsid w:val="00125957"/>
    <w:rsid w:val="00161E00"/>
    <w:rsid w:val="00164996"/>
    <w:rsid w:val="0017109F"/>
    <w:rsid w:val="0019166F"/>
    <w:rsid w:val="001D0EE9"/>
    <w:rsid w:val="001D181A"/>
    <w:rsid w:val="001D3D4B"/>
    <w:rsid w:val="001D64E6"/>
    <w:rsid w:val="0020362E"/>
    <w:rsid w:val="002123C2"/>
    <w:rsid w:val="002260A2"/>
    <w:rsid w:val="00235B85"/>
    <w:rsid w:val="00236FB5"/>
    <w:rsid w:val="0026709D"/>
    <w:rsid w:val="00292BFA"/>
    <w:rsid w:val="002A0313"/>
    <w:rsid w:val="002B3645"/>
    <w:rsid w:val="002E2D1D"/>
    <w:rsid w:val="002E55CC"/>
    <w:rsid w:val="002F0795"/>
    <w:rsid w:val="003402FF"/>
    <w:rsid w:val="00360381"/>
    <w:rsid w:val="00364AEA"/>
    <w:rsid w:val="0039130F"/>
    <w:rsid w:val="00392E16"/>
    <w:rsid w:val="003B59AD"/>
    <w:rsid w:val="003C6FB5"/>
    <w:rsid w:val="003E5C45"/>
    <w:rsid w:val="0040267B"/>
    <w:rsid w:val="00406153"/>
    <w:rsid w:val="00433478"/>
    <w:rsid w:val="00436E9B"/>
    <w:rsid w:val="00452C9B"/>
    <w:rsid w:val="0045718A"/>
    <w:rsid w:val="0045760D"/>
    <w:rsid w:val="00465C7C"/>
    <w:rsid w:val="00471F19"/>
    <w:rsid w:val="004A7A92"/>
    <w:rsid w:val="004C072E"/>
    <w:rsid w:val="004D2CD7"/>
    <w:rsid w:val="0055124B"/>
    <w:rsid w:val="0057325B"/>
    <w:rsid w:val="00574CFB"/>
    <w:rsid w:val="00593DDC"/>
    <w:rsid w:val="005A0BC0"/>
    <w:rsid w:val="005B44D8"/>
    <w:rsid w:val="005C1BAC"/>
    <w:rsid w:val="005C392F"/>
    <w:rsid w:val="005E0FE9"/>
    <w:rsid w:val="005E40E4"/>
    <w:rsid w:val="005F523E"/>
    <w:rsid w:val="00603BEA"/>
    <w:rsid w:val="00607472"/>
    <w:rsid w:val="00607A95"/>
    <w:rsid w:val="00627303"/>
    <w:rsid w:val="00627D1D"/>
    <w:rsid w:val="00644F04"/>
    <w:rsid w:val="00677694"/>
    <w:rsid w:val="006839D7"/>
    <w:rsid w:val="006A633E"/>
    <w:rsid w:val="006B4830"/>
    <w:rsid w:val="006C1AA8"/>
    <w:rsid w:val="006C791C"/>
    <w:rsid w:val="006E0088"/>
    <w:rsid w:val="006E78E4"/>
    <w:rsid w:val="006F201C"/>
    <w:rsid w:val="00715E92"/>
    <w:rsid w:val="00752FF6"/>
    <w:rsid w:val="00764D42"/>
    <w:rsid w:val="00765E3D"/>
    <w:rsid w:val="00781A16"/>
    <w:rsid w:val="0079246F"/>
    <w:rsid w:val="007A21FA"/>
    <w:rsid w:val="007B40EE"/>
    <w:rsid w:val="00802795"/>
    <w:rsid w:val="008229DD"/>
    <w:rsid w:val="00833E4A"/>
    <w:rsid w:val="00836A61"/>
    <w:rsid w:val="008544D2"/>
    <w:rsid w:val="00884D02"/>
    <w:rsid w:val="008901FA"/>
    <w:rsid w:val="0089273A"/>
    <w:rsid w:val="008D06F1"/>
    <w:rsid w:val="008D58A0"/>
    <w:rsid w:val="00904F6F"/>
    <w:rsid w:val="00957251"/>
    <w:rsid w:val="00957B38"/>
    <w:rsid w:val="00995C8F"/>
    <w:rsid w:val="009B3482"/>
    <w:rsid w:val="009C3DF0"/>
    <w:rsid w:val="009D1897"/>
    <w:rsid w:val="009E4ADF"/>
    <w:rsid w:val="009F58F3"/>
    <w:rsid w:val="009F741D"/>
    <w:rsid w:val="009F78B3"/>
    <w:rsid w:val="00A224EB"/>
    <w:rsid w:val="00A30F69"/>
    <w:rsid w:val="00A50C8B"/>
    <w:rsid w:val="00A65E05"/>
    <w:rsid w:val="00A7191D"/>
    <w:rsid w:val="00A76F29"/>
    <w:rsid w:val="00A94837"/>
    <w:rsid w:val="00AA4BA0"/>
    <w:rsid w:val="00AB42D2"/>
    <w:rsid w:val="00AC5616"/>
    <w:rsid w:val="00AD06F7"/>
    <w:rsid w:val="00AD1BE0"/>
    <w:rsid w:val="00AD6A7F"/>
    <w:rsid w:val="00B10108"/>
    <w:rsid w:val="00B537ED"/>
    <w:rsid w:val="00B87195"/>
    <w:rsid w:val="00BA0514"/>
    <w:rsid w:val="00BA11B3"/>
    <w:rsid w:val="00BA455A"/>
    <w:rsid w:val="00BB2133"/>
    <w:rsid w:val="00BB538D"/>
    <w:rsid w:val="00BB7527"/>
    <w:rsid w:val="00BC065A"/>
    <w:rsid w:val="00C07558"/>
    <w:rsid w:val="00C212DF"/>
    <w:rsid w:val="00C27299"/>
    <w:rsid w:val="00C33980"/>
    <w:rsid w:val="00C47258"/>
    <w:rsid w:val="00C5100E"/>
    <w:rsid w:val="00C56AC8"/>
    <w:rsid w:val="00C7774F"/>
    <w:rsid w:val="00C904C7"/>
    <w:rsid w:val="00CC0144"/>
    <w:rsid w:val="00CD6FCE"/>
    <w:rsid w:val="00D05394"/>
    <w:rsid w:val="00D36279"/>
    <w:rsid w:val="00D403FA"/>
    <w:rsid w:val="00D64AA2"/>
    <w:rsid w:val="00D64DAC"/>
    <w:rsid w:val="00D6729A"/>
    <w:rsid w:val="00D81C03"/>
    <w:rsid w:val="00D914F7"/>
    <w:rsid w:val="00DD0786"/>
    <w:rsid w:val="00DE5D51"/>
    <w:rsid w:val="00DF52F3"/>
    <w:rsid w:val="00DF6864"/>
    <w:rsid w:val="00E00422"/>
    <w:rsid w:val="00E04E80"/>
    <w:rsid w:val="00E31328"/>
    <w:rsid w:val="00E90424"/>
    <w:rsid w:val="00EA2BCB"/>
    <w:rsid w:val="00EA3513"/>
    <w:rsid w:val="00EB16E1"/>
    <w:rsid w:val="00ED421E"/>
    <w:rsid w:val="00ED750F"/>
    <w:rsid w:val="00ED7580"/>
    <w:rsid w:val="00EF719E"/>
    <w:rsid w:val="00F05AB0"/>
    <w:rsid w:val="00F102CE"/>
    <w:rsid w:val="00F12E34"/>
    <w:rsid w:val="00F20B8E"/>
    <w:rsid w:val="00F2186B"/>
    <w:rsid w:val="00F24E3E"/>
    <w:rsid w:val="00F5208A"/>
    <w:rsid w:val="00F5236B"/>
    <w:rsid w:val="00F568BF"/>
    <w:rsid w:val="00F5716E"/>
    <w:rsid w:val="00F604F8"/>
    <w:rsid w:val="00F93AB0"/>
    <w:rsid w:val="00F94DBF"/>
    <w:rsid w:val="00F976F3"/>
    <w:rsid w:val="00FD00E6"/>
    <w:rsid w:val="00FF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27B0B72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character" w:styleId="CommentReference">
    <w:name w:val="annotation reference"/>
    <w:semiHidden/>
    <w:rsid w:val="00AD1BE0"/>
    <w:rPr>
      <w:sz w:val="16"/>
      <w:szCs w:val="16"/>
    </w:rPr>
  </w:style>
  <w:style w:type="paragraph" w:styleId="CommentText">
    <w:name w:val="annotation text"/>
    <w:basedOn w:val="Normal"/>
    <w:semiHidden/>
    <w:rsid w:val="00AD1BE0"/>
    <w:rPr>
      <w:sz w:val="20"/>
    </w:rPr>
  </w:style>
  <w:style w:type="paragraph" w:styleId="CommentSubject">
    <w:name w:val="annotation subject"/>
    <w:basedOn w:val="CommentText"/>
    <w:next w:val="CommentText"/>
    <w:semiHidden/>
    <w:rsid w:val="00AD1BE0"/>
    <w:rPr>
      <w:b/>
      <w:bCs/>
    </w:rPr>
  </w:style>
  <w:style w:type="paragraph" w:styleId="BalloonText">
    <w:name w:val="Balloon Text"/>
    <w:basedOn w:val="Normal"/>
    <w:semiHidden/>
    <w:rsid w:val="00AD1BE0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2123C2"/>
    <w:pPr>
      <w:ind w:left="720"/>
    </w:pPr>
  </w:style>
  <w:style w:type="character" w:customStyle="1" w:styleId="FooterChar">
    <w:name w:val="Footer Char"/>
    <w:link w:val="Footer"/>
    <w:rsid w:val="00471F19"/>
    <w:rPr>
      <w:rFonts w:ascii="CG Times" w:hAnsi="CG Times"/>
      <w:sz w:val="24"/>
      <w:lang w:val="en-US"/>
    </w:rPr>
  </w:style>
  <w:style w:type="character" w:customStyle="1" w:styleId="Normal1">
    <w:name w:val="Normal1"/>
    <w:rsid w:val="00471F19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EA2B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6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2AC54177AAC4577A662B4F462CBE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ABD4D-F782-462B-BC8A-4CD90D182A03}"/>
      </w:docPartPr>
      <w:docPartBody>
        <w:p w:rsidR="00013799" w:rsidRDefault="00E7363A" w:rsidP="00E7363A">
          <w:pPr>
            <w:pStyle w:val="12AC54177AAC4577A662B4F462CBEA74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2990640995FA458C91D6BFD45A943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79D5A-5B7B-49DE-9FB8-164C3D41284D}"/>
      </w:docPartPr>
      <w:docPartBody>
        <w:p w:rsidR="00013799" w:rsidRDefault="00E7363A" w:rsidP="00E7363A">
          <w:pPr>
            <w:pStyle w:val="2990640995FA458C91D6BFD45A943056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BE4BBD2A57BD4544BF01F8D314FC3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B16FB-9ADA-43CF-B447-6979E53E914D}"/>
      </w:docPartPr>
      <w:docPartBody>
        <w:p w:rsidR="00013799" w:rsidRDefault="00E7363A" w:rsidP="00E7363A">
          <w:pPr>
            <w:pStyle w:val="BE4BBD2A57BD4544BF01F8D314FC3C09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BEA78F97365E48839A1ACF5147E18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5D6BB-873B-470A-8042-00D4886C541F}"/>
      </w:docPartPr>
      <w:docPartBody>
        <w:p w:rsidR="00013799" w:rsidRDefault="00E7363A" w:rsidP="00E7363A">
          <w:pPr>
            <w:pStyle w:val="BEA78F97365E48839A1ACF5147E18E9F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2FE0-CBCC-4DD2-8A07-42E384121312}"/>
      </w:docPartPr>
      <w:docPartBody>
        <w:p w:rsidR="00013799" w:rsidRDefault="00E7363A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36A43B5C85274643B5DF3196E1E20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5F366-C1E7-4780-B22B-56ADFE92DD94}"/>
      </w:docPartPr>
      <w:docPartBody>
        <w:p w:rsidR="00013799" w:rsidRDefault="00E7363A" w:rsidP="00E7363A">
          <w:pPr>
            <w:pStyle w:val="36A43B5C85274643B5DF3196E1E20E0A"/>
          </w:pPr>
          <w:r w:rsidRPr="003B020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63A"/>
    <w:rsid w:val="00004DF2"/>
    <w:rsid w:val="00013799"/>
    <w:rsid w:val="00053E88"/>
    <w:rsid w:val="000A0297"/>
    <w:rsid w:val="0014542B"/>
    <w:rsid w:val="003761F4"/>
    <w:rsid w:val="0056781B"/>
    <w:rsid w:val="006B507A"/>
    <w:rsid w:val="007F7443"/>
    <w:rsid w:val="008A3D08"/>
    <w:rsid w:val="008D2B4A"/>
    <w:rsid w:val="008E1F0B"/>
    <w:rsid w:val="00930A4B"/>
    <w:rsid w:val="00A02AB8"/>
    <w:rsid w:val="00A51B20"/>
    <w:rsid w:val="00A73875"/>
    <w:rsid w:val="00B71B3B"/>
    <w:rsid w:val="00B929B7"/>
    <w:rsid w:val="00C50C3B"/>
    <w:rsid w:val="00C67526"/>
    <w:rsid w:val="00CA1467"/>
    <w:rsid w:val="00CA3DF8"/>
    <w:rsid w:val="00CC2FA9"/>
    <w:rsid w:val="00CE0CC8"/>
    <w:rsid w:val="00D32975"/>
    <w:rsid w:val="00E51255"/>
    <w:rsid w:val="00E7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3DF8"/>
  </w:style>
  <w:style w:type="paragraph" w:customStyle="1" w:styleId="12AC54177AAC4577A662B4F462CBEA74">
    <w:name w:val="12AC54177AAC4577A662B4F462CBEA74"/>
    <w:rsid w:val="00E7363A"/>
  </w:style>
  <w:style w:type="paragraph" w:customStyle="1" w:styleId="2990640995FA458C91D6BFD45A943056">
    <w:name w:val="2990640995FA458C91D6BFD45A943056"/>
    <w:rsid w:val="00E7363A"/>
  </w:style>
  <w:style w:type="paragraph" w:customStyle="1" w:styleId="BE4BBD2A57BD4544BF01F8D314FC3C09">
    <w:name w:val="BE4BBD2A57BD4544BF01F8D314FC3C09"/>
    <w:rsid w:val="00E7363A"/>
  </w:style>
  <w:style w:type="paragraph" w:customStyle="1" w:styleId="BEA78F97365E48839A1ACF5147E18E9F">
    <w:name w:val="BEA78F97365E48839A1ACF5147E18E9F"/>
    <w:rsid w:val="00E7363A"/>
  </w:style>
  <w:style w:type="paragraph" w:customStyle="1" w:styleId="36A43B5C85274643B5DF3196E1E20E0A">
    <w:name w:val="36A43B5C85274643B5DF3196E1E20E0A"/>
    <w:rsid w:val="00E736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237</Words>
  <Characters>1400</Characters>
  <Application>Microsoft Office Word</Application>
  <DocSecurity>0</DocSecurity>
  <Lines>72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1629</CharactersWithSpaces>
  <SharedDoc>false</SharedDoc>
  <HLinks>
    <vt:vector size="18" baseType="variant">
      <vt:variant>
        <vt:i4>5111810</vt:i4>
      </vt:variant>
      <vt:variant>
        <vt:i4>0</vt:i4>
      </vt:variant>
      <vt:variant>
        <vt:i4>0</vt:i4>
      </vt:variant>
      <vt:variant>
        <vt:i4>5</vt:i4>
      </vt:variant>
      <vt:variant>
        <vt:lpwstr>http://www.itgovernance.co.uk/shop/p-772-it-governance-an-international-guide-to-data-security-and-iso27001iso27002.aspx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15</cp:revision>
  <dcterms:created xsi:type="dcterms:W3CDTF">2019-08-24T07:57:00Z</dcterms:created>
  <dcterms:modified xsi:type="dcterms:W3CDTF">2020-11-14T11:00:00Z</dcterms:modified>
  <cp:category/>
</cp:coreProperties>
</file>