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10C01" w14:textId="77777777" w:rsidR="009A43E6" w:rsidRPr="005B1B56" w:rsidRDefault="00701E51" w:rsidP="008E6C83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5B1B56">
        <w:rPr>
          <w:rFonts w:ascii="Verdana" w:hAnsi="Verdana"/>
          <w:b/>
          <w:sz w:val="20"/>
        </w:rPr>
        <w:t>Scope</w:t>
      </w:r>
    </w:p>
    <w:p w14:paraId="48410C02" w14:textId="77777777" w:rsidR="00EF719E" w:rsidRPr="005B1B56" w:rsidRDefault="00EF719E" w:rsidP="008E6C83">
      <w:pPr>
        <w:ind w:left="567"/>
        <w:rPr>
          <w:rFonts w:ascii="Verdana" w:hAnsi="Verdana"/>
          <w:sz w:val="20"/>
        </w:rPr>
      </w:pPr>
    </w:p>
    <w:p w14:paraId="48410C03" w14:textId="730D43C3" w:rsidR="002944F5" w:rsidRPr="005B1B56" w:rsidRDefault="00987C6E" w:rsidP="008E6C83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37015138"/>
          <w:placeholder>
            <w:docPart w:val="E79A736D464F43FB89FF5681E0D53506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A7568D" w:rsidRPr="005B1B56">
        <w:rPr>
          <w:rFonts w:ascii="Verdana" w:hAnsi="Verdana"/>
          <w:sz w:val="20"/>
        </w:rPr>
        <w:t xml:space="preserve">’s information assets and whole ISMS are within the scope of this procedure. </w:t>
      </w:r>
    </w:p>
    <w:p w14:paraId="48410C04" w14:textId="77777777" w:rsidR="002944F5" w:rsidRPr="005B1B56" w:rsidRDefault="002944F5" w:rsidP="008E6C83">
      <w:pPr>
        <w:ind w:left="567"/>
        <w:rPr>
          <w:rFonts w:ascii="Verdana" w:hAnsi="Verdana"/>
          <w:sz w:val="20"/>
        </w:rPr>
      </w:pPr>
    </w:p>
    <w:p w14:paraId="48410C05" w14:textId="77777777" w:rsidR="0068042F" w:rsidRPr="005B1B56" w:rsidRDefault="0068042F" w:rsidP="008E6C83">
      <w:pPr>
        <w:ind w:left="567"/>
        <w:rPr>
          <w:rFonts w:ascii="Verdana" w:hAnsi="Verdana"/>
          <w:sz w:val="20"/>
        </w:rPr>
      </w:pPr>
    </w:p>
    <w:p w14:paraId="48410C06" w14:textId="77777777" w:rsidR="009B1314" w:rsidRPr="005B1B56" w:rsidRDefault="009B1314" w:rsidP="008E6C83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5B1B56">
        <w:rPr>
          <w:rFonts w:ascii="Verdana" w:hAnsi="Verdana"/>
          <w:b/>
          <w:sz w:val="20"/>
        </w:rPr>
        <w:t>Responsibilities</w:t>
      </w:r>
    </w:p>
    <w:p w14:paraId="48410C07" w14:textId="77777777" w:rsidR="0068042F" w:rsidRPr="005B1B56" w:rsidRDefault="0068042F" w:rsidP="0068042F">
      <w:pPr>
        <w:ind w:left="567"/>
        <w:rPr>
          <w:rFonts w:ascii="Verdana" w:hAnsi="Verdana"/>
          <w:b/>
          <w:sz w:val="20"/>
        </w:rPr>
      </w:pPr>
    </w:p>
    <w:p w14:paraId="48410C08" w14:textId="0D55AD9B" w:rsidR="0068042F" w:rsidRPr="005B1B56" w:rsidRDefault="0068042F" w:rsidP="0068042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nternalAudit"/>
          <w:tag w:val="HeadInternalAudit"/>
          <w:id w:val="-968050412"/>
          <w:placeholder>
            <w:docPart w:val="DefaultPlaceholder_1081868574"/>
          </w:placeholder>
          <w:text/>
        </w:sdtPr>
        <w:sdtEndPr/>
        <w:sdtContent>
          <w:r w:rsidR="00CC0089">
            <w:rPr>
              <w:rFonts w:ascii="Verdana" w:hAnsi="Verdana"/>
              <w:sz w:val="20"/>
            </w:rPr>
            <w:t>Head of Internal Audit</w:t>
          </w:r>
        </w:sdtContent>
      </w:sdt>
      <w:r w:rsidRPr="005B1B56">
        <w:rPr>
          <w:rFonts w:ascii="Verdana" w:hAnsi="Verdana"/>
          <w:sz w:val="20"/>
        </w:rPr>
        <w:t xml:space="preserve"> is responsible for planning systems audit activities.</w:t>
      </w:r>
    </w:p>
    <w:p w14:paraId="48410C09" w14:textId="3971BEF5" w:rsidR="0068042F" w:rsidRPr="005B1B56" w:rsidRDefault="0068042F" w:rsidP="0068042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 xml:space="preserve">The </w:t>
      </w:r>
      <w:r w:rsidR="00AE0355" w:rsidRPr="00AE0355">
        <w:rPr>
          <w:rFonts w:ascii="Verdana" w:hAnsi="Verdana"/>
          <w:sz w:val="20"/>
        </w:rPr>
        <w:t xml:space="preserve">Chief </w:t>
      </w:r>
      <w:r w:rsidR="002E70A5">
        <w:rPr>
          <w:rFonts w:ascii="Verdana" w:hAnsi="Verdana"/>
          <w:sz w:val="20"/>
        </w:rPr>
        <w:t>Director (CISO)</w:t>
      </w:r>
      <w:r w:rsidRPr="005B1B56">
        <w:rPr>
          <w:rFonts w:ascii="Verdana" w:hAnsi="Verdana"/>
          <w:sz w:val="20"/>
        </w:rPr>
        <w:t xml:space="preserve"> is responsible for authorising audit activity to occur.</w:t>
      </w:r>
    </w:p>
    <w:p w14:paraId="48410C0A" w14:textId="77777777" w:rsidR="0068042F" w:rsidRPr="005B1B56" w:rsidRDefault="0068042F" w:rsidP="0068042F">
      <w:pPr>
        <w:ind w:left="567"/>
        <w:rPr>
          <w:rFonts w:ascii="Verdana" w:hAnsi="Verdana"/>
          <w:sz w:val="20"/>
        </w:rPr>
      </w:pPr>
    </w:p>
    <w:p w14:paraId="48410C0B" w14:textId="77777777" w:rsidR="0068042F" w:rsidRPr="005B1B56" w:rsidRDefault="0068042F" w:rsidP="0068042F">
      <w:pPr>
        <w:ind w:left="567"/>
        <w:rPr>
          <w:rFonts w:ascii="Verdana" w:hAnsi="Verdana"/>
          <w:b/>
          <w:sz w:val="20"/>
        </w:rPr>
      </w:pPr>
    </w:p>
    <w:p w14:paraId="48410C0C" w14:textId="77777777" w:rsidR="0068042F" w:rsidRPr="00AE0355" w:rsidRDefault="0068042F" w:rsidP="008E6C83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E0355">
        <w:rPr>
          <w:rFonts w:ascii="Verdana" w:hAnsi="Verdana"/>
          <w:b/>
          <w:sz w:val="20"/>
        </w:rPr>
        <w:t xml:space="preserve">Procedure </w:t>
      </w:r>
      <w:r w:rsidRPr="00AE0355">
        <w:rPr>
          <w:rFonts w:ascii="Verdana" w:hAnsi="Verdana"/>
          <w:sz w:val="20"/>
        </w:rPr>
        <w:t>[ISO27002 Clause 12.7.1]</w:t>
      </w:r>
    </w:p>
    <w:p w14:paraId="48410C0D" w14:textId="77777777" w:rsidR="0068042F" w:rsidRPr="00AE0355" w:rsidRDefault="0068042F" w:rsidP="0068042F">
      <w:pPr>
        <w:ind w:left="567"/>
        <w:rPr>
          <w:rFonts w:ascii="Verdana" w:hAnsi="Verdana"/>
          <w:b/>
          <w:sz w:val="20"/>
        </w:rPr>
      </w:pPr>
      <w:r w:rsidRPr="00AE0355">
        <w:rPr>
          <w:rFonts w:ascii="Verdana" w:hAnsi="Verdana"/>
          <w:b/>
          <w:sz w:val="20"/>
        </w:rPr>
        <w:t>Audit Controls</w:t>
      </w:r>
    </w:p>
    <w:p w14:paraId="48410C0E" w14:textId="77777777" w:rsidR="0068042F" w:rsidRPr="00AE0355" w:rsidRDefault="0068042F" w:rsidP="0068042F">
      <w:pPr>
        <w:ind w:left="567"/>
        <w:rPr>
          <w:rFonts w:ascii="Verdana" w:hAnsi="Verdana"/>
          <w:b/>
          <w:sz w:val="20"/>
        </w:rPr>
      </w:pPr>
    </w:p>
    <w:p w14:paraId="48410C0F" w14:textId="5B45C189" w:rsidR="0068042F" w:rsidRPr="00AE0355" w:rsidRDefault="00987C6E" w:rsidP="00AE0355">
      <w:pPr>
        <w:numPr>
          <w:ilvl w:val="0"/>
          <w:numId w:val="12"/>
        </w:numPr>
        <w:spacing w:after="120"/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Retirement Capital</w:t>
      </w:r>
      <w:r w:rsidR="00AE0355" w:rsidRPr="00AE0355">
        <w:rPr>
          <w:rFonts w:ascii="Verdana" w:hAnsi="Verdana"/>
          <w:sz w:val="20"/>
        </w:rPr>
        <w:t xml:space="preserve"> will audit the software deployed on all company hardware. </w:t>
      </w:r>
    </w:p>
    <w:p w14:paraId="431A4384" w14:textId="1CB0F345" w:rsidR="00AE0355" w:rsidRPr="00AE0355" w:rsidRDefault="00AE0355" w:rsidP="00AE0355">
      <w:pPr>
        <w:spacing w:after="120"/>
        <w:ind w:left="567"/>
        <w:rPr>
          <w:rFonts w:ascii="Verdana" w:hAnsi="Verdana"/>
          <w:sz w:val="20"/>
        </w:rPr>
      </w:pPr>
      <w:r w:rsidRPr="00AE0355">
        <w:rPr>
          <w:rFonts w:ascii="Verdana" w:hAnsi="Verdana"/>
          <w:sz w:val="20"/>
        </w:rPr>
        <w:t xml:space="preserve">Twice annually the </w:t>
      </w:r>
      <w:r w:rsidR="00C81068">
        <w:rPr>
          <w:rFonts w:ascii="Verdana" w:hAnsi="Verdana"/>
          <w:sz w:val="20"/>
        </w:rPr>
        <w:t>Director (CISO)</w:t>
      </w:r>
      <w:r w:rsidRPr="00AE0355">
        <w:rPr>
          <w:rFonts w:ascii="Verdana" w:hAnsi="Verdana"/>
          <w:sz w:val="20"/>
        </w:rPr>
        <w:t xml:space="preserve"> will arrange for the IT Department to request a screenshot of installed applications to be emailed so that it can be examined.</w:t>
      </w:r>
    </w:p>
    <w:p w14:paraId="1CBDB1A1" w14:textId="77D6F4FB" w:rsidR="00AE0355" w:rsidRPr="00AE0355" w:rsidRDefault="00AE0355" w:rsidP="00AE0355">
      <w:pPr>
        <w:spacing w:after="120"/>
        <w:ind w:left="567"/>
        <w:rPr>
          <w:rFonts w:ascii="Verdana" w:hAnsi="Verdana"/>
          <w:sz w:val="20"/>
        </w:rPr>
      </w:pPr>
      <w:r w:rsidRPr="00AE0355">
        <w:rPr>
          <w:rFonts w:ascii="Verdana" w:hAnsi="Verdana"/>
          <w:sz w:val="20"/>
        </w:rPr>
        <w:t>The purpose of the examination is to determine:</w:t>
      </w:r>
    </w:p>
    <w:p w14:paraId="0C812C8F" w14:textId="29602EF8" w:rsidR="00AE0355" w:rsidRPr="00AE0355" w:rsidRDefault="00AE0355" w:rsidP="00AE0355">
      <w:pPr>
        <w:pStyle w:val="ListParagraph"/>
        <w:numPr>
          <w:ilvl w:val="0"/>
          <w:numId w:val="14"/>
        </w:numPr>
        <w:spacing w:after="120"/>
        <w:contextualSpacing w:val="0"/>
        <w:rPr>
          <w:rFonts w:ascii="Verdana" w:hAnsi="Verdana"/>
          <w:sz w:val="20"/>
        </w:rPr>
      </w:pPr>
      <w:r w:rsidRPr="00AE0355">
        <w:rPr>
          <w:rFonts w:ascii="Verdana" w:hAnsi="Verdana"/>
          <w:sz w:val="20"/>
        </w:rPr>
        <w:t>If all required software is present.</w:t>
      </w:r>
    </w:p>
    <w:p w14:paraId="69F6BA74" w14:textId="787D70DA" w:rsidR="00AE0355" w:rsidRPr="00AE0355" w:rsidRDefault="00AE0355" w:rsidP="00AE0355">
      <w:pPr>
        <w:pStyle w:val="ListParagraph"/>
        <w:numPr>
          <w:ilvl w:val="0"/>
          <w:numId w:val="14"/>
        </w:numPr>
        <w:spacing w:after="120"/>
        <w:contextualSpacing w:val="0"/>
        <w:rPr>
          <w:rFonts w:ascii="Verdana" w:hAnsi="Verdana"/>
          <w:sz w:val="20"/>
        </w:rPr>
      </w:pPr>
      <w:r w:rsidRPr="00AE0355">
        <w:rPr>
          <w:rFonts w:ascii="Verdana" w:hAnsi="Verdana"/>
          <w:sz w:val="20"/>
        </w:rPr>
        <w:t>If any additional software could compromise the company’s information security.</w:t>
      </w:r>
    </w:p>
    <w:p w14:paraId="48410C10" w14:textId="3079C564" w:rsidR="0068042F" w:rsidRPr="00AE0355" w:rsidRDefault="00AE0355" w:rsidP="00AE0355">
      <w:pPr>
        <w:spacing w:after="120"/>
        <w:ind w:left="567"/>
        <w:rPr>
          <w:rFonts w:ascii="Verdana" w:hAnsi="Verdana"/>
          <w:sz w:val="20"/>
        </w:rPr>
      </w:pPr>
      <w:r w:rsidRPr="00AE0355">
        <w:rPr>
          <w:rFonts w:ascii="Verdana" w:hAnsi="Verdana"/>
          <w:sz w:val="20"/>
        </w:rPr>
        <w:t>At the same time, a screenshot of the anti-virus management screen will be taken and emailed to the IT Department so that the status of the anti-virus software can be assessed to ensure that it is up to date and latest signature files downloaded.</w:t>
      </w:r>
    </w:p>
    <w:p w14:paraId="48410C11" w14:textId="77777777" w:rsidR="0068042F" w:rsidRPr="005B1B56" w:rsidRDefault="0068042F" w:rsidP="0068042F">
      <w:pPr>
        <w:ind w:left="567"/>
        <w:rPr>
          <w:rFonts w:ascii="Verdana" w:hAnsi="Verdana"/>
          <w:b/>
          <w:sz w:val="20"/>
        </w:rPr>
      </w:pPr>
    </w:p>
    <w:p w14:paraId="48410C15" w14:textId="77777777" w:rsidR="0068042F" w:rsidRPr="005B1B56" w:rsidRDefault="0068042F" w:rsidP="0068042F">
      <w:pPr>
        <w:ind w:left="567"/>
        <w:rPr>
          <w:rFonts w:ascii="Verdana" w:hAnsi="Verdana"/>
          <w:b/>
          <w:sz w:val="20"/>
        </w:rPr>
      </w:pPr>
    </w:p>
    <w:p w14:paraId="48410C16" w14:textId="77777777" w:rsidR="005B1DE3" w:rsidRPr="005B1B56" w:rsidRDefault="005B1DE3" w:rsidP="002A5B9F">
      <w:pPr>
        <w:ind w:left="567"/>
        <w:rPr>
          <w:rFonts w:ascii="Verdana" w:hAnsi="Verdana"/>
          <w:sz w:val="20"/>
        </w:rPr>
      </w:pPr>
    </w:p>
    <w:p w14:paraId="48410C17" w14:textId="77777777" w:rsidR="005B1DE3" w:rsidRPr="005B1B56" w:rsidRDefault="005B1DE3" w:rsidP="002A5B9F">
      <w:pPr>
        <w:ind w:left="567"/>
        <w:rPr>
          <w:rFonts w:ascii="Verdana" w:hAnsi="Verdana"/>
          <w:sz w:val="20"/>
        </w:rPr>
      </w:pPr>
    </w:p>
    <w:p w14:paraId="5D7152FA" w14:textId="77777777" w:rsidR="00AE0355" w:rsidRDefault="00AE0355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8410C18" w14:textId="174F6F66" w:rsidR="006F4962" w:rsidRPr="005B1B56" w:rsidRDefault="00893116" w:rsidP="002A5B9F">
      <w:pPr>
        <w:ind w:left="567"/>
        <w:rPr>
          <w:rFonts w:ascii="Verdana" w:hAnsi="Verdana"/>
          <w:b/>
          <w:i/>
          <w:sz w:val="20"/>
        </w:rPr>
      </w:pPr>
      <w:r w:rsidRPr="005B1B56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8410C19" w14:textId="77777777" w:rsidR="00EF719E" w:rsidRPr="005B1B56" w:rsidRDefault="00EF719E" w:rsidP="002A5B9F">
      <w:pPr>
        <w:ind w:left="567"/>
        <w:jc w:val="both"/>
        <w:rPr>
          <w:rFonts w:ascii="Verdana" w:hAnsi="Verdana"/>
          <w:i/>
          <w:sz w:val="20"/>
        </w:rPr>
      </w:pPr>
    </w:p>
    <w:p w14:paraId="48410C1A" w14:textId="635DBB84" w:rsidR="009E4ADF" w:rsidRPr="005B1B56" w:rsidRDefault="009E4ADF" w:rsidP="002A5B9F">
      <w:pPr>
        <w:shd w:val="pct25" w:color="auto" w:fill="auto"/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nternalAudit"/>
          <w:tag w:val="HeadInternalAudit"/>
          <w:id w:val="-1102185717"/>
          <w:placeholder>
            <w:docPart w:val="4A0FDDA748BF4480B4377B598E7A0C47"/>
          </w:placeholder>
          <w:text/>
        </w:sdtPr>
        <w:sdtEndPr/>
        <w:sdtContent>
          <w:r w:rsidR="00CC0089">
            <w:rPr>
              <w:rFonts w:ascii="Verdana" w:hAnsi="Verdana"/>
              <w:sz w:val="20"/>
            </w:rPr>
            <w:t>Head of Internal Audit</w:t>
          </w:r>
        </w:sdtContent>
      </w:sdt>
      <w:r w:rsidRPr="005B1B56">
        <w:rPr>
          <w:rFonts w:ascii="Verdana" w:hAnsi="Verdana"/>
          <w:sz w:val="20"/>
        </w:rPr>
        <w:t xml:space="preserve"> is </w:t>
      </w:r>
      <w:r w:rsidR="00EB16E1" w:rsidRPr="005B1B56">
        <w:rPr>
          <w:rFonts w:ascii="Verdana" w:hAnsi="Verdana"/>
          <w:sz w:val="20"/>
        </w:rPr>
        <w:t xml:space="preserve">the owner of this document and is </w:t>
      </w:r>
      <w:r w:rsidRPr="005B1B56">
        <w:rPr>
          <w:rFonts w:ascii="Verdana" w:hAnsi="Verdana"/>
          <w:sz w:val="20"/>
        </w:rPr>
        <w:t>responsible for en</w:t>
      </w:r>
      <w:r w:rsidR="006E78E4" w:rsidRPr="005B1B56">
        <w:rPr>
          <w:rFonts w:ascii="Verdana" w:hAnsi="Verdana"/>
          <w:sz w:val="20"/>
        </w:rPr>
        <w:t>suring that this procedure</w:t>
      </w:r>
      <w:r w:rsidRPr="005B1B56">
        <w:rPr>
          <w:rFonts w:ascii="Verdana" w:hAnsi="Verdana"/>
          <w:sz w:val="20"/>
        </w:rPr>
        <w:t xml:space="preserve"> is reviewed </w:t>
      </w:r>
      <w:r w:rsidR="00EB16E1" w:rsidRPr="005B1B56">
        <w:rPr>
          <w:rFonts w:ascii="Verdana" w:hAnsi="Verdana"/>
          <w:sz w:val="20"/>
        </w:rPr>
        <w:t>in line with the review requirements</w:t>
      </w:r>
      <w:r w:rsidR="006E78E4" w:rsidRPr="005B1B56">
        <w:rPr>
          <w:rFonts w:ascii="Verdana" w:hAnsi="Verdana"/>
          <w:sz w:val="20"/>
        </w:rPr>
        <w:t xml:space="preserve"> of the ISMS</w:t>
      </w:r>
      <w:r w:rsidR="00EB16E1" w:rsidRPr="005B1B56">
        <w:rPr>
          <w:rFonts w:ascii="Verdana" w:hAnsi="Verdana"/>
          <w:sz w:val="20"/>
        </w:rPr>
        <w:t>.</w:t>
      </w:r>
      <w:r w:rsidRPr="005B1B56">
        <w:rPr>
          <w:rFonts w:ascii="Verdana" w:hAnsi="Verdana"/>
          <w:sz w:val="20"/>
        </w:rPr>
        <w:t xml:space="preserve"> </w:t>
      </w:r>
    </w:p>
    <w:p w14:paraId="48410C1B" w14:textId="77777777" w:rsidR="009E4ADF" w:rsidRPr="005B1B56" w:rsidRDefault="009E4ADF" w:rsidP="002A5B9F">
      <w:pPr>
        <w:ind w:left="567"/>
        <w:rPr>
          <w:rFonts w:ascii="Verdana" w:hAnsi="Verdana"/>
          <w:sz w:val="20"/>
        </w:rPr>
      </w:pPr>
    </w:p>
    <w:p w14:paraId="48410C1C" w14:textId="536DDC07" w:rsidR="009E4ADF" w:rsidRPr="005B1B56" w:rsidRDefault="009E4ADF" w:rsidP="002A5B9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>A current version of this document is available</w:t>
      </w:r>
      <w:r w:rsidR="00EF719E" w:rsidRPr="005B1B56">
        <w:rPr>
          <w:rFonts w:ascii="Verdana" w:hAnsi="Verdana"/>
          <w:sz w:val="20"/>
        </w:rPr>
        <w:t xml:space="preserve"> to </w:t>
      </w:r>
      <w:r w:rsidR="00EF719E" w:rsidRPr="00AE0355">
        <w:rPr>
          <w:rFonts w:ascii="Verdana" w:hAnsi="Verdana"/>
          <w:sz w:val="20"/>
        </w:rPr>
        <w:t>all</w:t>
      </w:r>
      <w:r w:rsidR="00EF719E" w:rsidRPr="005B1B56">
        <w:rPr>
          <w:rFonts w:ascii="Verdana" w:hAnsi="Verdana"/>
          <w:sz w:val="20"/>
        </w:rPr>
        <w:t xml:space="preserve"> members of staff on the </w:t>
      </w:r>
      <w:r w:rsidRPr="00AE0355">
        <w:rPr>
          <w:rFonts w:ascii="Verdana" w:hAnsi="Verdana"/>
          <w:sz w:val="20"/>
        </w:rPr>
        <w:t>corporate intranet</w:t>
      </w:r>
      <w:r w:rsidR="00AE0355" w:rsidRPr="00AE0355">
        <w:rPr>
          <w:rFonts w:ascii="Verdana" w:hAnsi="Verdana"/>
          <w:sz w:val="20"/>
        </w:rPr>
        <w:t>.</w:t>
      </w:r>
    </w:p>
    <w:p w14:paraId="48410C1D" w14:textId="77777777" w:rsidR="000D520A" w:rsidRPr="005B1B56" w:rsidRDefault="000D520A" w:rsidP="002A5B9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ab/>
      </w:r>
    </w:p>
    <w:p w14:paraId="48410C1E" w14:textId="6FBD220E" w:rsidR="000D520A" w:rsidRPr="005B1B56" w:rsidRDefault="00EF719E" w:rsidP="002A5B9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 xml:space="preserve">This </w:t>
      </w:r>
      <w:r w:rsidR="00574CFB" w:rsidRPr="005B1B56">
        <w:rPr>
          <w:rFonts w:ascii="Verdana" w:hAnsi="Verdana"/>
          <w:sz w:val="20"/>
        </w:rPr>
        <w:t>p</w:t>
      </w:r>
      <w:r w:rsidR="003841A1" w:rsidRPr="005B1B56">
        <w:rPr>
          <w:rFonts w:ascii="Verdana" w:hAnsi="Verdana"/>
          <w:sz w:val="20"/>
        </w:rPr>
        <w:t>rocedure</w:t>
      </w:r>
      <w:r w:rsidR="006E78E4" w:rsidRPr="005B1B56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3DED7E38FEF453EAA2329E98F0D9E39"/>
          </w:placeholder>
          <w:text/>
        </w:sdtPr>
        <w:sdtEndPr/>
        <w:sdtContent>
          <w:r w:rsidR="00C81068">
            <w:rPr>
              <w:rFonts w:ascii="Verdana" w:hAnsi="Verdana"/>
              <w:sz w:val="20"/>
            </w:rPr>
            <w:t>Director (CISO)</w:t>
          </w:r>
        </w:sdtContent>
      </w:sdt>
      <w:r w:rsidR="00574CFB" w:rsidRPr="005B1B56">
        <w:rPr>
          <w:rFonts w:ascii="Verdana" w:hAnsi="Verdana"/>
          <w:sz w:val="20"/>
        </w:rPr>
        <w:t xml:space="preserve"> on </w:t>
      </w:r>
      <w:r w:rsidR="00AE0355">
        <w:rPr>
          <w:rFonts w:ascii="Verdana" w:hAnsi="Verdana"/>
          <w:sz w:val="20"/>
        </w:rPr>
        <w:t>2</w:t>
      </w:r>
      <w:r w:rsidR="00987C6E">
        <w:rPr>
          <w:rFonts w:ascii="Verdana" w:hAnsi="Verdana"/>
          <w:sz w:val="20"/>
        </w:rPr>
        <w:t>14th November 2020</w:t>
      </w:r>
      <w:r w:rsidR="00574CFB" w:rsidRPr="005B1B56">
        <w:rPr>
          <w:rFonts w:ascii="Verdana" w:hAnsi="Verdana"/>
          <w:sz w:val="20"/>
        </w:rPr>
        <w:t xml:space="preserve"> and is issued on a version</w:t>
      </w:r>
      <w:r w:rsidR="00AE0355">
        <w:rPr>
          <w:rFonts w:ascii="Verdana" w:hAnsi="Verdana"/>
          <w:sz w:val="20"/>
        </w:rPr>
        <w:t>-</w:t>
      </w:r>
      <w:r w:rsidR="00574CFB" w:rsidRPr="005B1B56">
        <w:rPr>
          <w:rFonts w:ascii="Verdana" w:hAnsi="Verdana"/>
          <w:sz w:val="20"/>
        </w:rPr>
        <w:t>controlled basis</w:t>
      </w:r>
      <w:r w:rsidR="006E78E4" w:rsidRPr="005B1B56">
        <w:rPr>
          <w:rFonts w:ascii="Verdana" w:hAnsi="Verdana"/>
          <w:sz w:val="20"/>
        </w:rPr>
        <w:t xml:space="preserve"> under his/her signature</w:t>
      </w:r>
      <w:r w:rsidR="00C0426B" w:rsidRPr="005B1B56">
        <w:rPr>
          <w:rFonts w:ascii="Verdana" w:hAnsi="Verdana"/>
          <w:sz w:val="20"/>
        </w:rPr>
        <w:t>.</w:t>
      </w:r>
    </w:p>
    <w:p w14:paraId="48410C1F" w14:textId="77777777" w:rsidR="008E6C83" w:rsidRPr="005B1B56" w:rsidRDefault="008E6C83" w:rsidP="002A5B9F">
      <w:pPr>
        <w:ind w:left="567"/>
        <w:rPr>
          <w:rFonts w:ascii="Verdana" w:hAnsi="Verdana"/>
          <w:sz w:val="20"/>
        </w:rPr>
      </w:pPr>
    </w:p>
    <w:p w14:paraId="48410C20" w14:textId="3225A8DA" w:rsidR="008E6C83" w:rsidRPr="005B1B56" w:rsidRDefault="008E6C83" w:rsidP="002A5B9F">
      <w:pPr>
        <w:ind w:left="567"/>
        <w:rPr>
          <w:rFonts w:ascii="Verdana" w:hAnsi="Verdana"/>
          <w:sz w:val="20"/>
        </w:rPr>
      </w:pPr>
    </w:p>
    <w:p w14:paraId="3CD53325" w14:textId="77777777" w:rsidR="00823729" w:rsidRDefault="00574CFB" w:rsidP="002A5B9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>Signature:</w:t>
      </w:r>
      <w:r w:rsidRPr="005B1B56">
        <w:rPr>
          <w:rFonts w:ascii="Verdana" w:hAnsi="Verdana"/>
          <w:sz w:val="20"/>
        </w:rPr>
        <w:tab/>
      </w:r>
      <w:r w:rsidRPr="005B1B56">
        <w:rPr>
          <w:rFonts w:ascii="Verdana" w:hAnsi="Verdana"/>
          <w:sz w:val="20"/>
        </w:rPr>
        <w:tab/>
      </w:r>
      <w:r w:rsidRPr="005B1B56">
        <w:rPr>
          <w:rFonts w:ascii="Verdana" w:hAnsi="Verdana"/>
          <w:sz w:val="20"/>
        </w:rPr>
        <w:tab/>
      </w:r>
      <w:r w:rsidRPr="005B1B56">
        <w:rPr>
          <w:rFonts w:ascii="Verdana" w:hAnsi="Verdana"/>
          <w:sz w:val="20"/>
        </w:rPr>
        <w:tab/>
      </w:r>
      <w:r w:rsidRPr="005B1B56">
        <w:rPr>
          <w:rFonts w:ascii="Verdana" w:hAnsi="Verdana"/>
          <w:sz w:val="20"/>
        </w:rPr>
        <w:tab/>
      </w:r>
      <w:r w:rsidRPr="005B1B56">
        <w:rPr>
          <w:rFonts w:ascii="Verdana" w:hAnsi="Verdana"/>
          <w:sz w:val="20"/>
        </w:rPr>
        <w:tab/>
      </w:r>
      <w:r w:rsidRPr="005B1B56">
        <w:rPr>
          <w:rFonts w:ascii="Verdana" w:hAnsi="Verdana"/>
          <w:sz w:val="20"/>
        </w:rPr>
        <w:tab/>
      </w:r>
    </w:p>
    <w:p w14:paraId="63F2AAC4" w14:textId="77777777" w:rsidR="00823729" w:rsidRDefault="00823729" w:rsidP="002A5B9F">
      <w:pPr>
        <w:ind w:left="567"/>
        <w:rPr>
          <w:rFonts w:ascii="Verdana" w:hAnsi="Verdana"/>
          <w:sz w:val="20"/>
        </w:rPr>
      </w:pPr>
    </w:p>
    <w:p w14:paraId="35B0BD7D" w14:textId="44FAEBF1" w:rsidR="00823729" w:rsidRDefault="00823729" w:rsidP="002A5B9F">
      <w:pPr>
        <w:ind w:left="567"/>
        <w:rPr>
          <w:rFonts w:ascii="Verdana" w:hAnsi="Verdana"/>
          <w:sz w:val="20"/>
        </w:rPr>
      </w:pPr>
    </w:p>
    <w:p w14:paraId="4851D915" w14:textId="77777777" w:rsidR="00823729" w:rsidRDefault="00823729" w:rsidP="002A5B9F">
      <w:pPr>
        <w:ind w:left="567"/>
        <w:rPr>
          <w:rFonts w:ascii="Verdana" w:hAnsi="Verdana"/>
          <w:sz w:val="20"/>
        </w:rPr>
      </w:pPr>
    </w:p>
    <w:p w14:paraId="48410C21" w14:textId="0159C612" w:rsidR="00574CFB" w:rsidRDefault="00574CFB" w:rsidP="002A5B9F">
      <w:pPr>
        <w:ind w:left="567"/>
        <w:rPr>
          <w:rFonts w:ascii="Verdana" w:hAnsi="Verdana"/>
          <w:sz w:val="20"/>
        </w:rPr>
      </w:pPr>
      <w:r w:rsidRPr="005B1B56">
        <w:rPr>
          <w:rFonts w:ascii="Verdana" w:hAnsi="Verdana"/>
          <w:sz w:val="20"/>
        </w:rPr>
        <w:t>Date:</w:t>
      </w:r>
      <w:r w:rsidR="00AE0355">
        <w:rPr>
          <w:rFonts w:ascii="Verdana" w:hAnsi="Verdana"/>
          <w:sz w:val="20"/>
        </w:rPr>
        <w:t xml:space="preserve"> </w:t>
      </w:r>
      <w:r w:rsidR="00987C6E">
        <w:rPr>
          <w:rFonts w:ascii="Verdana" w:hAnsi="Verdana"/>
          <w:sz w:val="20"/>
        </w:rPr>
        <w:t>14/11/2020</w:t>
      </w:r>
    </w:p>
    <w:p w14:paraId="48410C22" w14:textId="77777777" w:rsidR="00251455" w:rsidRDefault="00251455" w:rsidP="00EF719E">
      <w:pPr>
        <w:rPr>
          <w:rFonts w:ascii="Verdana" w:hAnsi="Verdana"/>
          <w:sz w:val="20"/>
        </w:rPr>
      </w:pPr>
    </w:p>
    <w:p w14:paraId="48410C23" w14:textId="77777777" w:rsidR="005B1DE3" w:rsidRDefault="005B1DE3" w:rsidP="00EF719E">
      <w:pPr>
        <w:rPr>
          <w:rFonts w:ascii="Verdana" w:hAnsi="Verdana"/>
          <w:sz w:val="20"/>
        </w:rPr>
      </w:pPr>
    </w:p>
    <w:p w14:paraId="48410C24" w14:textId="77777777" w:rsidR="00251455" w:rsidRDefault="00251455" w:rsidP="002A5B9F">
      <w:pPr>
        <w:ind w:left="567"/>
        <w:rPr>
          <w:rFonts w:ascii="Verdana" w:hAnsi="Verdana"/>
          <w:b/>
          <w:sz w:val="20"/>
        </w:rPr>
      </w:pPr>
      <w:r w:rsidRPr="00893116">
        <w:rPr>
          <w:rFonts w:ascii="Verdana" w:hAnsi="Verdana"/>
          <w:b/>
          <w:sz w:val="20"/>
        </w:rPr>
        <w:t xml:space="preserve">Change </w:t>
      </w:r>
      <w:r w:rsidR="00893116" w:rsidRPr="00893116">
        <w:rPr>
          <w:rFonts w:ascii="Verdana" w:hAnsi="Verdana"/>
          <w:b/>
          <w:sz w:val="20"/>
        </w:rPr>
        <w:t>H</w:t>
      </w:r>
      <w:r w:rsidRPr="00893116">
        <w:rPr>
          <w:rFonts w:ascii="Verdana" w:hAnsi="Verdana"/>
          <w:b/>
          <w:sz w:val="20"/>
        </w:rPr>
        <w:t>istory</w:t>
      </w:r>
      <w:r w:rsidR="00893116" w:rsidRPr="00893116">
        <w:rPr>
          <w:rFonts w:ascii="Verdana" w:hAnsi="Verdana"/>
          <w:b/>
          <w:sz w:val="20"/>
        </w:rPr>
        <w:t xml:space="preserve"> Record</w:t>
      </w:r>
    </w:p>
    <w:p w14:paraId="48410C25" w14:textId="77777777" w:rsidR="00893116" w:rsidRPr="00893116" w:rsidRDefault="00893116" w:rsidP="00251455">
      <w:pPr>
        <w:rPr>
          <w:rFonts w:ascii="Verdana" w:hAnsi="Verdana"/>
          <w:b/>
          <w:sz w:val="20"/>
        </w:rPr>
      </w:pPr>
    </w:p>
    <w:tbl>
      <w:tblPr>
        <w:tblW w:w="808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260"/>
        <w:gridCol w:w="1861"/>
        <w:gridCol w:w="1683"/>
      </w:tblGrid>
      <w:tr w:rsidR="00893116" w14:paraId="48410C2A" w14:textId="77777777" w:rsidTr="002A5B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6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7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8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9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93116" w14:paraId="48410C2F" w14:textId="77777777" w:rsidTr="002A5B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B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C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D" w14:textId="13001771" w:rsidR="00893116" w:rsidRDefault="00987C6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2E" w14:textId="49658FC6" w:rsidR="00893116" w:rsidRDefault="00987C6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93116" w14:paraId="48410C34" w14:textId="77777777" w:rsidTr="002A5B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0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1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2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3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</w:tr>
      <w:tr w:rsidR="00893116" w14:paraId="48410C39" w14:textId="77777777" w:rsidTr="002A5B9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5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6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7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C38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</w:tr>
    </w:tbl>
    <w:p w14:paraId="48410C3A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2A5B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699A7" w14:textId="77777777" w:rsidR="00FA4FA4" w:rsidRDefault="00FA4FA4">
      <w:r>
        <w:separator/>
      </w:r>
    </w:p>
  </w:endnote>
  <w:endnote w:type="continuationSeparator" w:id="0">
    <w:p w14:paraId="007925E7" w14:textId="77777777" w:rsidR="00FA4FA4" w:rsidRDefault="00FA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3479" w14:textId="77777777" w:rsidR="006B258E" w:rsidRDefault="006B25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47117F" w14:paraId="48410C53" w14:textId="77777777" w:rsidTr="007F3EEC">
      <w:trPr>
        <w:trHeight w:val="1409"/>
      </w:trPr>
      <w:tc>
        <w:tcPr>
          <w:tcW w:w="2439" w:type="dxa"/>
        </w:tcPr>
        <w:p w14:paraId="48410C4D" w14:textId="25EAB1C8" w:rsidR="0047117F" w:rsidRPr="00823729" w:rsidRDefault="0047117F" w:rsidP="00282FA1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48410C4E" w14:textId="7B81D3B3" w:rsidR="0047117F" w:rsidRDefault="00AE0355" w:rsidP="0047117F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ISMS-C-DOC-12.7.1</w:t>
          </w:r>
        </w:p>
        <w:p w14:paraId="48410C4F" w14:textId="79721E93" w:rsidR="009046B8" w:rsidRDefault="00AE0355" w:rsidP="009046B8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48410C50" w14:textId="77777777" w:rsidR="0047117F" w:rsidRDefault="0047117F" w:rsidP="00F31193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4121B8BA7F54A7AB0C585C53D29ADB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8410C51" w14:textId="2303CEF6" w:rsidR="0047117F" w:rsidRDefault="00AE0355" w:rsidP="0047117F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8410C52" w14:textId="77777777" w:rsidR="0047117F" w:rsidRDefault="0047117F" w:rsidP="0047117F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8410C54" w14:textId="77777777" w:rsidR="0047117F" w:rsidRDefault="0047117F" w:rsidP="0047117F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55C98" w14:textId="77777777" w:rsidR="006B258E" w:rsidRDefault="006B25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7D07E" w14:textId="77777777" w:rsidR="00FA4FA4" w:rsidRDefault="00FA4FA4">
      <w:r>
        <w:separator/>
      </w:r>
    </w:p>
  </w:footnote>
  <w:footnote w:type="continuationSeparator" w:id="0">
    <w:p w14:paraId="796FEEB9" w14:textId="77777777" w:rsidR="00FA4FA4" w:rsidRDefault="00FA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3C90A" w14:textId="77777777" w:rsidR="006B258E" w:rsidRDefault="006B25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6"/>
    </w:tblGrid>
    <w:tr w:rsidR="009E4ADF" w14:paraId="48410C48" w14:textId="77777777" w:rsidTr="002A5B9F">
      <w:tc>
        <w:tcPr>
          <w:tcW w:w="6663" w:type="dxa"/>
          <w:tcBorders>
            <w:right w:val="nil"/>
          </w:tcBorders>
        </w:tcPr>
        <w:p w14:paraId="48410C40" w14:textId="77777777" w:rsidR="009E4ADF" w:rsidRPr="00F976F3" w:rsidRDefault="001B5B90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8410C57" wp14:editId="48410C58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8410C5B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8410C5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8410C5B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8410C41" w14:textId="77777777" w:rsidR="009E4ADF" w:rsidRPr="00F976F3" w:rsidRDefault="00C1782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SYSTEMS AUDITING PROCEDURE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48410C42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6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8410C43" w14:textId="77777777" w:rsidR="009E4ADF" w:rsidRPr="002A5B9F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b/>
              <w:sz w:val="20"/>
            </w:rPr>
            <w:t>Document Control</w:t>
          </w:r>
        </w:p>
        <w:p w14:paraId="48410C44" w14:textId="77777777" w:rsidR="009E4ADF" w:rsidRPr="002A5B9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 xml:space="preserve">Reference: </w:t>
          </w:r>
          <w:r w:rsidR="00893116" w:rsidRPr="002A5B9F">
            <w:rPr>
              <w:rFonts w:ascii="Verdana" w:hAnsi="Verdana"/>
              <w:sz w:val="20"/>
            </w:rPr>
            <w:t>ISM</w:t>
          </w:r>
          <w:r w:rsidR="00870B1E" w:rsidRPr="002A5B9F">
            <w:rPr>
              <w:rFonts w:ascii="Verdana" w:hAnsi="Verdana"/>
              <w:sz w:val="20"/>
            </w:rPr>
            <w:t>S</w:t>
          </w:r>
          <w:r w:rsidR="00396A01">
            <w:rPr>
              <w:rFonts w:ascii="Verdana" w:hAnsi="Verdana"/>
              <w:sz w:val="20"/>
            </w:rPr>
            <w:t>-C</w:t>
          </w:r>
          <w:r w:rsidRPr="002A5B9F">
            <w:rPr>
              <w:rFonts w:ascii="Verdana" w:hAnsi="Verdana"/>
              <w:sz w:val="20"/>
            </w:rPr>
            <w:t xml:space="preserve"> </w:t>
          </w:r>
          <w:r w:rsidR="00F05AB0" w:rsidRPr="002A5B9F">
            <w:rPr>
              <w:rFonts w:ascii="Verdana" w:hAnsi="Verdana"/>
              <w:sz w:val="20"/>
            </w:rPr>
            <w:t>DOC</w:t>
          </w:r>
          <w:r w:rsidR="00417AD4" w:rsidRPr="002A5B9F">
            <w:rPr>
              <w:rFonts w:ascii="Verdana" w:hAnsi="Verdana"/>
              <w:sz w:val="20"/>
            </w:rPr>
            <w:t xml:space="preserve"> </w:t>
          </w:r>
          <w:r w:rsidR="00101C6B" w:rsidRPr="002A5B9F">
            <w:rPr>
              <w:rFonts w:ascii="Verdana" w:hAnsi="Verdana"/>
              <w:sz w:val="20"/>
            </w:rPr>
            <w:t>1</w:t>
          </w:r>
          <w:r w:rsidR="00991933">
            <w:rPr>
              <w:rFonts w:ascii="Verdana" w:hAnsi="Verdana"/>
              <w:sz w:val="20"/>
            </w:rPr>
            <w:t>2</w:t>
          </w:r>
          <w:r w:rsidR="00101C6B" w:rsidRPr="002A5B9F">
            <w:rPr>
              <w:rFonts w:ascii="Verdana" w:hAnsi="Verdana"/>
              <w:sz w:val="20"/>
            </w:rPr>
            <w:t>.</w:t>
          </w:r>
          <w:r w:rsidR="00396A01">
            <w:rPr>
              <w:rFonts w:ascii="Verdana" w:hAnsi="Verdana"/>
              <w:sz w:val="20"/>
            </w:rPr>
            <w:t>7.1</w:t>
          </w:r>
        </w:p>
        <w:p w14:paraId="48410C45" w14:textId="5D1C7A42" w:rsidR="009E4ADF" w:rsidRPr="002A5B9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 xml:space="preserve">Issue No: </w:t>
          </w:r>
          <w:r w:rsidR="00AE0355">
            <w:rPr>
              <w:rFonts w:ascii="Verdana" w:hAnsi="Verdana"/>
              <w:sz w:val="20"/>
            </w:rPr>
            <w:t>1</w:t>
          </w:r>
        </w:p>
        <w:p w14:paraId="48410C46" w14:textId="14ADFA9F" w:rsidR="009E4ADF" w:rsidRPr="002A5B9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 xml:space="preserve">Issue Date: </w:t>
          </w:r>
          <w:r w:rsidR="00987C6E">
            <w:rPr>
              <w:rFonts w:ascii="Verdana" w:hAnsi="Verdana"/>
              <w:sz w:val="20"/>
            </w:rPr>
            <w:t>14/11/2020</w:t>
          </w:r>
        </w:p>
        <w:p w14:paraId="48410C47" w14:textId="77777777" w:rsidR="009E4ADF" w:rsidRPr="002A5B9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>Page:</w:t>
          </w:r>
          <w:r w:rsidR="00ED44A6" w:rsidRPr="002A5B9F">
            <w:rPr>
              <w:rFonts w:ascii="Verdana" w:hAnsi="Verdana"/>
              <w:sz w:val="20"/>
            </w:rPr>
            <w:t xml:space="preserve"> </w:t>
          </w:r>
          <w:r w:rsidR="00ED44A6" w:rsidRPr="002A5B9F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2A5B9F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2A5B9F">
            <w:rPr>
              <w:rStyle w:val="PageNumber"/>
              <w:rFonts w:ascii="Verdana" w:hAnsi="Verdana"/>
              <w:sz w:val="20"/>
            </w:rPr>
            <w:fldChar w:fldCharType="separate"/>
          </w:r>
          <w:r w:rsidR="009372C8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2A5B9F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2A5B9F">
            <w:rPr>
              <w:rStyle w:val="PageNumber"/>
              <w:rFonts w:ascii="Verdana" w:hAnsi="Verdana"/>
              <w:sz w:val="20"/>
            </w:rPr>
            <w:t xml:space="preserve"> of</w:t>
          </w:r>
          <w:r w:rsidRPr="002A5B9F">
            <w:rPr>
              <w:rFonts w:ascii="Verdana" w:hAnsi="Verdana"/>
              <w:sz w:val="20"/>
            </w:rPr>
            <w:t xml:space="preserve"> </w:t>
          </w:r>
          <w:r w:rsidRPr="002A5B9F">
            <w:rPr>
              <w:rStyle w:val="PageNumber"/>
              <w:rFonts w:ascii="Verdana" w:hAnsi="Verdana"/>
              <w:sz w:val="20"/>
            </w:rPr>
            <w:fldChar w:fldCharType="begin"/>
          </w:r>
          <w:r w:rsidRPr="002A5B9F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A5B9F">
            <w:rPr>
              <w:rStyle w:val="PageNumber"/>
              <w:rFonts w:ascii="Verdana" w:hAnsi="Verdana"/>
              <w:sz w:val="20"/>
            </w:rPr>
            <w:fldChar w:fldCharType="separate"/>
          </w:r>
          <w:r w:rsidR="009372C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A5B9F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8410C49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A0FB5" w14:textId="77777777" w:rsidR="006B258E" w:rsidRDefault="006B2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3005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00C97"/>
    <w:multiLevelType w:val="hybridMultilevel"/>
    <w:tmpl w:val="2BC8EF9A"/>
    <w:lvl w:ilvl="0" w:tplc="A93E1B9E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8B53A14"/>
    <w:multiLevelType w:val="multilevel"/>
    <w:tmpl w:val="6B8C3BE8"/>
    <w:lvl w:ilvl="0">
      <w:start w:val="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0C73380D"/>
    <w:multiLevelType w:val="hybridMultilevel"/>
    <w:tmpl w:val="0ADE6BF8"/>
    <w:lvl w:ilvl="0" w:tplc="EE189746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150D67"/>
    <w:multiLevelType w:val="hybridMultilevel"/>
    <w:tmpl w:val="C54A5F72"/>
    <w:lvl w:ilvl="0" w:tplc="EE189746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CE21E4"/>
    <w:multiLevelType w:val="hybridMultilevel"/>
    <w:tmpl w:val="99F4BC0E"/>
    <w:lvl w:ilvl="0" w:tplc="D52CAAD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F40C269C">
      <w:numFmt w:val="none"/>
      <w:lvlText w:val=""/>
      <w:lvlJc w:val="left"/>
      <w:pPr>
        <w:tabs>
          <w:tab w:val="num" w:pos="360"/>
        </w:tabs>
      </w:pPr>
    </w:lvl>
    <w:lvl w:ilvl="2" w:tplc="8B1AFA6A">
      <w:numFmt w:val="none"/>
      <w:lvlText w:val=""/>
      <w:lvlJc w:val="left"/>
      <w:pPr>
        <w:tabs>
          <w:tab w:val="num" w:pos="360"/>
        </w:tabs>
      </w:pPr>
    </w:lvl>
    <w:lvl w:ilvl="3" w:tplc="4872BB80">
      <w:numFmt w:val="none"/>
      <w:lvlText w:val=""/>
      <w:lvlJc w:val="left"/>
      <w:pPr>
        <w:tabs>
          <w:tab w:val="num" w:pos="360"/>
        </w:tabs>
      </w:pPr>
    </w:lvl>
    <w:lvl w:ilvl="4" w:tplc="B868DF48">
      <w:numFmt w:val="none"/>
      <w:lvlText w:val=""/>
      <w:lvlJc w:val="left"/>
      <w:pPr>
        <w:tabs>
          <w:tab w:val="num" w:pos="360"/>
        </w:tabs>
      </w:pPr>
    </w:lvl>
    <w:lvl w:ilvl="5" w:tplc="5A42EBC8">
      <w:numFmt w:val="none"/>
      <w:lvlText w:val=""/>
      <w:lvlJc w:val="left"/>
      <w:pPr>
        <w:tabs>
          <w:tab w:val="num" w:pos="360"/>
        </w:tabs>
      </w:pPr>
    </w:lvl>
    <w:lvl w:ilvl="6" w:tplc="F4A863E2">
      <w:numFmt w:val="none"/>
      <w:lvlText w:val=""/>
      <w:lvlJc w:val="left"/>
      <w:pPr>
        <w:tabs>
          <w:tab w:val="num" w:pos="360"/>
        </w:tabs>
      </w:pPr>
    </w:lvl>
    <w:lvl w:ilvl="7" w:tplc="5D1A44C6">
      <w:numFmt w:val="none"/>
      <w:lvlText w:val=""/>
      <w:lvlJc w:val="left"/>
      <w:pPr>
        <w:tabs>
          <w:tab w:val="num" w:pos="360"/>
        </w:tabs>
      </w:pPr>
    </w:lvl>
    <w:lvl w:ilvl="8" w:tplc="D6680CB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9446FE1"/>
    <w:multiLevelType w:val="hybridMultilevel"/>
    <w:tmpl w:val="C21ADA0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197AAE"/>
    <w:multiLevelType w:val="hybridMultilevel"/>
    <w:tmpl w:val="905EC7F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58A276D"/>
    <w:multiLevelType w:val="hybridMultilevel"/>
    <w:tmpl w:val="8A8CA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C6A"/>
    <w:multiLevelType w:val="hybridMultilevel"/>
    <w:tmpl w:val="047079DE"/>
    <w:lvl w:ilvl="0" w:tplc="EE189746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2960BFF"/>
    <w:multiLevelType w:val="hybridMultilevel"/>
    <w:tmpl w:val="E3909B5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5FB53D7"/>
    <w:multiLevelType w:val="multilevel"/>
    <w:tmpl w:val="9A924A0A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2" w15:restartNumberingAfterBreak="0">
    <w:nsid w:val="56147350"/>
    <w:multiLevelType w:val="hybridMultilevel"/>
    <w:tmpl w:val="79005CEA"/>
    <w:lvl w:ilvl="0" w:tplc="EBF4ACFC">
      <w:start w:val="1"/>
      <w:numFmt w:val="decimal"/>
      <w:lvlText w:val="4.%1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B2AAE"/>
    <w:multiLevelType w:val="hybridMultilevel"/>
    <w:tmpl w:val="530C688C"/>
    <w:lvl w:ilvl="0" w:tplc="55843E74">
      <w:start w:val="1"/>
      <w:numFmt w:val="decimal"/>
      <w:lvlText w:val="3.%1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11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682A"/>
    <w:rsid w:val="000413CA"/>
    <w:rsid w:val="00062C4B"/>
    <w:rsid w:val="000721DA"/>
    <w:rsid w:val="000819EE"/>
    <w:rsid w:val="00082B8D"/>
    <w:rsid w:val="00085278"/>
    <w:rsid w:val="000A20BC"/>
    <w:rsid w:val="000D520A"/>
    <w:rsid w:val="000F785F"/>
    <w:rsid w:val="00101C6B"/>
    <w:rsid w:val="00107520"/>
    <w:rsid w:val="00107EE3"/>
    <w:rsid w:val="001519AA"/>
    <w:rsid w:val="0019166F"/>
    <w:rsid w:val="001B5B90"/>
    <w:rsid w:val="001D0EE9"/>
    <w:rsid w:val="001D64E6"/>
    <w:rsid w:val="001E02E2"/>
    <w:rsid w:val="0022751A"/>
    <w:rsid w:val="00233CC8"/>
    <w:rsid w:val="002345C8"/>
    <w:rsid w:val="00251455"/>
    <w:rsid w:val="0025561B"/>
    <w:rsid w:val="00282FA1"/>
    <w:rsid w:val="00292BFA"/>
    <w:rsid w:val="002944F5"/>
    <w:rsid w:val="002A4925"/>
    <w:rsid w:val="002A5B9F"/>
    <w:rsid w:val="002D019E"/>
    <w:rsid w:val="002E70A5"/>
    <w:rsid w:val="002F2B44"/>
    <w:rsid w:val="003041DB"/>
    <w:rsid w:val="00353ADF"/>
    <w:rsid w:val="003841A1"/>
    <w:rsid w:val="00396A01"/>
    <w:rsid w:val="003E0139"/>
    <w:rsid w:val="0040267B"/>
    <w:rsid w:val="00404052"/>
    <w:rsid w:val="00404354"/>
    <w:rsid w:val="00417AD4"/>
    <w:rsid w:val="00421B8B"/>
    <w:rsid w:val="004250A9"/>
    <w:rsid w:val="00463E04"/>
    <w:rsid w:val="0047117F"/>
    <w:rsid w:val="00481E1D"/>
    <w:rsid w:val="004A1768"/>
    <w:rsid w:val="004A4438"/>
    <w:rsid w:val="004A7A92"/>
    <w:rsid w:val="004B0BA2"/>
    <w:rsid w:val="004F2428"/>
    <w:rsid w:val="004F6FF4"/>
    <w:rsid w:val="00540332"/>
    <w:rsid w:val="0055374E"/>
    <w:rsid w:val="00572460"/>
    <w:rsid w:val="00574CFB"/>
    <w:rsid w:val="0057682D"/>
    <w:rsid w:val="005B1B56"/>
    <w:rsid w:val="005B1DE3"/>
    <w:rsid w:val="005B2CF7"/>
    <w:rsid w:val="005F008C"/>
    <w:rsid w:val="005F5158"/>
    <w:rsid w:val="00607472"/>
    <w:rsid w:val="00607A95"/>
    <w:rsid w:val="00627D1D"/>
    <w:rsid w:val="00633B67"/>
    <w:rsid w:val="006409B9"/>
    <w:rsid w:val="00644F04"/>
    <w:rsid w:val="0065007F"/>
    <w:rsid w:val="006513AE"/>
    <w:rsid w:val="0068042F"/>
    <w:rsid w:val="00684BB9"/>
    <w:rsid w:val="00692623"/>
    <w:rsid w:val="006B258E"/>
    <w:rsid w:val="006C1845"/>
    <w:rsid w:val="006C791C"/>
    <w:rsid w:val="006E5AFD"/>
    <w:rsid w:val="006E78E4"/>
    <w:rsid w:val="006F4962"/>
    <w:rsid w:val="00701E51"/>
    <w:rsid w:val="00720A27"/>
    <w:rsid w:val="007344C4"/>
    <w:rsid w:val="0073667E"/>
    <w:rsid w:val="00765E3D"/>
    <w:rsid w:val="00781A16"/>
    <w:rsid w:val="007B3E93"/>
    <w:rsid w:val="007B40EE"/>
    <w:rsid w:val="007C7E09"/>
    <w:rsid w:val="007E7A86"/>
    <w:rsid w:val="00804A1D"/>
    <w:rsid w:val="00814835"/>
    <w:rsid w:val="00823729"/>
    <w:rsid w:val="00836A61"/>
    <w:rsid w:val="008460C1"/>
    <w:rsid w:val="00850D42"/>
    <w:rsid w:val="0085708B"/>
    <w:rsid w:val="00870B1E"/>
    <w:rsid w:val="0087788F"/>
    <w:rsid w:val="00893116"/>
    <w:rsid w:val="00896A51"/>
    <w:rsid w:val="008B4FD0"/>
    <w:rsid w:val="008C259C"/>
    <w:rsid w:val="008C2B61"/>
    <w:rsid w:val="008C6989"/>
    <w:rsid w:val="008E5B83"/>
    <w:rsid w:val="008E6C83"/>
    <w:rsid w:val="009046B8"/>
    <w:rsid w:val="009372C8"/>
    <w:rsid w:val="0094334B"/>
    <w:rsid w:val="0094582C"/>
    <w:rsid w:val="00957251"/>
    <w:rsid w:val="00973021"/>
    <w:rsid w:val="00987C6E"/>
    <w:rsid w:val="00991933"/>
    <w:rsid w:val="009A43E6"/>
    <w:rsid w:val="009B1314"/>
    <w:rsid w:val="009B39A8"/>
    <w:rsid w:val="009B4FEE"/>
    <w:rsid w:val="009D1897"/>
    <w:rsid w:val="009E4ADF"/>
    <w:rsid w:val="00A06841"/>
    <w:rsid w:val="00A06B27"/>
    <w:rsid w:val="00A072A2"/>
    <w:rsid w:val="00A13F57"/>
    <w:rsid w:val="00A20EF3"/>
    <w:rsid w:val="00A4474B"/>
    <w:rsid w:val="00A519CE"/>
    <w:rsid w:val="00A65E05"/>
    <w:rsid w:val="00A71FFE"/>
    <w:rsid w:val="00A7568D"/>
    <w:rsid w:val="00A7690C"/>
    <w:rsid w:val="00AA397A"/>
    <w:rsid w:val="00AA4BA0"/>
    <w:rsid w:val="00AC5616"/>
    <w:rsid w:val="00AD1DEC"/>
    <w:rsid w:val="00AD6A7F"/>
    <w:rsid w:val="00AE0355"/>
    <w:rsid w:val="00AF7D81"/>
    <w:rsid w:val="00B07CDB"/>
    <w:rsid w:val="00B10108"/>
    <w:rsid w:val="00B4031D"/>
    <w:rsid w:val="00B631ED"/>
    <w:rsid w:val="00BA455A"/>
    <w:rsid w:val="00C012F1"/>
    <w:rsid w:val="00C0426B"/>
    <w:rsid w:val="00C05438"/>
    <w:rsid w:val="00C17820"/>
    <w:rsid w:val="00C23321"/>
    <w:rsid w:val="00C2647D"/>
    <w:rsid w:val="00C373C4"/>
    <w:rsid w:val="00C47258"/>
    <w:rsid w:val="00C546C2"/>
    <w:rsid w:val="00C81068"/>
    <w:rsid w:val="00C904C7"/>
    <w:rsid w:val="00CC0089"/>
    <w:rsid w:val="00CD3E71"/>
    <w:rsid w:val="00D151CA"/>
    <w:rsid w:val="00D1700E"/>
    <w:rsid w:val="00D403FA"/>
    <w:rsid w:val="00D43C9B"/>
    <w:rsid w:val="00D54D69"/>
    <w:rsid w:val="00D555DD"/>
    <w:rsid w:val="00D6729A"/>
    <w:rsid w:val="00D74188"/>
    <w:rsid w:val="00DB09B4"/>
    <w:rsid w:val="00DD0786"/>
    <w:rsid w:val="00DD62E5"/>
    <w:rsid w:val="00E04E80"/>
    <w:rsid w:val="00E42BF9"/>
    <w:rsid w:val="00E47184"/>
    <w:rsid w:val="00E810B7"/>
    <w:rsid w:val="00E82022"/>
    <w:rsid w:val="00E92202"/>
    <w:rsid w:val="00EB16E1"/>
    <w:rsid w:val="00ED44A6"/>
    <w:rsid w:val="00EE4642"/>
    <w:rsid w:val="00EF719E"/>
    <w:rsid w:val="00F05AB0"/>
    <w:rsid w:val="00F24E3E"/>
    <w:rsid w:val="00F31193"/>
    <w:rsid w:val="00F37A62"/>
    <w:rsid w:val="00F459ED"/>
    <w:rsid w:val="00F46060"/>
    <w:rsid w:val="00F5208A"/>
    <w:rsid w:val="00F53C7F"/>
    <w:rsid w:val="00F63B6D"/>
    <w:rsid w:val="00F63D55"/>
    <w:rsid w:val="00F66AC5"/>
    <w:rsid w:val="00F75ED8"/>
    <w:rsid w:val="00F976F3"/>
    <w:rsid w:val="00FA4FA4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8410C01"/>
  <w15:chartTrackingRefBased/>
  <w15:docId w15:val="{CA8B1FC5-1A03-4BC3-8AFA-F8E60379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5561B"/>
    <w:rPr>
      <w:rFonts w:ascii="CG Times" w:hAnsi="CG Times"/>
      <w:sz w:val="24"/>
      <w:lang w:val="en-US"/>
    </w:rPr>
  </w:style>
  <w:style w:type="character" w:customStyle="1" w:styleId="Normal1">
    <w:name w:val="Normal1"/>
    <w:rsid w:val="0025561B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4B0BA2"/>
    <w:rPr>
      <w:color w:val="808080"/>
    </w:rPr>
  </w:style>
  <w:style w:type="paragraph" w:styleId="ListParagraph">
    <w:name w:val="List Paragraph"/>
    <w:basedOn w:val="Normal"/>
    <w:uiPriority w:val="34"/>
    <w:qFormat/>
    <w:rsid w:val="00AE0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79A736D464F43FB89FF5681E0D53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BAC4-DB94-4877-A16E-AA413549A12E}"/>
      </w:docPartPr>
      <w:docPartBody>
        <w:p w:rsidR="00166A5E" w:rsidRDefault="00975A8C" w:rsidP="00975A8C">
          <w:pPr>
            <w:pStyle w:val="E79A736D464F43FB89FF5681E0D53506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AB34D-7839-417B-AA41-A88876ED096D}"/>
      </w:docPartPr>
      <w:docPartBody>
        <w:p w:rsidR="00166A5E" w:rsidRDefault="00975A8C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4A0FDDA748BF4480B4377B598E7A0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1D778-E90B-462E-9D82-2501403AFE5C}"/>
      </w:docPartPr>
      <w:docPartBody>
        <w:p w:rsidR="00166A5E" w:rsidRDefault="00975A8C" w:rsidP="00975A8C">
          <w:pPr>
            <w:pStyle w:val="4A0FDDA748BF4480B4377B598E7A0C47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4121B8BA7F54A7AB0C585C53D29A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E2D9F-2AF9-4B6F-B758-31ED4327ABD3}"/>
      </w:docPartPr>
      <w:docPartBody>
        <w:p w:rsidR="001D55B5" w:rsidRDefault="00B93563" w:rsidP="00B93563">
          <w:pPr>
            <w:pStyle w:val="B4121B8BA7F54A7AB0C585C53D29ADB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3DED7E38FEF453EAA2329E98F0D9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2DFCA-60B7-49CB-B1F9-305AD81C2E67}"/>
      </w:docPartPr>
      <w:docPartBody>
        <w:p w:rsidR="00693F3F" w:rsidRDefault="009C2613" w:rsidP="009C2613">
          <w:pPr>
            <w:pStyle w:val="E3DED7E38FEF453EAA2329E98F0D9E3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A8C"/>
    <w:rsid w:val="00006299"/>
    <w:rsid w:val="00075E23"/>
    <w:rsid w:val="000C4CFA"/>
    <w:rsid w:val="00166A5E"/>
    <w:rsid w:val="001D55B5"/>
    <w:rsid w:val="0039291B"/>
    <w:rsid w:val="003B43FD"/>
    <w:rsid w:val="003F0F7E"/>
    <w:rsid w:val="004F2A6B"/>
    <w:rsid w:val="00555146"/>
    <w:rsid w:val="005D020D"/>
    <w:rsid w:val="00655853"/>
    <w:rsid w:val="00693F3F"/>
    <w:rsid w:val="00695AC4"/>
    <w:rsid w:val="007C2347"/>
    <w:rsid w:val="008E7FBF"/>
    <w:rsid w:val="008F2A0D"/>
    <w:rsid w:val="00953B78"/>
    <w:rsid w:val="00975A8C"/>
    <w:rsid w:val="009C2613"/>
    <w:rsid w:val="009C5819"/>
    <w:rsid w:val="00A15190"/>
    <w:rsid w:val="00B93563"/>
    <w:rsid w:val="00D2177A"/>
    <w:rsid w:val="00DF460F"/>
    <w:rsid w:val="00E31E90"/>
    <w:rsid w:val="00FB678D"/>
    <w:rsid w:val="00FD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2613"/>
  </w:style>
  <w:style w:type="paragraph" w:customStyle="1" w:styleId="E79A736D464F43FB89FF5681E0D53506">
    <w:name w:val="E79A736D464F43FB89FF5681E0D53506"/>
    <w:rsid w:val="00975A8C"/>
  </w:style>
  <w:style w:type="paragraph" w:customStyle="1" w:styleId="4A0FDDA748BF4480B4377B598E7A0C47">
    <w:name w:val="4A0FDDA748BF4480B4377B598E7A0C47"/>
    <w:rsid w:val="00975A8C"/>
  </w:style>
  <w:style w:type="paragraph" w:customStyle="1" w:styleId="B4121B8BA7F54A7AB0C585C53D29ADB9">
    <w:name w:val="B4121B8BA7F54A7AB0C585C53D29ADB9"/>
    <w:rsid w:val="00B93563"/>
  </w:style>
  <w:style w:type="paragraph" w:customStyle="1" w:styleId="E3DED7E38FEF453EAA2329E98F0D9E39">
    <w:name w:val="E3DED7E38FEF453EAA2329E98F0D9E39"/>
    <w:rsid w:val="009C26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D76E6-EC00-4F72-8DC8-ED64B55A5A58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F9C91954-6A95-4F05-90B2-115D2568C8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B7240-432F-4404-9AFE-2015DE4E6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2</Pages>
  <Words>249</Words>
  <Characters>1330</Characters>
  <Application>Microsoft Office Word</Application>
  <DocSecurity>0</DocSecurity>
  <Lines>69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1564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2019-06-25T16:00:00Z</cp:lastPrinted>
  <dcterms:created xsi:type="dcterms:W3CDTF">2019-06-25T15:59:00Z</dcterms:created>
  <dcterms:modified xsi:type="dcterms:W3CDTF">2020-11-14T11:01:00Z</dcterms:modified>
  <cp:category/>
</cp:coreProperties>
</file>