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37AAC" w14:textId="77777777" w:rsidR="009A43E6" w:rsidRPr="001C3734" w:rsidRDefault="00701E51" w:rsidP="00B661FA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1C3734">
        <w:rPr>
          <w:rFonts w:ascii="Verdana" w:hAnsi="Verdana"/>
          <w:b/>
          <w:sz w:val="20"/>
        </w:rPr>
        <w:t>Scope</w:t>
      </w:r>
    </w:p>
    <w:p w14:paraId="10B5E79D" w14:textId="77777777" w:rsidR="00AA6121" w:rsidRPr="001C3734" w:rsidRDefault="00AA6121" w:rsidP="00B661FA">
      <w:pPr>
        <w:ind w:left="567"/>
        <w:rPr>
          <w:rFonts w:ascii="Verdana" w:hAnsi="Verdana"/>
          <w:b/>
          <w:sz w:val="20"/>
        </w:rPr>
      </w:pPr>
    </w:p>
    <w:p w14:paraId="2D831E52" w14:textId="2F4CE92C" w:rsidR="00EF719E" w:rsidRPr="001C3734" w:rsidRDefault="002F26AD" w:rsidP="00B661FA">
      <w:pPr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1386603142"/>
          <w:placeholder>
            <w:docPart w:val="D6BFC9C729894B5E8A97C616FC37BBAE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3C1E60" w:rsidRPr="001C3734">
        <w:rPr>
          <w:rFonts w:ascii="Verdana" w:hAnsi="Verdana"/>
          <w:sz w:val="20"/>
        </w:rPr>
        <w:t xml:space="preserve">’s entire ISMS is </w:t>
      </w:r>
      <w:r w:rsidR="00E57CD9" w:rsidRPr="001C3734">
        <w:rPr>
          <w:rFonts w:ascii="Verdana" w:hAnsi="Verdana"/>
          <w:sz w:val="20"/>
        </w:rPr>
        <w:t xml:space="preserve">within </w:t>
      </w:r>
      <w:r w:rsidR="003C1E60" w:rsidRPr="001C3734">
        <w:rPr>
          <w:rFonts w:ascii="Verdana" w:hAnsi="Verdana"/>
          <w:sz w:val="20"/>
        </w:rPr>
        <w:t xml:space="preserve">the scope of this procedure. </w:t>
      </w:r>
    </w:p>
    <w:p w14:paraId="1A2EF0AE" w14:textId="77777777" w:rsidR="002944F5" w:rsidRPr="001C3734" w:rsidRDefault="00E810B7" w:rsidP="00762C71">
      <w:pPr>
        <w:ind w:left="567"/>
        <w:rPr>
          <w:rFonts w:ascii="Verdana" w:hAnsi="Verdana"/>
          <w:sz w:val="20"/>
        </w:rPr>
      </w:pPr>
      <w:r w:rsidRPr="001C3734">
        <w:rPr>
          <w:rFonts w:ascii="Verdana" w:hAnsi="Verdana"/>
          <w:sz w:val="20"/>
        </w:rPr>
        <w:tab/>
        <w:t xml:space="preserve"> </w:t>
      </w:r>
    </w:p>
    <w:p w14:paraId="15D4023B" w14:textId="77777777" w:rsidR="00762C71" w:rsidRPr="001C3734" w:rsidRDefault="00762C71" w:rsidP="00762C71">
      <w:pPr>
        <w:ind w:left="567"/>
        <w:rPr>
          <w:rFonts w:ascii="Verdana" w:hAnsi="Verdana"/>
          <w:sz w:val="20"/>
        </w:rPr>
      </w:pPr>
    </w:p>
    <w:p w14:paraId="01663BB3" w14:textId="77777777" w:rsidR="009B1314" w:rsidRPr="001C3734" w:rsidRDefault="009B1314" w:rsidP="00B661FA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1C3734">
        <w:rPr>
          <w:rFonts w:ascii="Verdana" w:hAnsi="Verdana"/>
          <w:b/>
          <w:sz w:val="20"/>
        </w:rPr>
        <w:t>Responsibilities</w:t>
      </w:r>
    </w:p>
    <w:p w14:paraId="4A0CE039" w14:textId="77777777" w:rsidR="00762C71" w:rsidRPr="001C3734" w:rsidRDefault="00762C71" w:rsidP="00762C71">
      <w:pPr>
        <w:ind w:left="567"/>
        <w:rPr>
          <w:rFonts w:ascii="Verdana" w:hAnsi="Verdana"/>
          <w:b/>
          <w:sz w:val="20"/>
        </w:rPr>
      </w:pPr>
    </w:p>
    <w:p w14:paraId="6B02CC43" w14:textId="15031E7E" w:rsidR="00762C71" w:rsidRDefault="00762C71" w:rsidP="00762C71">
      <w:pPr>
        <w:ind w:left="567"/>
        <w:rPr>
          <w:rFonts w:ascii="Verdana" w:hAnsi="Verdana"/>
          <w:sz w:val="20"/>
        </w:rPr>
      </w:pPr>
      <w:r w:rsidRPr="001C3734">
        <w:rPr>
          <w:rFonts w:ascii="Verdana" w:hAnsi="Verdana"/>
          <w:sz w:val="20"/>
        </w:rPr>
        <w:t xml:space="preserve">All </w:t>
      </w:r>
      <w:sdt>
        <w:sdtPr>
          <w:rPr>
            <w:rFonts w:ascii="Verdana" w:hAnsi="Verdana"/>
            <w:sz w:val="20"/>
          </w:rPr>
          <w:alias w:val="Manager"/>
          <w:tag w:val="Manager"/>
          <w:id w:val="535857467"/>
          <w:placeholder>
            <w:docPart w:val="DefaultPlaceholder_1081868574"/>
          </w:placeholder>
          <w:text/>
        </w:sdtPr>
        <w:sdtEndPr/>
        <w:sdtContent>
          <w:r w:rsidR="004B65DA" w:rsidRPr="004B65DA">
            <w:rPr>
              <w:rFonts w:ascii="Verdana" w:hAnsi="Verdana"/>
              <w:sz w:val="20"/>
            </w:rPr>
            <w:t>Manager</w:t>
          </w:r>
        </w:sdtContent>
      </w:sdt>
      <w:r w:rsidR="004B65DA" w:rsidRPr="004B65DA">
        <w:rPr>
          <w:rFonts w:ascii="Verdana" w:hAnsi="Verdana"/>
          <w:sz w:val="20"/>
        </w:rPr>
        <w:t>s</w:t>
      </w:r>
      <w:r w:rsidRPr="001C3734">
        <w:rPr>
          <w:rFonts w:ascii="Verdana" w:hAnsi="Verdana"/>
          <w:sz w:val="20"/>
        </w:rPr>
        <w:t xml:space="preserve"> throughout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606697441"/>
          <w:placeholder>
            <w:docPart w:val="E3808142946C4FD5AF88A07BD7A29013"/>
          </w:placeholder>
          <w:text/>
        </w:sdtPr>
        <w:sdtEndPr/>
        <w:sdtContent>
          <w:r w:rsidR="002F26AD">
            <w:rPr>
              <w:rFonts w:ascii="Verdana" w:hAnsi="Verdana"/>
              <w:sz w:val="20"/>
            </w:rPr>
            <w:t>Retirement Capital</w:t>
          </w:r>
        </w:sdtContent>
      </w:sdt>
      <w:r w:rsidRPr="001C3734">
        <w:rPr>
          <w:rFonts w:ascii="Verdana" w:hAnsi="Verdana"/>
          <w:sz w:val="20"/>
        </w:rPr>
        <w:t xml:space="preserve"> are responsible for ensuring and checking for procedural compliance.</w:t>
      </w:r>
    </w:p>
    <w:p w14:paraId="6BC6187E" w14:textId="77777777" w:rsidR="004B65DA" w:rsidRPr="001C3734" w:rsidRDefault="004B65DA" w:rsidP="00762C71">
      <w:pPr>
        <w:ind w:left="567"/>
        <w:rPr>
          <w:rFonts w:ascii="Verdana" w:hAnsi="Verdana"/>
          <w:sz w:val="20"/>
        </w:rPr>
      </w:pPr>
    </w:p>
    <w:p w14:paraId="65631EAC" w14:textId="186749B6" w:rsidR="00762C71" w:rsidRPr="001C3734" w:rsidRDefault="00762C71" w:rsidP="00762C71">
      <w:pPr>
        <w:ind w:left="567"/>
        <w:rPr>
          <w:rFonts w:ascii="Verdana" w:hAnsi="Verdana"/>
          <w:sz w:val="20"/>
        </w:rPr>
      </w:pPr>
      <w:r w:rsidRPr="001C3734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1694067418"/>
          <w:placeholder>
            <w:docPart w:val="DefaultPlaceholder_1081868574"/>
          </w:placeholder>
          <w:text/>
        </w:sdtPr>
        <w:sdtEndPr/>
        <w:sdtContent>
          <w:r w:rsidRPr="004B65DA">
            <w:rPr>
              <w:rFonts w:ascii="Verdana" w:hAnsi="Verdana"/>
              <w:sz w:val="20"/>
            </w:rPr>
            <w:t>Information Security Manager</w:t>
          </w:r>
        </w:sdtContent>
      </w:sdt>
      <w:r w:rsidRPr="001C3734">
        <w:rPr>
          <w:rFonts w:ascii="Verdana" w:hAnsi="Verdana"/>
          <w:sz w:val="20"/>
        </w:rPr>
        <w:t xml:space="preserve"> is responsible for planning and commissioning technical compliance checking.</w:t>
      </w:r>
    </w:p>
    <w:p w14:paraId="269CA1E6" w14:textId="77777777" w:rsidR="00762C71" w:rsidRPr="001C3734" w:rsidRDefault="00762C71" w:rsidP="00762C71">
      <w:pPr>
        <w:ind w:left="567"/>
        <w:rPr>
          <w:rFonts w:ascii="Verdana" w:hAnsi="Verdana"/>
          <w:b/>
          <w:sz w:val="20"/>
        </w:rPr>
      </w:pPr>
    </w:p>
    <w:p w14:paraId="61FBC03B" w14:textId="77777777" w:rsidR="00762C71" w:rsidRPr="001C3734" w:rsidRDefault="00762C71" w:rsidP="00762C71">
      <w:pPr>
        <w:ind w:left="567"/>
        <w:rPr>
          <w:rFonts w:ascii="Verdana" w:hAnsi="Verdana"/>
          <w:b/>
          <w:sz w:val="20"/>
        </w:rPr>
      </w:pPr>
    </w:p>
    <w:p w14:paraId="120A82CF" w14:textId="77777777" w:rsidR="00762C71" w:rsidRPr="001C3734" w:rsidRDefault="00762C71" w:rsidP="00B661FA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1C3734">
        <w:rPr>
          <w:rFonts w:ascii="Verdana" w:hAnsi="Verdana"/>
          <w:b/>
          <w:sz w:val="20"/>
        </w:rPr>
        <w:t>Procedure</w:t>
      </w:r>
    </w:p>
    <w:p w14:paraId="3848FDD7" w14:textId="77777777" w:rsidR="00762C71" w:rsidRPr="001C3734" w:rsidRDefault="00762C71" w:rsidP="00762C71">
      <w:pPr>
        <w:ind w:left="567"/>
        <w:rPr>
          <w:rFonts w:ascii="Verdana" w:hAnsi="Verdana"/>
          <w:sz w:val="20"/>
        </w:rPr>
      </w:pPr>
      <w:r w:rsidRPr="001C3734">
        <w:rPr>
          <w:rFonts w:ascii="Verdana" w:hAnsi="Verdana"/>
          <w:b/>
          <w:sz w:val="20"/>
        </w:rPr>
        <w:t xml:space="preserve">Management Review </w:t>
      </w:r>
      <w:r w:rsidRPr="001C3734">
        <w:rPr>
          <w:rFonts w:ascii="Verdana" w:hAnsi="Verdana"/>
          <w:sz w:val="20"/>
        </w:rPr>
        <w:t>[ISO27002 Clause 18.2.2]</w:t>
      </w:r>
    </w:p>
    <w:p w14:paraId="633EF540" w14:textId="77777777" w:rsidR="00762C71" w:rsidRPr="001C3734" w:rsidRDefault="00762C71" w:rsidP="00762C71">
      <w:pPr>
        <w:ind w:left="567"/>
        <w:rPr>
          <w:rFonts w:ascii="Verdana" w:hAnsi="Verdana"/>
          <w:b/>
          <w:sz w:val="20"/>
        </w:rPr>
      </w:pPr>
    </w:p>
    <w:p w14:paraId="0153716B" w14:textId="7CB1F93A" w:rsidR="00762C71" w:rsidRPr="004B65DA" w:rsidRDefault="00762C71" w:rsidP="004B65DA">
      <w:pPr>
        <w:numPr>
          <w:ilvl w:val="0"/>
          <w:numId w:val="7"/>
        </w:numPr>
        <w:spacing w:after="120"/>
        <w:ind w:left="567" w:hanging="567"/>
        <w:rPr>
          <w:rFonts w:ascii="Verdana" w:hAnsi="Verdana"/>
          <w:sz w:val="20"/>
        </w:rPr>
      </w:pPr>
      <w:r w:rsidRPr="001C3734">
        <w:rPr>
          <w:rFonts w:ascii="Verdana" w:hAnsi="Verdana"/>
          <w:sz w:val="20"/>
        </w:rPr>
        <w:t xml:space="preserve">On a </w:t>
      </w:r>
      <w:r w:rsidR="004B65DA" w:rsidRPr="004B65DA">
        <w:rPr>
          <w:rFonts w:ascii="Verdana" w:hAnsi="Verdana"/>
          <w:sz w:val="20"/>
        </w:rPr>
        <w:t>Quarterly</w:t>
      </w:r>
      <w:r w:rsidRPr="001C3734">
        <w:rPr>
          <w:rFonts w:ascii="Verdana" w:hAnsi="Verdana"/>
          <w:sz w:val="20"/>
        </w:rPr>
        <w:t xml:space="preserve"> basis, </w:t>
      </w:r>
      <w:sdt>
        <w:sdtPr>
          <w:rPr>
            <w:rFonts w:ascii="Verdana" w:hAnsi="Verdana"/>
            <w:sz w:val="20"/>
          </w:rPr>
          <w:alias w:val="Manager"/>
          <w:tag w:val="Manager"/>
          <w:id w:val="-1560480333"/>
          <w:placeholder>
            <w:docPart w:val="D3A907912A1640EE88A9D6D13F1F2579"/>
          </w:placeholder>
          <w:text/>
        </w:sdtPr>
        <w:sdtEndPr/>
        <w:sdtContent>
          <w:r w:rsidR="00C20BAA">
            <w:rPr>
              <w:rFonts w:ascii="Verdana" w:hAnsi="Verdana"/>
              <w:sz w:val="20"/>
            </w:rPr>
            <w:t>Manager</w:t>
          </w:r>
        </w:sdtContent>
      </w:sdt>
      <w:r w:rsidRPr="001C3734">
        <w:rPr>
          <w:rFonts w:ascii="Verdana" w:hAnsi="Verdana"/>
          <w:sz w:val="20"/>
        </w:rPr>
        <w:t xml:space="preserve"> </w:t>
      </w:r>
      <w:r w:rsidR="00C3774F">
        <w:rPr>
          <w:rFonts w:ascii="Verdana" w:hAnsi="Verdana"/>
          <w:sz w:val="20"/>
        </w:rPr>
        <w:t xml:space="preserve">will </w:t>
      </w:r>
      <w:r w:rsidRPr="001C3734">
        <w:rPr>
          <w:rFonts w:ascii="Verdana" w:hAnsi="Verdana"/>
          <w:sz w:val="20"/>
        </w:rPr>
        <w:t xml:space="preserve">review operational conformance with those organisational policies and procedures that apply to the information assets for which they are responsible/whose owners report to them. </w:t>
      </w:r>
      <w:sdt>
        <w:sdtPr>
          <w:rPr>
            <w:rFonts w:ascii="Verdana" w:hAnsi="Verdana"/>
            <w:sz w:val="20"/>
          </w:rPr>
          <w:alias w:val="Manager"/>
          <w:tag w:val="Manager"/>
          <w:id w:val="-124700502"/>
          <w:placeholder>
            <w:docPart w:val="51565AB6F837467E82BB44BDF3265298"/>
          </w:placeholder>
          <w:text/>
        </w:sdtPr>
        <w:sdtEndPr/>
        <w:sdtContent>
          <w:r w:rsidR="00C3774F">
            <w:rPr>
              <w:rFonts w:ascii="Verdana" w:hAnsi="Verdana"/>
              <w:sz w:val="20"/>
            </w:rPr>
            <w:t>Manager</w:t>
          </w:r>
        </w:sdtContent>
      </w:sdt>
      <w:r w:rsidR="004908B5" w:rsidRPr="001C3734">
        <w:rPr>
          <w:rFonts w:ascii="Verdana" w:hAnsi="Verdana"/>
          <w:sz w:val="20"/>
        </w:rPr>
        <w:t xml:space="preserve"> </w:t>
      </w:r>
      <w:r w:rsidRPr="001C3734">
        <w:rPr>
          <w:rFonts w:ascii="Verdana" w:hAnsi="Verdana"/>
          <w:sz w:val="20"/>
        </w:rPr>
        <w:t>are not responsible for performing or commissioning technical compliance checking.</w:t>
      </w:r>
    </w:p>
    <w:p w14:paraId="7932CF30" w14:textId="6AB2FC96" w:rsidR="00762C71" w:rsidRPr="001C3734" w:rsidRDefault="00762C71" w:rsidP="004B65DA">
      <w:pPr>
        <w:numPr>
          <w:ilvl w:val="0"/>
          <w:numId w:val="7"/>
        </w:numPr>
        <w:spacing w:after="120"/>
        <w:ind w:left="567" w:hanging="567"/>
        <w:rPr>
          <w:rFonts w:ascii="Verdana" w:hAnsi="Verdana"/>
          <w:b/>
          <w:sz w:val="20"/>
        </w:rPr>
      </w:pPr>
      <w:r w:rsidRPr="001C3734">
        <w:rPr>
          <w:rFonts w:ascii="Verdana" w:hAnsi="Verdana"/>
          <w:sz w:val="20"/>
        </w:rPr>
        <w:t xml:space="preserve">The review must be reported/recorded on </w:t>
      </w:r>
      <w:hyperlink r:id="rId7" w:history="1">
        <w:r w:rsidR="004B65DA" w:rsidRPr="004B65DA">
          <w:rPr>
            <w:rStyle w:val="Hyperlink"/>
            <w:rFonts w:ascii="Verdana" w:hAnsi="Verdana"/>
            <w:sz w:val="20"/>
          </w:rPr>
          <w:t>ISMS-C-REC 18.2.2</w:t>
        </w:r>
      </w:hyperlink>
    </w:p>
    <w:p w14:paraId="2D4362EB" w14:textId="5DF909A3" w:rsidR="00762C71" w:rsidRPr="001C3734" w:rsidRDefault="00762C71" w:rsidP="004B65DA">
      <w:pPr>
        <w:numPr>
          <w:ilvl w:val="0"/>
          <w:numId w:val="7"/>
        </w:numPr>
        <w:spacing w:after="120"/>
        <w:ind w:left="567" w:hanging="567"/>
        <w:rPr>
          <w:rFonts w:ascii="Verdana" w:hAnsi="Verdana"/>
          <w:b/>
          <w:sz w:val="20"/>
        </w:rPr>
      </w:pPr>
      <w:r w:rsidRPr="001C3734">
        <w:rPr>
          <w:rFonts w:ascii="Verdana" w:hAnsi="Verdana"/>
          <w:sz w:val="20"/>
        </w:rPr>
        <w:t xml:space="preserve">Where a non-conformance is identified, the </w:t>
      </w:r>
      <w:sdt>
        <w:sdtPr>
          <w:rPr>
            <w:rFonts w:ascii="Verdana" w:hAnsi="Verdana"/>
            <w:sz w:val="20"/>
          </w:rPr>
          <w:alias w:val="Manager"/>
          <w:tag w:val="Manager"/>
          <w:id w:val="716399395"/>
          <w:placeholder>
            <w:docPart w:val="95CC0ABC899C414B8771FA1923DAF657"/>
          </w:placeholder>
          <w:text/>
        </w:sdtPr>
        <w:sdtEndPr/>
        <w:sdtContent>
          <w:r w:rsidR="004B65DA" w:rsidRPr="004B65DA">
            <w:rPr>
              <w:rFonts w:ascii="Verdana" w:hAnsi="Verdana"/>
              <w:sz w:val="20"/>
            </w:rPr>
            <w:t>Manager</w:t>
          </w:r>
        </w:sdtContent>
      </w:sdt>
      <w:r w:rsidR="004908B5" w:rsidRPr="001C3734">
        <w:rPr>
          <w:rFonts w:ascii="Verdana" w:hAnsi="Verdana"/>
          <w:sz w:val="20"/>
        </w:rPr>
        <w:t xml:space="preserve"> </w:t>
      </w:r>
      <w:r w:rsidRPr="001C3734">
        <w:rPr>
          <w:rFonts w:ascii="Verdana" w:hAnsi="Verdana"/>
          <w:sz w:val="20"/>
        </w:rPr>
        <w:t>must determine the cause of the non-conformance, evaluate what action is required to ensure that the non-conformance does not re-occur, determine necessary corrective action (including obtaining any required authorisations) and take the identified action.</w:t>
      </w:r>
    </w:p>
    <w:p w14:paraId="0D36A7C4" w14:textId="4C54493D" w:rsidR="00762C71" w:rsidRPr="004B65DA" w:rsidRDefault="00762C71" w:rsidP="004B65DA">
      <w:pPr>
        <w:numPr>
          <w:ilvl w:val="0"/>
          <w:numId w:val="7"/>
        </w:numPr>
        <w:spacing w:after="120"/>
        <w:ind w:left="567" w:hanging="567"/>
        <w:rPr>
          <w:rStyle w:val="Hyperlink"/>
        </w:rPr>
      </w:pPr>
      <w:r w:rsidRPr="001C3734">
        <w:rPr>
          <w:rFonts w:ascii="Verdana" w:hAnsi="Verdana"/>
          <w:sz w:val="20"/>
        </w:rPr>
        <w:t xml:space="preserve">The details of the corrective actions, and confirmation of their successful implementation, should also be recorded </w:t>
      </w:r>
      <w:r w:rsidR="004B65DA">
        <w:rPr>
          <w:rFonts w:ascii="Verdana" w:hAnsi="Verdana"/>
          <w:sz w:val="20"/>
        </w:rPr>
        <w:t>on</w:t>
      </w:r>
      <w:r w:rsidRPr="001C3734">
        <w:rPr>
          <w:rFonts w:ascii="Verdana" w:hAnsi="Verdana"/>
          <w:sz w:val="20"/>
        </w:rPr>
        <w:t xml:space="preserve"> </w:t>
      </w:r>
      <w:hyperlink r:id="rId8" w:history="1">
        <w:r w:rsidR="004B65DA" w:rsidRPr="004B65DA">
          <w:rPr>
            <w:rStyle w:val="Hyperlink"/>
            <w:rFonts w:ascii="Verdana" w:hAnsi="Verdana"/>
            <w:sz w:val="20"/>
          </w:rPr>
          <w:t>ISMS-C-REC 18.2.2</w:t>
        </w:r>
      </w:hyperlink>
    </w:p>
    <w:p w14:paraId="04CECE3E" w14:textId="5BCE7EDD" w:rsidR="00762C71" w:rsidRPr="001C3734" w:rsidRDefault="00762C71" w:rsidP="004B65DA">
      <w:pPr>
        <w:numPr>
          <w:ilvl w:val="0"/>
          <w:numId w:val="7"/>
        </w:numPr>
        <w:spacing w:after="120"/>
        <w:ind w:left="567" w:hanging="567"/>
        <w:rPr>
          <w:rFonts w:ascii="Verdana" w:hAnsi="Verdana"/>
          <w:b/>
          <w:sz w:val="20"/>
        </w:rPr>
      </w:pPr>
      <w:r w:rsidRPr="001C3734">
        <w:rPr>
          <w:rFonts w:ascii="Verdana" w:hAnsi="Verdana"/>
          <w:sz w:val="20"/>
        </w:rPr>
        <w:t xml:space="preserve">Review reports are made available to independent reviewers carrying out independent reviews in line with </w:t>
      </w:r>
      <w:hyperlink r:id="rId9" w:history="1">
        <w:r w:rsidRPr="007C382F">
          <w:rPr>
            <w:rStyle w:val="Hyperlink"/>
            <w:rFonts w:ascii="Verdana" w:hAnsi="Verdana"/>
            <w:sz w:val="20"/>
          </w:rPr>
          <w:t>ISMS</w:t>
        </w:r>
        <w:r w:rsidR="007C382F" w:rsidRPr="007C382F">
          <w:rPr>
            <w:rStyle w:val="Hyperlink"/>
            <w:rFonts w:ascii="Verdana" w:hAnsi="Verdana"/>
            <w:sz w:val="20"/>
          </w:rPr>
          <w:t>-C</w:t>
        </w:r>
        <w:r w:rsidRPr="007C382F">
          <w:rPr>
            <w:rStyle w:val="Hyperlink"/>
            <w:rFonts w:ascii="Verdana" w:hAnsi="Verdana"/>
            <w:sz w:val="20"/>
          </w:rPr>
          <w:t xml:space="preserve"> DOC 18.</w:t>
        </w:r>
        <w:r w:rsidR="007C382F" w:rsidRPr="007C382F">
          <w:rPr>
            <w:rStyle w:val="Hyperlink"/>
            <w:rFonts w:ascii="Verdana" w:hAnsi="Verdana"/>
            <w:sz w:val="20"/>
          </w:rPr>
          <w:t>2.1</w:t>
        </w:r>
      </w:hyperlink>
      <w:r w:rsidRPr="001C3734">
        <w:rPr>
          <w:rFonts w:ascii="Verdana" w:hAnsi="Verdana"/>
          <w:sz w:val="20"/>
        </w:rPr>
        <w:t>.</w:t>
      </w:r>
    </w:p>
    <w:p w14:paraId="0CCAD14E" w14:textId="13AE1D4A" w:rsidR="00762C71" w:rsidRPr="001C3734" w:rsidRDefault="002F26AD" w:rsidP="004B65DA">
      <w:pPr>
        <w:numPr>
          <w:ilvl w:val="0"/>
          <w:numId w:val="7"/>
        </w:numPr>
        <w:spacing w:after="120"/>
        <w:ind w:left="567" w:hanging="567"/>
        <w:rPr>
          <w:rFonts w:ascii="Verdana" w:hAnsi="Verdana"/>
          <w:b/>
          <w:sz w:val="20"/>
        </w:rPr>
      </w:pPr>
      <w:sdt>
        <w:sdtPr>
          <w:rPr>
            <w:rFonts w:ascii="Verdana" w:hAnsi="Verdana"/>
            <w:sz w:val="20"/>
          </w:rPr>
          <w:alias w:val="Manager"/>
          <w:tag w:val="Manager"/>
          <w:id w:val="446130828"/>
          <w:placeholder>
            <w:docPart w:val="F1C85F25DE2447C6835F49484BFC2A8C"/>
          </w:placeholder>
          <w:text/>
        </w:sdtPr>
        <w:sdtEndPr/>
        <w:sdtContent>
          <w:r w:rsidR="00C3774F">
            <w:rPr>
              <w:rFonts w:ascii="Verdana" w:hAnsi="Verdana"/>
              <w:sz w:val="20"/>
            </w:rPr>
            <w:t>Manager</w:t>
          </w:r>
        </w:sdtContent>
      </w:sdt>
      <w:r w:rsidR="00762C71" w:rsidRPr="001C3734">
        <w:rPr>
          <w:rFonts w:ascii="Verdana" w:hAnsi="Verdana"/>
          <w:sz w:val="20"/>
        </w:rPr>
        <w:t xml:space="preserve"> </w:t>
      </w:r>
      <w:r w:rsidR="004B65DA">
        <w:rPr>
          <w:rFonts w:ascii="Verdana" w:hAnsi="Verdana"/>
          <w:sz w:val="20"/>
        </w:rPr>
        <w:t>is</w:t>
      </w:r>
      <w:r w:rsidR="00762C71" w:rsidRPr="001C3734">
        <w:rPr>
          <w:rFonts w:ascii="Verdana" w:hAnsi="Verdana"/>
          <w:sz w:val="20"/>
        </w:rPr>
        <w:t xml:space="preserve"> also responsible for identifying non-conformances in the ordinary course of business and taking appropriate corrective action.</w:t>
      </w:r>
    </w:p>
    <w:p w14:paraId="5BCC5A54" w14:textId="77777777" w:rsidR="00762C71" w:rsidRPr="001C3734" w:rsidRDefault="00762C71" w:rsidP="00762C71">
      <w:pPr>
        <w:ind w:left="567"/>
        <w:rPr>
          <w:rFonts w:ascii="Verdana" w:hAnsi="Verdana"/>
          <w:b/>
          <w:sz w:val="20"/>
        </w:rPr>
      </w:pPr>
    </w:p>
    <w:p w14:paraId="49B21CCF" w14:textId="77777777" w:rsidR="00762C71" w:rsidRPr="001C3734" w:rsidRDefault="00762C71" w:rsidP="00762C71">
      <w:pPr>
        <w:ind w:left="567"/>
        <w:rPr>
          <w:rFonts w:ascii="Verdana" w:hAnsi="Verdana"/>
          <w:b/>
          <w:sz w:val="20"/>
        </w:rPr>
      </w:pPr>
    </w:p>
    <w:p w14:paraId="5108184D" w14:textId="77777777" w:rsidR="00762C71" w:rsidRPr="001C3734" w:rsidRDefault="00762C71" w:rsidP="00B661FA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1C3734">
        <w:rPr>
          <w:rFonts w:ascii="Verdana" w:hAnsi="Verdana"/>
          <w:b/>
          <w:sz w:val="20"/>
        </w:rPr>
        <w:t xml:space="preserve">Technical Compliance Checking </w:t>
      </w:r>
      <w:r w:rsidRPr="001C3734">
        <w:rPr>
          <w:rFonts w:ascii="Verdana" w:hAnsi="Verdana"/>
          <w:sz w:val="20"/>
        </w:rPr>
        <w:t>[ISO27002 Clause 18.2.3]</w:t>
      </w:r>
    </w:p>
    <w:p w14:paraId="3E99196A" w14:textId="77777777" w:rsidR="00EF3977" w:rsidRPr="001C3734" w:rsidRDefault="00EF3977" w:rsidP="00853AC1">
      <w:pPr>
        <w:ind w:left="720" w:hanging="900"/>
        <w:rPr>
          <w:rFonts w:ascii="Verdana" w:hAnsi="Verdana"/>
          <w:sz w:val="20"/>
        </w:rPr>
      </w:pPr>
    </w:p>
    <w:p w14:paraId="1270D060" w14:textId="75415F09" w:rsidR="00853AC1" w:rsidRPr="001C3734" w:rsidRDefault="00853AC1" w:rsidP="004B65DA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1C3734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440725677"/>
          <w:placeholder>
            <w:docPart w:val="F7552751C8F04BDCA19E3BC2EE6FF933"/>
          </w:placeholder>
          <w:text/>
        </w:sdtPr>
        <w:sdtEndPr/>
        <w:sdtContent>
          <w:r w:rsidR="004908B5" w:rsidRPr="004B65DA">
            <w:rPr>
              <w:rFonts w:ascii="Verdana" w:hAnsi="Verdana"/>
              <w:sz w:val="20"/>
            </w:rPr>
            <w:t>Information Security Manager</w:t>
          </w:r>
        </w:sdtContent>
      </w:sdt>
      <w:r w:rsidR="004908B5" w:rsidRPr="001C3734">
        <w:rPr>
          <w:rFonts w:ascii="Verdana" w:hAnsi="Verdana"/>
          <w:sz w:val="20"/>
        </w:rPr>
        <w:t xml:space="preserve"> </w:t>
      </w:r>
      <w:r w:rsidRPr="001C3734">
        <w:rPr>
          <w:rFonts w:ascii="Verdana" w:hAnsi="Verdana"/>
          <w:sz w:val="20"/>
        </w:rPr>
        <w:t xml:space="preserve">has a schedule of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1889946683"/>
          <w:placeholder>
            <w:docPart w:val="4BC2ECF96B884A1B9B19D6A352959753"/>
          </w:placeholder>
          <w:text/>
        </w:sdtPr>
        <w:sdtEndPr/>
        <w:sdtContent>
          <w:r w:rsidR="002F26AD">
            <w:rPr>
              <w:rFonts w:ascii="Verdana" w:hAnsi="Verdana"/>
              <w:sz w:val="20"/>
            </w:rPr>
            <w:t>Retirement Capital</w:t>
          </w:r>
        </w:sdtContent>
      </w:sdt>
      <w:r w:rsidRPr="001C3734">
        <w:rPr>
          <w:rFonts w:ascii="Verdana" w:hAnsi="Verdana"/>
          <w:sz w:val="20"/>
        </w:rPr>
        <w:t xml:space="preserve">’s information assets (gathered under </w:t>
      </w:r>
      <w:hyperlink r:id="rId10" w:history="1">
        <w:r w:rsidR="003704B0" w:rsidRPr="007C382F">
          <w:rPr>
            <w:rStyle w:val="Hyperlink"/>
            <w:rFonts w:ascii="Verdana" w:hAnsi="Verdana"/>
            <w:sz w:val="20"/>
          </w:rPr>
          <w:t>ISM</w:t>
        </w:r>
        <w:r w:rsidR="00B31FA5" w:rsidRPr="007C382F">
          <w:rPr>
            <w:rStyle w:val="Hyperlink"/>
            <w:rFonts w:ascii="Verdana" w:hAnsi="Verdana"/>
            <w:sz w:val="20"/>
          </w:rPr>
          <w:t>S</w:t>
        </w:r>
        <w:r w:rsidR="007C382F" w:rsidRPr="007C382F">
          <w:rPr>
            <w:rStyle w:val="Hyperlink"/>
            <w:rFonts w:ascii="Verdana" w:hAnsi="Verdana"/>
            <w:sz w:val="20"/>
          </w:rPr>
          <w:t>-C</w:t>
        </w:r>
        <w:r w:rsidR="00B649F5" w:rsidRPr="007C382F">
          <w:rPr>
            <w:rStyle w:val="Hyperlink"/>
            <w:rFonts w:ascii="Verdana" w:hAnsi="Verdana"/>
            <w:sz w:val="20"/>
          </w:rPr>
          <w:t xml:space="preserve"> </w:t>
        </w:r>
        <w:r w:rsidRPr="007C382F">
          <w:rPr>
            <w:rStyle w:val="Hyperlink"/>
            <w:rFonts w:ascii="Verdana" w:hAnsi="Verdana"/>
            <w:sz w:val="20"/>
          </w:rPr>
          <w:t xml:space="preserve">DOC </w:t>
        </w:r>
        <w:r w:rsidR="00895545" w:rsidRPr="007C382F">
          <w:rPr>
            <w:rStyle w:val="Hyperlink"/>
            <w:rFonts w:ascii="Verdana" w:hAnsi="Verdana"/>
            <w:sz w:val="20"/>
          </w:rPr>
          <w:t>8</w:t>
        </w:r>
        <w:r w:rsidRPr="007C382F">
          <w:rPr>
            <w:rStyle w:val="Hyperlink"/>
            <w:rFonts w:ascii="Verdana" w:hAnsi="Verdana"/>
            <w:sz w:val="20"/>
          </w:rPr>
          <w:t>.1</w:t>
        </w:r>
        <w:r w:rsidR="007C382F" w:rsidRPr="007C382F">
          <w:rPr>
            <w:rStyle w:val="Hyperlink"/>
            <w:rFonts w:ascii="Verdana" w:hAnsi="Verdana"/>
            <w:sz w:val="20"/>
          </w:rPr>
          <w:t>.1</w:t>
        </w:r>
      </w:hyperlink>
      <w:r w:rsidRPr="001C3734">
        <w:rPr>
          <w:rFonts w:ascii="Verdana" w:hAnsi="Verdana"/>
          <w:sz w:val="20"/>
        </w:rPr>
        <w:t xml:space="preserve">) and these are </w:t>
      </w:r>
      <w:r w:rsidR="00AD4489" w:rsidRPr="001C3734">
        <w:rPr>
          <w:rFonts w:ascii="Verdana" w:hAnsi="Verdana"/>
          <w:sz w:val="20"/>
        </w:rPr>
        <w:t xml:space="preserve">prioritised </w:t>
      </w:r>
      <w:r w:rsidRPr="001C3734">
        <w:rPr>
          <w:rFonts w:ascii="Verdana" w:hAnsi="Verdana"/>
          <w:sz w:val="20"/>
        </w:rPr>
        <w:t xml:space="preserve">by </w:t>
      </w:r>
      <w:r w:rsidR="004B65DA" w:rsidRPr="004B65DA">
        <w:rPr>
          <w:rFonts w:ascii="Verdana" w:hAnsi="Verdana"/>
          <w:sz w:val="20"/>
        </w:rPr>
        <w:t>importance</w:t>
      </w:r>
      <w:r w:rsidRPr="004B65DA">
        <w:rPr>
          <w:rFonts w:ascii="Verdana" w:hAnsi="Verdana"/>
          <w:sz w:val="20"/>
        </w:rPr>
        <w:t xml:space="preserve"> </w:t>
      </w:r>
      <w:r w:rsidRPr="001C3734">
        <w:rPr>
          <w:rFonts w:ascii="Verdana" w:hAnsi="Verdana"/>
          <w:sz w:val="20"/>
        </w:rPr>
        <w:t xml:space="preserve">to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564075818"/>
          <w:placeholder>
            <w:docPart w:val="F8D749E36A924C199327DBBC5474E7CC"/>
          </w:placeholder>
          <w:text/>
        </w:sdtPr>
        <w:sdtEndPr/>
        <w:sdtContent>
          <w:r w:rsidR="002F26AD">
            <w:rPr>
              <w:rFonts w:ascii="Verdana" w:hAnsi="Verdana"/>
              <w:sz w:val="20"/>
            </w:rPr>
            <w:t>Retirement Capital</w:t>
          </w:r>
        </w:sdtContent>
      </w:sdt>
      <w:r w:rsidRPr="001C3734">
        <w:rPr>
          <w:rFonts w:ascii="Verdana" w:hAnsi="Verdana"/>
          <w:sz w:val="20"/>
        </w:rPr>
        <w:t xml:space="preserve">. </w:t>
      </w:r>
    </w:p>
    <w:p w14:paraId="0CF6B6B0" w14:textId="70242670" w:rsidR="0064142B" w:rsidRPr="001C3734" w:rsidRDefault="00853AC1" w:rsidP="004B65DA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1C3734">
        <w:rPr>
          <w:rFonts w:ascii="Verdana" w:hAnsi="Verdana"/>
          <w:sz w:val="20"/>
        </w:rPr>
        <w:t xml:space="preserve">All assets are checked for technical compliance with their documented configuration requirements on </w:t>
      </w:r>
      <w:r w:rsidR="004B65DA">
        <w:rPr>
          <w:rFonts w:ascii="Verdana" w:hAnsi="Verdana"/>
          <w:sz w:val="20"/>
        </w:rPr>
        <w:t>a quarterly</w:t>
      </w:r>
      <w:r w:rsidRPr="001C3734">
        <w:rPr>
          <w:rFonts w:ascii="Verdana" w:hAnsi="Verdana"/>
          <w:sz w:val="20"/>
        </w:rPr>
        <w:t xml:space="preserve"> basis.</w:t>
      </w:r>
      <w:r w:rsidR="004A6736">
        <w:rPr>
          <w:rFonts w:ascii="Verdana" w:hAnsi="Verdana"/>
          <w:sz w:val="20"/>
        </w:rPr>
        <w:t xml:space="preserve"> This includes periodic penetration testing of all websites and Internet-facing applications and connectivity.</w:t>
      </w:r>
    </w:p>
    <w:p w14:paraId="6FCB402C" w14:textId="4577BA54" w:rsidR="00CF0E0A" w:rsidRPr="004B65DA" w:rsidRDefault="002F26AD" w:rsidP="004B65DA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1401861455"/>
          <w:placeholder>
            <w:docPart w:val="99B8B5BFFA354EDB930E0D2494EAB6C7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CF0E0A" w:rsidRPr="001C3734">
        <w:rPr>
          <w:rFonts w:ascii="Verdana" w:hAnsi="Verdana"/>
          <w:sz w:val="20"/>
        </w:rPr>
        <w:t xml:space="preserve"> requires that any person/organi</w:t>
      </w:r>
      <w:r w:rsidR="00B649F5" w:rsidRPr="001C3734">
        <w:rPr>
          <w:rFonts w:ascii="Verdana" w:hAnsi="Verdana"/>
          <w:sz w:val="20"/>
        </w:rPr>
        <w:t>s</w:t>
      </w:r>
      <w:r w:rsidR="00CF0E0A" w:rsidRPr="001C3734">
        <w:rPr>
          <w:rFonts w:ascii="Verdana" w:hAnsi="Verdana"/>
          <w:sz w:val="20"/>
        </w:rPr>
        <w:t xml:space="preserve">ation who carries out technical compliance checking has </w:t>
      </w:r>
      <w:r w:rsidR="004B65DA" w:rsidRPr="004B65DA">
        <w:rPr>
          <w:rFonts w:ascii="Verdana" w:hAnsi="Verdana"/>
          <w:sz w:val="20"/>
        </w:rPr>
        <w:t>the necessary expertise.</w:t>
      </w:r>
    </w:p>
    <w:p w14:paraId="6369C7B3" w14:textId="3FADCDE0" w:rsidR="00853AC1" w:rsidRPr="001C3734" w:rsidRDefault="00853AC1" w:rsidP="004B65DA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1C3734">
        <w:rPr>
          <w:rFonts w:ascii="Verdana" w:hAnsi="Verdana"/>
          <w:sz w:val="20"/>
        </w:rPr>
        <w:lastRenderedPageBreak/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1812244761"/>
          <w:placeholder>
            <w:docPart w:val="F8A74BDE458F4077BF07AB28522DD2E4"/>
          </w:placeholder>
          <w:text/>
        </w:sdtPr>
        <w:sdtEndPr/>
        <w:sdtContent>
          <w:r w:rsidR="004908B5" w:rsidRPr="004B65DA">
            <w:rPr>
              <w:rFonts w:ascii="Verdana" w:hAnsi="Verdana"/>
              <w:sz w:val="20"/>
            </w:rPr>
            <w:t>Information Security Manager</w:t>
          </w:r>
        </w:sdtContent>
      </w:sdt>
      <w:r w:rsidR="004908B5" w:rsidRPr="001C3734">
        <w:rPr>
          <w:rFonts w:ascii="Verdana" w:hAnsi="Verdana"/>
          <w:sz w:val="20"/>
        </w:rPr>
        <w:t xml:space="preserve"> </w:t>
      </w:r>
      <w:r w:rsidRPr="001C3734">
        <w:rPr>
          <w:rFonts w:ascii="Verdana" w:hAnsi="Verdana"/>
          <w:sz w:val="20"/>
        </w:rPr>
        <w:t xml:space="preserve">approves the technical checking plan put forward by the </w:t>
      </w:r>
      <w:r w:rsidRPr="004B65DA">
        <w:rPr>
          <w:rFonts w:ascii="Verdana" w:hAnsi="Verdana"/>
          <w:sz w:val="20"/>
        </w:rPr>
        <w:t>contracted technical compliance checking team/organi</w:t>
      </w:r>
      <w:r w:rsidR="00AD4489" w:rsidRPr="004B65DA">
        <w:rPr>
          <w:rFonts w:ascii="Verdana" w:hAnsi="Verdana"/>
          <w:sz w:val="20"/>
        </w:rPr>
        <w:t>s</w:t>
      </w:r>
      <w:r w:rsidRPr="004B65DA">
        <w:rPr>
          <w:rFonts w:ascii="Verdana" w:hAnsi="Verdana"/>
          <w:sz w:val="20"/>
        </w:rPr>
        <w:t>ation</w:t>
      </w:r>
      <w:r w:rsidRPr="001C3734">
        <w:rPr>
          <w:rFonts w:ascii="Verdana" w:hAnsi="Verdana"/>
          <w:sz w:val="20"/>
        </w:rPr>
        <w:t xml:space="preserve"> and authori</w:t>
      </w:r>
      <w:r w:rsidR="00AD4489" w:rsidRPr="001C3734">
        <w:rPr>
          <w:rFonts w:ascii="Verdana" w:hAnsi="Verdana"/>
          <w:sz w:val="20"/>
        </w:rPr>
        <w:t>s</w:t>
      </w:r>
      <w:r w:rsidRPr="001C3734">
        <w:rPr>
          <w:rFonts w:ascii="Verdana" w:hAnsi="Verdana"/>
          <w:sz w:val="20"/>
        </w:rPr>
        <w:t xml:space="preserve">es commencement of the check plan only when satisfied that the testing will not compromise the asset or system being checked.  </w:t>
      </w:r>
    </w:p>
    <w:p w14:paraId="6C1F17A2" w14:textId="77777777" w:rsidR="00CF0E0A" w:rsidRPr="001C3734" w:rsidRDefault="00CF0E0A" w:rsidP="004B65DA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1C3734">
        <w:rPr>
          <w:rFonts w:ascii="Verdana" w:hAnsi="Verdana"/>
          <w:sz w:val="20"/>
        </w:rPr>
        <w:t>Non</w:t>
      </w:r>
      <w:r w:rsidR="00B649F5" w:rsidRPr="001C3734">
        <w:rPr>
          <w:rFonts w:ascii="Verdana" w:hAnsi="Verdana"/>
          <w:sz w:val="20"/>
        </w:rPr>
        <w:t>-</w:t>
      </w:r>
      <w:r w:rsidRPr="001C3734">
        <w:rPr>
          <w:rFonts w:ascii="Verdana" w:hAnsi="Verdana"/>
          <w:sz w:val="20"/>
        </w:rPr>
        <w:t xml:space="preserve">conformances are identified and dealt with as described in </w:t>
      </w:r>
      <w:r w:rsidR="00B649F5" w:rsidRPr="001C3734">
        <w:rPr>
          <w:rFonts w:ascii="Verdana" w:hAnsi="Verdana"/>
          <w:sz w:val="20"/>
        </w:rPr>
        <w:t>S</w:t>
      </w:r>
      <w:r w:rsidRPr="001C3734">
        <w:rPr>
          <w:rFonts w:ascii="Verdana" w:hAnsi="Verdana"/>
          <w:sz w:val="20"/>
        </w:rPr>
        <w:t>ection 3, above.</w:t>
      </w:r>
    </w:p>
    <w:p w14:paraId="7FDA9A7C" w14:textId="33C1F669" w:rsidR="00CF0E0A" w:rsidRPr="001C3734" w:rsidRDefault="00CF0E0A" w:rsidP="004B65DA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1C3734">
        <w:rPr>
          <w:rFonts w:ascii="Verdana" w:hAnsi="Verdana"/>
          <w:sz w:val="20"/>
        </w:rPr>
        <w:t xml:space="preserve">New weaknesses or vulnerabilities uncovered as a result of the technical compliance checking are reported in line with </w:t>
      </w:r>
      <w:hyperlink r:id="rId11" w:history="1">
        <w:r w:rsidR="003704B0" w:rsidRPr="007C382F">
          <w:rPr>
            <w:rStyle w:val="Hyperlink"/>
            <w:rFonts w:ascii="Verdana" w:hAnsi="Verdana"/>
            <w:sz w:val="20"/>
          </w:rPr>
          <w:t>ISM</w:t>
        </w:r>
        <w:r w:rsidR="00B31FA5" w:rsidRPr="007C382F">
          <w:rPr>
            <w:rStyle w:val="Hyperlink"/>
            <w:rFonts w:ascii="Verdana" w:hAnsi="Verdana"/>
            <w:sz w:val="20"/>
          </w:rPr>
          <w:t>S</w:t>
        </w:r>
        <w:r w:rsidR="007C382F" w:rsidRPr="007C382F">
          <w:rPr>
            <w:rStyle w:val="Hyperlink"/>
            <w:rFonts w:ascii="Verdana" w:hAnsi="Verdana"/>
            <w:sz w:val="20"/>
          </w:rPr>
          <w:t>-C</w:t>
        </w:r>
        <w:r w:rsidR="00B649F5" w:rsidRPr="007C382F">
          <w:rPr>
            <w:rStyle w:val="Hyperlink"/>
            <w:rFonts w:ascii="Verdana" w:hAnsi="Verdana"/>
            <w:sz w:val="20"/>
          </w:rPr>
          <w:t xml:space="preserve"> </w:t>
        </w:r>
        <w:r w:rsidRPr="007C382F">
          <w:rPr>
            <w:rStyle w:val="Hyperlink"/>
            <w:rFonts w:ascii="Verdana" w:hAnsi="Verdana"/>
            <w:sz w:val="20"/>
          </w:rPr>
          <w:t>DOC 1</w:t>
        </w:r>
        <w:r w:rsidR="00895545" w:rsidRPr="007C382F">
          <w:rPr>
            <w:rStyle w:val="Hyperlink"/>
            <w:rFonts w:ascii="Verdana" w:hAnsi="Verdana"/>
            <w:sz w:val="20"/>
          </w:rPr>
          <w:t>6</w:t>
        </w:r>
        <w:r w:rsidRPr="007C382F">
          <w:rPr>
            <w:rStyle w:val="Hyperlink"/>
            <w:rFonts w:ascii="Verdana" w:hAnsi="Verdana"/>
            <w:sz w:val="20"/>
          </w:rPr>
          <w:t>.1</w:t>
        </w:r>
        <w:r w:rsidR="007C382F" w:rsidRPr="007C382F">
          <w:rPr>
            <w:rStyle w:val="Hyperlink"/>
            <w:rFonts w:ascii="Verdana" w:hAnsi="Verdana"/>
            <w:sz w:val="20"/>
          </w:rPr>
          <w:t>.2-3</w:t>
        </w:r>
      </w:hyperlink>
      <w:r w:rsidRPr="001C3734">
        <w:rPr>
          <w:rFonts w:ascii="Verdana" w:hAnsi="Verdana"/>
          <w:sz w:val="20"/>
        </w:rPr>
        <w:t xml:space="preserve"> and dealt with in line with </w:t>
      </w:r>
      <w:hyperlink r:id="rId12" w:history="1">
        <w:r w:rsidR="003704B0" w:rsidRPr="007C382F">
          <w:rPr>
            <w:rStyle w:val="Hyperlink"/>
            <w:rFonts w:ascii="Verdana" w:hAnsi="Verdana"/>
            <w:sz w:val="20"/>
          </w:rPr>
          <w:t>ISM</w:t>
        </w:r>
        <w:r w:rsidR="00B31FA5" w:rsidRPr="007C382F">
          <w:rPr>
            <w:rStyle w:val="Hyperlink"/>
            <w:rFonts w:ascii="Verdana" w:hAnsi="Verdana"/>
            <w:sz w:val="20"/>
          </w:rPr>
          <w:t>S</w:t>
        </w:r>
        <w:r w:rsidR="007C382F" w:rsidRPr="007C382F">
          <w:rPr>
            <w:rStyle w:val="Hyperlink"/>
            <w:rFonts w:ascii="Verdana" w:hAnsi="Verdana"/>
            <w:sz w:val="20"/>
          </w:rPr>
          <w:t>-C</w:t>
        </w:r>
        <w:r w:rsidR="00B649F5" w:rsidRPr="007C382F">
          <w:rPr>
            <w:rStyle w:val="Hyperlink"/>
            <w:rFonts w:ascii="Verdana" w:hAnsi="Verdana"/>
            <w:sz w:val="20"/>
          </w:rPr>
          <w:t xml:space="preserve"> </w:t>
        </w:r>
        <w:r w:rsidRPr="007C382F">
          <w:rPr>
            <w:rStyle w:val="Hyperlink"/>
            <w:rFonts w:ascii="Verdana" w:hAnsi="Verdana"/>
            <w:sz w:val="20"/>
          </w:rPr>
          <w:t>DOC 1</w:t>
        </w:r>
        <w:r w:rsidR="00895545" w:rsidRPr="007C382F">
          <w:rPr>
            <w:rStyle w:val="Hyperlink"/>
            <w:rFonts w:ascii="Verdana" w:hAnsi="Verdana"/>
            <w:sz w:val="20"/>
          </w:rPr>
          <w:t>6</w:t>
        </w:r>
        <w:r w:rsidRPr="007C382F">
          <w:rPr>
            <w:rStyle w:val="Hyperlink"/>
            <w:rFonts w:ascii="Verdana" w:hAnsi="Verdana"/>
            <w:sz w:val="20"/>
          </w:rPr>
          <w:t>.</w:t>
        </w:r>
        <w:r w:rsidR="007C382F" w:rsidRPr="007C382F">
          <w:rPr>
            <w:rStyle w:val="Hyperlink"/>
            <w:rFonts w:ascii="Verdana" w:hAnsi="Verdana"/>
            <w:sz w:val="20"/>
          </w:rPr>
          <w:t>1.5</w:t>
        </w:r>
      </w:hyperlink>
      <w:r w:rsidRPr="001C3734">
        <w:rPr>
          <w:rFonts w:ascii="Verdana" w:hAnsi="Verdana"/>
          <w:sz w:val="20"/>
        </w:rPr>
        <w:t>.</w:t>
      </w:r>
    </w:p>
    <w:p w14:paraId="006571F9" w14:textId="77777777" w:rsidR="0064142B" w:rsidRPr="001C3734" w:rsidRDefault="0064142B" w:rsidP="00762C71">
      <w:pPr>
        <w:ind w:left="567"/>
        <w:rPr>
          <w:rFonts w:ascii="Verdana" w:hAnsi="Verdana"/>
          <w:sz w:val="20"/>
        </w:rPr>
      </w:pPr>
    </w:p>
    <w:p w14:paraId="4182F112" w14:textId="57672956" w:rsidR="001363EF" w:rsidRPr="001363EF" w:rsidRDefault="001363EF" w:rsidP="001363EF">
      <w:pPr>
        <w:rPr>
          <w:rFonts w:ascii="Verdana" w:hAnsi="Verdana"/>
          <w:sz w:val="20"/>
        </w:rPr>
      </w:pPr>
    </w:p>
    <w:p w14:paraId="2BA9B45E" w14:textId="287931BF" w:rsidR="001363EF" w:rsidRPr="001363EF" w:rsidRDefault="001363EF" w:rsidP="001363EF">
      <w:pPr>
        <w:rPr>
          <w:rFonts w:ascii="Verdana" w:hAnsi="Verdana"/>
          <w:sz w:val="20"/>
        </w:rPr>
      </w:pPr>
    </w:p>
    <w:p w14:paraId="4C763DAF" w14:textId="77777777" w:rsidR="001363EF" w:rsidRPr="001363EF" w:rsidRDefault="001363EF" w:rsidP="001363EF">
      <w:pPr>
        <w:rPr>
          <w:rFonts w:ascii="Verdana" w:hAnsi="Verdana"/>
          <w:sz w:val="20"/>
        </w:rPr>
      </w:pPr>
    </w:p>
    <w:p w14:paraId="0AC33FD3" w14:textId="77777777" w:rsidR="001363EF" w:rsidRDefault="001363EF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69305E8A" w14:textId="47726616" w:rsidR="0064142B" w:rsidRPr="001C3734" w:rsidRDefault="00B649F5" w:rsidP="00AD773B">
      <w:pPr>
        <w:ind w:left="567"/>
        <w:rPr>
          <w:rFonts w:ascii="Verdana" w:hAnsi="Verdana"/>
          <w:b/>
          <w:i/>
          <w:sz w:val="20"/>
        </w:rPr>
      </w:pPr>
      <w:r w:rsidRPr="001C3734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7FA7C499" w14:textId="77777777" w:rsidR="00EF719E" w:rsidRPr="001C3734" w:rsidRDefault="00EF719E" w:rsidP="00AD773B">
      <w:pPr>
        <w:ind w:left="567"/>
        <w:jc w:val="both"/>
        <w:rPr>
          <w:rFonts w:ascii="Verdana" w:hAnsi="Verdana"/>
          <w:i/>
          <w:sz w:val="20"/>
        </w:rPr>
      </w:pPr>
    </w:p>
    <w:p w14:paraId="622E1412" w14:textId="0C29AC22" w:rsidR="009E4ADF" w:rsidRPr="001C3734" w:rsidRDefault="009E4ADF" w:rsidP="00AD773B">
      <w:pPr>
        <w:shd w:val="pct25" w:color="auto" w:fill="auto"/>
        <w:ind w:left="567"/>
        <w:rPr>
          <w:rFonts w:ascii="Verdana" w:hAnsi="Verdana"/>
          <w:sz w:val="20"/>
        </w:rPr>
      </w:pPr>
      <w:r w:rsidRPr="001C3734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QualityManager"/>
          <w:tag w:val="QualityManager"/>
          <w:id w:val="1856146143"/>
          <w:placeholder>
            <w:docPart w:val="9C3727BDBBA540DAA1DEA26A080E09B4"/>
          </w:placeholder>
          <w:text/>
        </w:sdtPr>
        <w:sdtEndPr/>
        <w:sdtContent>
          <w:r w:rsidR="006D64A7">
            <w:rPr>
              <w:rFonts w:ascii="Verdana" w:hAnsi="Verdana"/>
              <w:sz w:val="20"/>
            </w:rPr>
            <w:t>Director (CISO)</w:t>
          </w:r>
        </w:sdtContent>
      </w:sdt>
      <w:r w:rsidRPr="001C3734">
        <w:rPr>
          <w:rFonts w:ascii="Verdana" w:hAnsi="Verdana"/>
          <w:sz w:val="20"/>
        </w:rPr>
        <w:t xml:space="preserve"> is </w:t>
      </w:r>
      <w:r w:rsidR="00EB16E1" w:rsidRPr="001C3734">
        <w:rPr>
          <w:rFonts w:ascii="Verdana" w:hAnsi="Verdana"/>
          <w:sz w:val="20"/>
        </w:rPr>
        <w:t xml:space="preserve">the owner of this document and is </w:t>
      </w:r>
      <w:r w:rsidRPr="001C3734">
        <w:rPr>
          <w:rFonts w:ascii="Verdana" w:hAnsi="Verdana"/>
          <w:sz w:val="20"/>
        </w:rPr>
        <w:t>responsible for en</w:t>
      </w:r>
      <w:r w:rsidR="006E78E4" w:rsidRPr="001C3734">
        <w:rPr>
          <w:rFonts w:ascii="Verdana" w:hAnsi="Verdana"/>
          <w:sz w:val="20"/>
        </w:rPr>
        <w:t>suring that this procedure</w:t>
      </w:r>
      <w:r w:rsidRPr="001C3734">
        <w:rPr>
          <w:rFonts w:ascii="Verdana" w:hAnsi="Verdana"/>
          <w:sz w:val="20"/>
        </w:rPr>
        <w:t xml:space="preserve"> is reviewed </w:t>
      </w:r>
      <w:r w:rsidR="00EB16E1" w:rsidRPr="001C3734">
        <w:rPr>
          <w:rFonts w:ascii="Verdana" w:hAnsi="Verdana"/>
          <w:sz w:val="20"/>
        </w:rPr>
        <w:t>in line with the review requirements</w:t>
      </w:r>
      <w:r w:rsidR="006E78E4" w:rsidRPr="001C3734">
        <w:rPr>
          <w:rFonts w:ascii="Verdana" w:hAnsi="Verdana"/>
          <w:sz w:val="20"/>
        </w:rPr>
        <w:t xml:space="preserve"> of the ISMS</w:t>
      </w:r>
      <w:r w:rsidR="00EB16E1" w:rsidRPr="001C3734">
        <w:rPr>
          <w:rFonts w:ascii="Verdana" w:hAnsi="Verdana"/>
          <w:sz w:val="20"/>
        </w:rPr>
        <w:t>.</w:t>
      </w:r>
      <w:r w:rsidRPr="001C3734">
        <w:rPr>
          <w:rFonts w:ascii="Verdana" w:hAnsi="Verdana"/>
          <w:sz w:val="20"/>
        </w:rPr>
        <w:t xml:space="preserve"> </w:t>
      </w:r>
    </w:p>
    <w:p w14:paraId="1CC4E55C" w14:textId="77777777" w:rsidR="009E4ADF" w:rsidRPr="001C3734" w:rsidRDefault="009E4ADF" w:rsidP="00AD773B">
      <w:pPr>
        <w:ind w:left="567"/>
        <w:rPr>
          <w:rFonts w:ascii="Verdana" w:hAnsi="Verdana"/>
          <w:sz w:val="20"/>
        </w:rPr>
      </w:pPr>
    </w:p>
    <w:p w14:paraId="489FC6B3" w14:textId="09B5E86C" w:rsidR="009E4ADF" w:rsidRPr="001C3734" w:rsidRDefault="009E4ADF" w:rsidP="00AD773B">
      <w:pPr>
        <w:ind w:left="567"/>
        <w:rPr>
          <w:rFonts w:ascii="Verdana" w:hAnsi="Verdana"/>
          <w:sz w:val="20"/>
        </w:rPr>
      </w:pPr>
      <w:r w:rsidRPr="001C3734">
        <w:rPr>
          <w:rFonts w:ascii="Verdana" w:hAnsi="Verdana"/>
          <w:sz w:val="20"/>
        </w:rPr>
        <w:t>A current version of this document is available</w:t>
      </w:r>
      <w:r w:rsidR="00EF719E" w:rsidRPr="001C3734">
        <w:rPr>
          <w:rFonts w:ascii="Verdana" w:hAnsi="Verdana"/>
          <w:sz w:val="20"/>
        </w:rPr>
        <w:t xml:space="preserve"> to </w:t>
      </w:r>
      <w:r w:rsidR="00EF719E" w:rsidRPr="004B65DA">
        <w:rPr>
          <w:rFonts w:ascii="Verdana" w:hAnsi="Verdana"/>
          <w:sz w:val="20"/>
        </w:rPr>
        <w:t>all</w:t>
      </w:r>
      <w:r w:rsidR="004B65DA" w:rsidRPr="004B65DA">
        <w:rPr>
          <w:rFonts w:ascii="Verdana" w:hAnsi="Verdana"/>
          <w:sz w:val="20"/>
        </w:rPr>
        <w:t xml:space="preserve"> </w:t>
      </w:r>
      <w:r w:rsidR="00EF719E" w:rsidRPr="001C3734">
        <w:rPr>
          <w:rFonts w:ascii="Verdana" w:hAnsi="Verdana"/>
          <w:sz w:val="20"/>
        </w:rPr>
        <w:t xml:space="preserve">members of staff on the </w:t>
      </w:r>
      <w:r w:rsidRPr="004B65DA">
        <w:rPr>
          <w:rFonts w:ascii="Verdana" w:hAnsi="Verdana"/>
          <w:sz w:val="20"/>
        </w:rPr>
        <w:t>corporate intranet.</w:t>
      </w:r>
    </w:p>
    <w:p w14:paraId="3496976C" w14:textId="77777777" w:rsidR="000D520A" w:rsidRPr="001C3734" w:rsidRDefault="000D520A" w:rsidP="00AD773B">
      <w:pPr>
        <w:ind w:left="567"/>
        <w:rPr>
          <w:rFonts w:ascii="Verdana" w:hAnsi="Verdana"/>
          <w:sz w:val="20"/>
        </w:rPr>
      </w:pPr>
      <w:r w:rsidRPr="001C3734">
        <w:rPr>
          <w:rFonts w:ascii="Verdana" w:hAnsi="Verdana"/>
          <w:sz w:val="20"/>
        </w:rPr>
        <w:tab/>
      </w:r>
    </w:p>
    <w:p w14:paraId="103BCE46" w14:textId="7BB90C76" w:rsidR="000D520A" w:rsidRPr="001C3734" w:rsidRDefault="00EF719E" w:rsidP="00AD773B">
      <w:pPr>
        <w:ind w:left="567"/>
        <w:rPr>
          <w:rFonts w:ascii="Verdana" w:hAnsi="Verdana"/>
          <w:sz w:val="20"/>
        </w:rPr>
      </w:pPr>
      <w:r w:rsidRPr="001C3734">
        <w:rPr>
          <w:rFonts w:ascii="Verdana" w:hAnsi="Verdana"/>
          <w:sz w:val="20"/>
        </w:rPr>
        <w:t xml:space="preserve">This </w:t>
      </w:r>
      <w:r w:rsidR="00574CFB" w:rsidRPr="001C3734">
        <w:rPr>
          <w:rFonts w:ascii="Verdana" w:hAnsi="Verdana"/>
          <w:sz w:val="20"/>
        </w:rPr>
        <w:t>p</w:t>
      </w:r>
      <w:r w:rsidR="003841A1" w:rsidRPr="001C3734">
        <w:rPr>
          <w:rFonts w:ascii="Verdana" w:hAnsi="Verdana"/>
          <w:sz w:val="20"/>
        </w:rPr>
        <w:t>rocedure</w:t>
      </w:r>
      <w:r w:rsidR="006E78E4" w:rsidRPr="001C3734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229924713"/>
          <w:placeholder>
            <w:docPart w:val="DD4CAAD98BC54CC5AFF1D220BCEBE894"/>
          </w:placeholder>
          <w:text/>
        </w:sdtPr>
        <w:sdtEndPr/>
        <w:sdtContent>
          <w:r w:rsidR="00335D1C" w:rsidRPr="004B65DA">
            <w:rPr>
              <w:rFonts w:ascii="Verdana" w:hAnsi="Verdana"/>
              <w:sz w:val="20"/>
            </w:rPr>
            <w:t>Chief Information Security Officer (</w:t>
          </w:r>
          <w:r w:rsidR="00457C2A">
            <w:rPr>
              <w:rFonts w:ascii="Verdana" w:hAnsi="Verdana"/>
              <w:sz w:val="20"/>
            </w:rPr>
            <w:t>CISO (DIRECTOR)</w:t>
          </w:r>
          <w:r w:rsidR="00335D1C" w:rsidRPr="004B65DA">
            <w:rPr>
              <w:rFonts w:ascii="Verdana" w:hAnsi="Verdana"/>
              <w:sz w:val="20"/>
            </w:rPr>
            <w:t>)</w:t>
          </w:r>
        </w:sdtContent>
      </w:sdt>
      <w:r w:rsidR="00574CFB" w:rsidRPr="001C3734">
        <w:rPr>
          <w:rFonts w:ascii="Verdana" w:hAnsi="Verdana"/>
          <w:sz w:val="20"/>
        </w:rPr>
        <w:t xml:space="preserve"> on </w:t>
      </w:r>
      <w:r w:rsidR="002F26AD">
        <w:rPr>
          <w:rFonts w:ascii="Verdana" w:hAnsi="Verdana"/>
          <w:sz w:val="20"/>
        </w:rPr>
        <w:t>14th November 2020</w:t>
      </w:r>
      <w:r w:rsidR="00574CFB" w:rsidRPr="001C3734">
        <w:rPr>
          <w:rFonts w:ascii="Verdana" w:hAnsi="Verdana"/>
          <w:sz w:val="20"/>
        </w:rPr>
        <w:t xml:space="preserve"> and is issued on a version</w:t>
      </w:r>
      <w:r w:rsidR="004B65DA">
        <w:rPr>
          <w:rFonts w:ascii="Verdana" w:hAnsi="Verdana"/>
          <w:sz w:val="20"/>
        </w:rPr>
        <w:t>-</w:t>
      </w:r>
      <w:r w:rsidR="00574CFB" w:rsidRPr="001C3734">
        <w:rPr>
          <w:rFonts w:ascii="Verdana" w:hAnsi="Verdana"/>
          <w:sz w:val="20"/>
        </w:rPr>
        <w:t>controlled basis</w:t>
      </w:r>
      <w:r w:rsidR="006E78E4" w:rsidRPr="001C3734">
        <w:rPr>
          <w:rFonts w:ascii="Verdana" w:hAnsi="Verdana"/>
          <w:sz w:val="20"/>
        </w:rPr>
        <w:t xml:space="preserve"> under his/her signature</w:t>
      </w:r>
      <w:r w:rsidR="00AD4489" w:rsidRPr="001C3734">
        <w:rPr>
          <w:rFonts w:ascii="Verdana" w:hAnsi="Verdana"/>
          <w:sz w:val="20"/>
        </w:rPr>
        <w:t>.</w:t>
      </w:r>
    </w:p>
    <w:p w14:paraId="61650435" w14:textId="77777777" w:rsidR="00C904C7" w:rsidRPr="001C3734" w:rsidRDefault="00C904C7" w:rsidP="00AD773B">
      <w:pPr>
        <w:ind w:left="567"/>
        <w:rPr>
          <w:rFonts w:ascii="Verdana" w:hAnsi="Verdana"/>
          <w:sz w:val="20"/>
        </w:rPr>
      </w:pPr>
    </w:p>
    <w:p w14:paraId="7B5F489B" w14:textId="06F0DEF3" w:rsidR="00762C71" w:rsidRPr="001C3734" w:rsidRDefault="00762C71" w:rsidP="00AD773B">
      <w:pPr>
        <w:ind w:left="567"/>
        <w:rPr>
          <w:rFonts w:ascii="Verdana" w:hAnsi="Verdana"/>
          <w:sz w:val="20"/>
        </w:rPr>
      </w:pPr>
    </w:p>
    <w:p w14:paraId="2CE3E7D8" w14:textId="77777777" w:rsidR="00482B17" w:rsidRDefault="00574CFB" w:rsidP="00AD773B">
      <w:pPr>
        <w:ind w:left="567"/>
        <w:rPr>
          <w:rFonts w:ascii="Verdana" w:hAnsi="Verdana"/>
          <w:sz w:val="20"/>
        </w:rPr>
      </w:pPr>
      <w:r w:rsidRPr="001C3734">
        <w:rPr>
          <w:rFonts w:ascii="Verdana" w:hAnsi="Verdana"/>
          <w:sz w:val="20"/>
        </w:rPr>
        <w:t>Signature:</w:t>
      </w:r>
      <w:r w:rsidRPr="001C3734">
        <w:rPr>
          <w:rFonts w:ascii="Verdana" w:hAnsi="Verdana"/>
          <w:sz w:val="20"/>
        </w:rPr>
        <w:tab/>
      </w:r>
      <w:r w:rsidRPr="001C3734">
        <w:rPr>
          <w:rFonts w:ascii="Verdana" w:hAnsi="Verdana"/>
          <w:sz w:val="20"/>
        </w:rPr>
        <w:tab/>
      </w:r>
      <w:r w:rsidRPr="001C3734">
        <w:rPr>
          <w:rFonts w:ascii="Verdana" w:hAnsi="Verdana"/>
          <w:sz w:val="20"/>
        </w:rPr>
        <w:tab/>
      </w:r>
      <w:r w:rsidRPr="001C3734">
        <w:rPr>
          <w:rFonts w:ascii="Verdana" w:hAnsi="Verdana"/>
          <w:sz w:val="20"/>
        </w:rPr>
        <w:tab/>
      </w:r>
      <w:r w:rsidRPr="001C3734">
        <w:rPr>
          <w:rFonts w:ascii="Verdana" w:hAnsi="Verdana"/>
          <w:sz w:val="20"/>
        </w:rPr>
        <w:tab/>
      </w:r>
      <w:r w:rsidR="004B65DA">
        <w:rPr>
          <w:rFonts w:ascii="Verdana" w:hAnsi="Verdana"/>
          <w:sz w:val="20"/>
        </w:rPr>
        <w:tab/>
      </w:r>
    </w:p>
    <w:p w14:paraId="0862F59E" w14:textId="77777777" w:rsidR="00482B17" w:rsidRDefault="00482B17" w:rsidP="00AD773B">
      <w:pPr>
        <w:ind w:left="567"/>
        <w:rPr>
          <w:rFonts w:ascii="Verdana" w:hAnsi="Verdana"/>
          <w:sz w:val="20"/>
        </w:rPr>
      </w:pPr>
    </w:p>
    <w:p w14:paraId="4FE4C144" w14:textId="20AFA7D4" w:rsidR="00482B17" w:rsidRDefault="00482B17" w:rsidP="00AD773B">
      <w:pPr>
        <w:ind w:left="567"/>
        <w:rPr>
          <w:rFonts w:ascii="Verdana" w:hAnsi="Verdana"/>
          <w:sz w:val="20"/>
        </w:rPr>
      </w:pPr>
    </w:p>
    <w:p w14:paraId="7C81B53B" w14:textId="77777777" w:rsidR="00482B17" w:rsidRDefault="00482B17" w:rsidP="00AD773B">
      <w:pPr>
        <w:ind w:left="567"/>
        <w:rPr>
          <w:rFonts w:ascii="Verdana" w:hAnsi="Verdana"/>
          <w:sz w:val="20"/>
        </w:rPr>
      </w:pPr>
    </w:p>
    <w:p w14:paraId="11715CF8" w14:textId="008AA431" w:rsidR="00574CFB" w:rsidRPr="001C3734" w:rsidRDefault="00574CFB" w:rsidP="00AD773B">
      <w:pPr>
        <w:ind w:left="567"/>
        <w:rPr>
          <w:rFonts w:ascii="Verdana" w:hAnsi="Verdana"/>
          <w:sz w:val="20"/>
        </w:rPr>
      </w:pPr>
      <w:r w:rsidRPr="001C3734">
        <w:rPr>
          <w:rFonts w:ascii="Verdana" w:hAnsi="Verdana"/>
          <w:sz w:val="20"/>
        </w:rPr>
        <w:t>Date:</w:t>
      </w:r>
      <w:r w:rsidR="004B65DA">
        <w:rPr>
          <w:rFonts w:ascii="Verdana" w:hAnsi="Verdana"/>
          <w:sz w:val="20"/>
        </w:rPr>
        <w:t xml:space="preserve"> </w:t>
      </w:r>
      <w:r w:rsidR="002F26AD">
        <w:rPr>
          <w:rFonts w:ascii="Verdana" w:hAnsi="Verdana"/>
          <w:sz w:val="20"/>
        </w:rPr>
        <w:t>14/11/2020</w:t>
      </w:r>
    </w:p>
    <w:p w14:paraId="450856E8" w14:textId="77777777" w:rsidR="00251455" w:rsidRPr="001C3734" w:rsidRDefault="00251455" w:rsidP="00AD773B">
      <w:pPr>
        <w:ind w:left="567"/>
        <w:rPr>
          <w:rFonts w:ascii="Verdana" w:hAnsi="Verdana"/>
          <w:sz w:val="20"/>
        </w:rPr>
      </w:pPr>
    </w:p>
    <w:p w14:paraId="6BFAE0B0" w14:textId="77777777" w:rsidR="00762C71" w:rsidRPr="001C3734" w:rsidRDefault="00762C71" w:rsidP="00AD773B">
      <w:pPr>
        <w:ind w:left="567"/>
        <w:rPr>
          <w:rFonts w:ascii="Verdana" w:hAnsi="Verdana"/>
          <w:sz w:val="20"/>
        </w:rPr>
      </w:pPr>
    </w:p>
    <w:p w14:paraId="3579CE19" w14:textId="77777777" w:rsidR="004B65DA" w:rsidRDefault="004B65DA" w:rsidP="00AD773B">
      <w:pPr>
        <w:ind w:left="567"/>
        <w:rPr>
          <w:rFonts w:ascii="Verdana" w:hAnsi="Verdana"/>
          <w:b/>
          <w:sz w:val="20"/>
        </w:rPr>
      </w:pPr>
    </w:p>
    <w:p w14:paraId="7FE82347" w14:textId="77777777" w:rsidR="004B65DA" w:rsidRDefault="004B65DA" w:rsidP="00AD773B">
      <w:pPr>
        <w:ind w:left="567"/>
        <w:rPr>
          <w:rFonts w:ascii="Verdana" w:hAnsi="Verdana"/>
          <w:b/>
          <w:sz w:val="20"/>
        </w:rPr>
      </w:pPr>
    </w:p>
    <w:p w14:paraId="17B1D08C" w14:textId="77777777" w:rsidR="001363EF" w:rsidRDefault="001363EF" w:rsidP="00AD773B">
      <w:pPr>
        <w:ind w:left="567"/>
        <w:rPr>
          <w:rFonts w:ascii="Verdana" w:hAnsi="Verdana"/>
          <w:b/>
          <w:sz w:val="20"/>
        </w:rPr>
      </w:pPr>
    </w:p>
    <w:p w14:paraId="128ABB0C" w14:textId="19BD8C08" w:rsidR="00251455" w:rsidRDefault="00251455" w:rsidP="00AD773B">
      <w:pPr>
        <w:ind w:left="567"/>
        <w:rPr>
          <w:rFonts w:ascii="Verdana" w:hAnsi="Verdana"/>
          <w:b/>
          <w:sz w:val="20"/>
        </w:rPr>
      </w:pPr>
      <w:r w:rsidRPr="001C3734">
        <w:rPr>
          <w:rFonts w:ascii="Verdana" w:hAnsi="Verdana"/>
          <w:b/>
          <w:sz w:val="20"/>
        </w:rPr>
        <w:t xml:space="preserve">Change </w:t>
      </w:r>
      <w:r w:rsidR="00B649F5" w:rsidRPr="001C3734">
        <w:rPr>
          <w:rFonts w:ascii="Verdana" w:hAnsi="Verdana"/>
          <w:b/>
          <w:sz w:val="20"/>
        </w:rPr>
        <w:t>H</w:t>
      </w:r>
      <w:r w:rsidRPr="001C3734">
        <w:rPr>
          <w:rFonts w:ascii="Verdana" w:hAnsi="Verdana"/>
          <w:b/>
          <w:sz w:val="20"/>
        </w:rPr>
        <w:t>istory</w:t>
      </w:r>
      <w:r w:rsidR="00B649F5" w:rsidRPr="001C3734">
        <w:rPr>
          <w:rFonts w:ascii="Verdana" w:hAnsi="Verdana"/>
          <w:b/>
          <w:sz w:val="20"/>
        </w:rPr>
        <w:t xml:space="preserve"> Record</w:t>
      </w:r>
    </w:p>
    <w:p w14:paraId="6F367F9E" w14:textId="77777777" w:rsidR="00B649F5" w:rsidRPr="00B649F5" w:rsidRDefault="00B649F5" w:rsidP="00251455">
      <w:pPr>
        <w:rPr>
          <w:rFonts w:ascii="Verdana" w:hAnsi="Verdana"/>
          <w:b/>
          <w:sz w:val="20"/>
        </w:rPr>
      </w:pPr>
    </w:p>
    <w:tbl>
      <w:tblPr>
        <w:tblW w:w="8581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828"/>
        <w:gridCol w:w="1861"/>
        <w:gridCol w:w="1758"/>
      </w:tblGrid>
      <w:tr w:rsidR="00B649F5" w14:paraId="57ACE492" w14:textId="77777777" w:rsidTr="00AD773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BC73" w14:textId="77777777" w:rsidR="00B649F5" w:rsidRDefault="00B649F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C388F" w14:textId="77777777" w:rsidR="00B649F5" w:rsidRDefault="00B649F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282F1" w14:textId="77777777" w:rsidR="00B649F5" w:rsidRDefault="00B649F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62BD8" w14:textId="77777777" w:rsidR="00B649F5" w:rsidRDefault="00B649F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B649F5" w14:paraId="6BE38F94" w14:textId="77777777" w:rsidTr="00AD773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98C7C" w14:textId="77777777" w:rsidR="00B649F5" w:rsidRDefault="00B649F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238D" w14:textId="77777777" w:rsidR="00B649F5" w:rsidRDefault="00B649F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39C09" w14:textId="6CE6EA46" w:rsidR="00B649F5" w:rsidRDefault="002F26A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5C781" w14:textId="10042C0E" w:rsidR="00B649F5" w:rsidRDefault="002F26A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B649F5" w14:paraId="53E8C1BB" w14:textId="77777777" w:rsidTr="00AD773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1A4D" w14:textId="77777777" w:rsidR="00B649F5" w:rsidRDefault="00B649F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5C76E" w14:textId="77777777" w:rsidR="00B649F5" w:rsidRDefault="00B649F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7711" w14:textId="77777777" w:rsidR="00B649F5" w:rsidRDefault="00B649F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4922F" w14:textId="77777777" w:rsidR="00B649F5" w:rsidRDefault="00B649F5">
            <w:pPr>
              <w:rPr>
                <w:rFonts w:ascii="Verdana" w:hAnsi="Verdana"/>
                <w:sz w:val="20"/>
              </w:rPr>
            </w:pPr>
          </w:p>
        </w:tc>
      </w:tr>
      <w:tr w:rsidR="00B649F5" w14:paraId="5FA1630D" w14:textId="77777777" w:rsidTr="00AD773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D06AA" w14:textId="77777777" w:rsidR="00B649F5" w:rsidRDefault="00B649F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7888" w14:textId="77777777" w:rsidR="00B649F5" w:rsidRDefault="00B649F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DCBE8" w14:textId="77777777" w:rsidR="00B649F5" w:rsidRDefault="00B649F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4363B" w14:textId="77777777" w:rsidR="00B649F5" w:rsidRDefault="00B649F5">
            <w:pPr>
              <w:rPr>
                <w:rFonts w:ascii="Verdana" w:hAnsi="Verdana"/>
                <w:sz w:val="20"/>
              </w:rPr>
            </w:pPr>
          </w:p>
        </w:tc>
      </w:tr>
    </w:tbl>
    <w:p w14:paraId="4D61E009" w14:textId="77777777" w:rsidR="00251455" w:rsidRPr="00EF719E" w:rsidRDefault="00251455" w:rsidP="00EF719E">
      <w:pPr>
        <w:rPr>
          <w:rFonts w:ascii="Verdana" w:hAnsi="Verdana"/>
          <w:sz w:val="20"/>
        </w:rPr>
      </w:pPr>
    </w:p>
    <w:sectPr w:rsidR="00251455" w:rsidRPr="00EF719E" w:rsidSect="00AD773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FF4341" w14:textId="77777777" w:rsidR="00B3432C" w:rsidRDefault="00B3432C">
      <w:r>
        <w:separator/>
      </w:r>
    </w:p>
  </w:endnote>
  <w:endnote w:type="continuationSeparator" w:id="0">
    <w:p w14:paraId="33577607" w14:textId="77777777" w:rsidR="00B3432C" w:rsidRDefault="00B3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31B5E" w14:textId="77777777" w:rsidR="009043FA" w:rsidRDefault="009043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4576E6" w14:paraId="6E63C1FA" w14:textId="77777777" w:rsidTr="002D1F08">
      <w:trPr>
        <w:trHeight w:val="1409"/>
      </w:trPr>
      <w:tc>
        <w:tcPr>
          <w:tcW w:w="2439" w:type="dxa"/>
        </w:tcPr>
        <w:p w14:paraId="2D29D4EE" w14:textId="6FFE69B0" w:rsidR="004576E6" w:rsidRPr="00482B17" w:rsidRDefault="004576E6" w:rsidP="0053679E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38DA7E09" w14:textId="3489BBE5" w:rsidR="004576E6" w:rsidRDefault="001363EF" w:rsidP="004576E6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 18.2.2 v1</w:t>
          </w:r>
        </w:p>
        <w:p w14:paraId="3121F55D" w14:textId="5DA5C6B6" w:rsidR="003B2819" w:rsidRDefault="001363EF" w:rsidP="003B2819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7ECEBF4E" w14:textId="3743C732" w:rsidR="004576E6" w:rsidRDefault="004576E6" w:rsidP="00CC6DFA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4558753BF292402EA49B8DFBA735105F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5C8E2153" w14:textId="61145FB0" w:rsidR="004576E6" w:rsidRDefault="00C3774F" w:rsidP="004576E6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53A14F15" w14:textId="77777777" w:rsidR="004576E6" w:rsidRDefault="004576E6" w:rsidP="004576E6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04157C80" w14:textId="77777777" w:rsidR="004576E6" w:rsidRDefault="004576E6" w:rsidP="004576E6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BBD75" w14:textId="77777777" w:rsidR="009043FA" w:rsidRDefault="009043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EEDC8" w14:textId="77777777" w:rsidR="00B3432C" w:rsidRDefault="00B3432C">
      <w:r>
        <w:separator/>
      </w:r>
    </w:p>
  </w:footnote>
  <w:footnote w:type="continuationSeparator" w:id="0">
    <w:p w14:paraId="46F1D21A" w14:textId="77777777" w:rsidR="00B3432C" w:rsidRDefault="00B3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EA945" w14:textId="77777777" w:rsidR="009043FA" w:rsidRDefault="009043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98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805"/>
      <w:gridCol w:w="2993"/>
    </w:tblGrid>
    <w:tr w:rsidR="009E4ADF" w14:paraId="3F19B346" w14:textId="77777777" w:rsidTr="00AD773B">
      <w:tc>
        <w:tcPr>
          <w:tcW w:w="6805" w:type="dxa"/>
          <w:tcBorders>
            <w:right w:val="nil"/>
          </w:tcBorders>
        </w:tcPr>
        <w:p w14:paraId="2D8543D5" w14:textId="57E2837F" w:rsidR="009E4ADF" w:rsidRPr="00F976F3" w:rsidRDefault="00380E32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1D50844B" wp14:editId="3802A0E0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4EFFCB3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D50844B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34EFFCB3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6C881CD1" w14:textId="77777777" w:rsidR="009E4ADF" w:rsidRPr="00F976F3" w:rsidRDefault="00D567E0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COMPLIANCE AND COMPLIANCE CHECKING </w:t>
          </w:r>
          <w:r w:rsidR="004A7A92">
            <w:rPr>
              <w:rFonts w:ascii="Verdana" w:hAnsi="Verdana"/>
              <w:b/>
              <w:sz w:val="32"/>
            </w:rPr>
            <w:t>PROCEDURE</w:t>
          </w:r>
          <w:r w:rsidR="00D6729A">
            <w:rPr>
              <w:rFonts w:ascii="Verdana" w:hAnsi="Verdana"/>
              <w:b/>
              <w:sz w:val="32"/>
            </w:rPr>
            <w:t xml:space="preserve"> (TIER </w:t>
          </w:r>
          <w:r w:rsidR="0073667E">
            <w:rPr>
              <w:rFonts w:ascii="Verdana" w:hAnsi="Verdana"/>
              <w:b/>
              <w:sz w:val="32"/>
            </w:rPr>
            <w:t>2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3CC660FB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93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21835C1F" w14:textId="77777777" w:rsidR="009E4ADF" w:rsidRPr="00AD773B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AD773B">
            <w:rPr>
              <w:rFonts w:ascii="Verdana" w:hAnsi="Verdana"/>
              <w:b/>
              <w:sz w:val="20"/>
            </w:rPr>
            <w:t>Document Control</w:t>
          </w:r>
        </w:p>
        <w:p w14:paraId="4771CA0F" w14:textId="54F31FEF" w:rsidR="009E4ADF" w:rsidRPr="00AD773B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D773B">
            <w:rPr>
              <w:rFonts w:ascii="Verdana" w:hAnsi="Verdana"/>
              <w:sz w:val="20"/>
            </w:rPr>
            <w:t xml:space="preserve">Reference: </w:t>
          </w:r>
          <w:r w:rsidR="00B649F5" w:rsidRPr="00AD773B">
            <w:rPr>
              <w:rFonts w:ascii="Verdana" w:hAnsi="Verdana"/>
              <w:sz w:val="20"/>
            </w:rPr>
            <w:t>ISM</w:t>
          </w:r>
          <w:r w:rsidR="00B31FA5" w:rsidRPr="00AD773B">
            <w:rPr>
              <w:rFonts w:ascii="Verdana" w:hAnsi="Verdana"/>
              <w:sz w:val="20"/>
            </w:rPr>
            <w:t>S</w:t>
          </w:r>
          <w:r w:rsidR="007C382F">
            <w:rPr>
              <w:rFonts w:ascii="Verdana" w:hAnsi="Verdana"/>
              <w:sz w:val="20"/>
            </w:rPr>
            <w:t>-C</w:t>
          </w:r>
          <w:r w:rsidRPr="00AD773B">
            <w:rPr>
              <w:rFonts w:ascii="Verdana" w:hAnsi="Verdana"/>
              <w:sz w:val="20"/>
            </w:rPr>
            <w:t xml:space="preserve"> </w:t>
          </w:r>
          <w:r w:rsidR="00F05AB0" w:rsidRPr="00AD773B">
            <w:rPr>
              <w:rFonts w:ascii="Verdana" w:hAnsi="Verdana"/>
              <w:sz w:val="20"/>
            </w:rPr>
            <w:t>DOC</w:t>
          </w:r>
          <w:r w:rsidR="00417AD4" w:rsidRPr="00AD773B">
            <w:rPr>
              <w:rFonts w:ascii="Verdana" w:hAnsi="Verdana"/>
              <w:sz w:val="20"/>
            </w:rPr>
            <w:t xml:space="preserve"> </w:t>
          </w:r>
          <w:r w:rsidR="00101C6B" w:rsidRPr="00AD773B">
            <w:rPr>
              <w:rFonts w:ascii="Verdana" w:hAnsi="Verdana"/>
              <w:sz w:val="20"/>
            </w:rPr>
            <w:t>1</w:t>
          </w:r>
          <w:r w:rsidR="00895545">
            <w:rPr>
              <w:rFonts w:ascii="Verdana" w:hAnsi="Verdana"/>
              <w:sz w:val="20"/>
            </w:rPr>
            <w:t>8</w:t>
          </w:r>
          <w:r w:rsidR="00101C6B" w:rsidRPr="00AD773B">
            <w:rPr>
              <w:rFonts w:ascii="Verdana" w:hAnsi="Verdana"/>
              <w:sz w:val="20"/>
            </w:rPr>
            <w:t>.</w:t>
          </w:r>
          <w:r w:rsidR="007C382F">
            <w:rPr>
              <w:rFonts w:ascii="Verdana" w:hAnsi="Verdana"/>
              <w:sz w:val="20"/>
            </w:rPr>
            <w:t>2.2</w:t>
          </w:r>
        </w:p>
        <w:p w14:paraId="73616F26" w14:textId="3BC52EB3" w:rsidR="009E4ADF" w:rsidRPr="00AD773B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D773B">
            <w:rPr>
              <w:rFonts w:ascii="Verdana" w:hAnsi="Verdana"/>
              <w:sz w:val="20"/>
            </w:rPr>
            <w:t xml:space="preserve">Issue No: </w:t>
          </w:r>
          <w:r w:rsidR="001363EF">
            <w:rPr>
              <w:rFonts w:ascii="Verdana" w:hAnsi="Verdana"/>
              <w:sz w:val="20"/>
            </w:rPr>
            <w:t>1</w:t>
          </w:r>
        </w:p>
        <w:p w14:paraId="7BF1EC81" w14:textId="1D67AFAB" w:rsidR="009E4ADF" w:rsidRPr="00AD773B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D773B">
            <w:rPr>
              <w:rFonts w:ascii="Verdana" w:hAnsi="Verdana"/>
              <w:sz w:val="20"/>
            </w:rPr>
            <w:t xml:space="preserve">Issue Date: </w:t>
          </w:r>
          <w:r w:rsidR="002F26AD">
            <w:rPr>
              <w:rFonts w:ascii="Verdana" w:hAnsi="Verdana"/>
              <w:sz w:val="20"/>
            </w:rPr>
            <w:t>14/11/2020</w:t>
          </w:r>
        </w:p>
        <w:p w14:paraId="0B0AF9B1" w14:textId="74CFE598" w:rsidR="009E4ADF" w:rsidRPr="00AD773B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D773B">
            <w:rPr>
              <w:rFonts w:ascii="Verdana" w:hAnsi="Verdana"/>
              <w:sz w:val="20"/>
            </w:rPr>
            <w:t>Page:</w:t>
          </w:r>
          <w:r w:rsidR="00ED44A6" w:rsidRPr="00AD773B">
            <w:rPr>
              <w:rFonts w:ascii="Verdana" w:hAnsi="Verdana"/>
              <w:sz w:val="20"/>
            </w:rPr>
            <w:t xml:space="preserve"> </w:t>
          </w:r>
          <w:r w:rsidR="00ED44A6" w:rsidRPr="00AD773B">
            <w:rPr>
              <w:rStyle w:val="PageNumber"/>
              <w:rFonts w:ascii="Verdana" w:hAnsi="Verdana"/>
              <w:sz w:val="20"/>
            </w:rPr>
            <w:fldChar w:fldCharType="begin"/>
          </w:r>
          <w:r w:rsidR="00ED44A6" w:rsidRPr="00AD773B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ED44A6" w:rsidRPr="00AD773B">
            <w:rPr>
              <w:rStyle w:val="PageNumber"/>
              <w:rFonts w:ascii="Verdana" w:hAnsi="Verdana"/>
              <w:sz w:val="20"/>
            </w:rPr>
            <w:fldChar w:fldCharType="separate"/>
          </w:r>
          <w:r w:rsidR="00950D0F">
            <w:rPr>
              <w:rStyle w:val="PageNumber"/>
              <w:rFonts w:ascii="Verdana" w:hAnsi="Verdana"/>
              <w:noProof/>
              <w:sz w:val="20"/>
            </w:rPr>
            <w:t>2</w:t>
          </w:r>
          <w:r w:rsidR="00ED44A6" w:rsidRPr="00AD773B">
            <w:rPr>
              <w:rStyle w:val="PageNumber"/>
              <w:rFonts w:ascii="Verdana" w:hAnsi="Verdana"/>
              <w:sz w:val="20"/>
            </w:rPr>
            <w:fldChar w:fldCharType="end"/>
          </w:r>
          <w:r w:rsidR="00ED44A6" w:rsidRPr="00AD773B">
            <w:rPr>
              <w:rStyle w:val="PageNumber"/>
              <w:rFonts w:ascii="Verdana" w:hAnsi="Verdana"/>
              <w:sz w:val="20"/>
            </w:rPr>
            <w:t xml:space="preserve"> of</w:t>
          </w:r>
          <w:r w:rsidRPr="00AD773B">
            <w:rPr>
              <w:rFonts w:ascii="Verdana" w:hAnsi="Verdana"/>
              <w:sz w:val="20"/>
            </w:rPr>
            <w:t xml:space="preserve"> </w:t>
          </w:r>
          <w:r w:rsidRPr="00AD773B">
            <w:rPr>
              <w:rStyle w:val="PageNumber"/>
              <w:rFonts w:ascii="Verdana" w:hAnsi="Verdana"/>
              <w:sz w:val="20"/>
            </w:rPr>
            <w:fldChar w:fldCharType="begin"/>
          </w:r>
          <w:r w:rsidRPr="00AD773B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AD773B">
            <w:rPr>
              <w:rStyle w:val="PageNumber"/>
              <w:rFonts w:ascii="Verdana" w:hAnsi="Verdana"/>
              <w:sz w:val="20"/>
            </w:rPr>
            <w:fldChar w:fldCharType="separate"/>
          </w:r>
          <w:r w:rsidR="00950D0F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AD773B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57FF5234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7CE9FA" w14:textId="77777777" w:rsidR="009043FA" w:rsidRDefault="009043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974A2"/>
    <w:multiLevelType w:val="multilevel"/>
    <w:tmpl w:val="9A924A0A"/>
    <w:lvl w:ilvl="0">
      <w:start w:val="3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7123"/>
        </w:tabs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  <w:b w:val="0"/>
      </w:rPr>
    </w:lvl>
  </w:abstractNum>
  <w:abstractNum w:abstractNumId="1" w15:restartNumberingAfterBreak="0">
    <w:nsid w:val="114D6F5C"/>
    <w:multiLevelType w:val="hybridMultilevel"/>
    <w:tmpl w:val="E34A08B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CE21E4"/>
    <w:multiLevelType w:val="hybridMultilevel"/>
    <w:tmpl w:val="FB4A0CA0"/>
    <w:lvl w:ilvl="0" w:tplc="D84C7752">
      <w:start w:val="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  <w:b/>
      </w:rPr>
    </w:lvl>
    <w:lvl w:ilvl="1" w:tplc="D1E608AC">
      <w:numFmt w:val="none"/>
      <w:lvlText w:val=""/>
      <w:lvlJc w:val="left"/>
      <w:pPr>
        <w:tabs>
          <w:tab w:val="num" w:pos="540"/>
        </w:tabs>
      </w:pPr>
      <w:rPr>
        <w:rFonts w:hint="default"/>
      </w:rPr>
    </w:lvl>
    <w:lvl w:ilvl="2" w:tplc="18000A1E">
      <w:numFmt w:val="none"/>
      <w:lvlText w:val=""/>
      <w:lvlJc w:val="left"/>
      <w:pPr>
        <w:tabs>
          <w:tab w:val="num" w:pos="540"/>
        </w:tabs>
      </w:pPr>
    </w:lvl>
    <w:lvl w:ilvl="3" w:tplc="8D44F406">
      <w:numFmt w:val="none"/>
      <w:lvlText w:val=""/>
      <w:lvlJc w:val="left"/>
      <w:pPr>
        <w:tabs>
          <w:tab w:val="num" w:pos="540"/>
        </w:tabs>
      </w:pPr>
    </w:lvl>
    <w:lvl w:ilvl="4" w:tplc="1CB6B5F4">
      <w:numFmt w:val="none"/>
      <w:lvlText w:val=""/>
      <w:lvlJc w:val="left"/>
      <w:pPr>
        <w:tabs>
          <w:tab w:val="num" w:pos="540"/>
        </w:tabs>
      </w:pPr>
    </w:lvl>
    <w:lvl w:ilvl="5" w:tplc="D8908EBE">
      <w:numFmt w:val="none"/>
      <w:lvlText w:val=""/>
      <w:lvlJc w:val="left"/>
      <w:pPr>
        <w:tabs>
          <w:tab w:val="num" w:pos="540"/>
        </w:tabs>
      </w:pPr>
    </w:lvl>
    <w:lvl w:ilvl="6" w:tplc="7318D764">
      <w:numFmt w:val="none"/>
      <w:lvlText w:val=""/>
      <w:lvlJc w:val="left"/>
      <w:pPr>
        <w:tabs>
          <w:tab w:val="num" w:pos="540"/>
        </w:tabs>
      </w:pPr>
    </w:lvl>
    <w:lvl w:ilvl="7" w:tplc="A4386880">
      <w:numFmt w:val="none"/>
      <w:lvlText w:val=""/>
      <w:lvlJc w:val="left"/>
      <w:pPr>
        <w:tabs>
          <w:tab w:val="num" w:pos="540"/>
        </w:tabs>
      </w:pPr>
    </w:lvl>
    <w:lvl w:ilvl="8" w:tplc="643CAD7E">
      <w:numFmt w:val="none"/>
      <w:lvlText w:val=""/>
      <w:lvlJc w:val="left"/>
      <w:pPr>
        <w:tabs>
          <w:tab w:val="num" w:pos="540"/>
        </w:tabs>
      </w:pPr>
    </w:lvl>
  </w:abstractNum>
  <w:abstractNum w:abstractNumId="3" w15:restartNumberingAfterBreak="0">
    <w:nsid w:val="1EBD6849"/>
    <w:multiLevelType w:val="hybridMultilevel"/>
    <w:tmpl w:val="17B005AE"/>
    <w:lvl w:ilvl="0" w:tplc="298C3EA4">
      <w:start w:val="1"/>
      <w:numFmt w:val="decimal"/>
      <w:lvlText w:val="3.%1"/>
      <w:lvlJc w:val="left"/>
      <w:pPr>
        <w:ind w:left="128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EC11C35"/>
    <w:multiLevelType w:val="hybridMultilevel"/>
    <w:tmpl w:val="34005200"/>
    <w:lvl w:ilvl="0" w:tplc="0248C96C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30306E67"/>
    <w:multiLevelType w:val="multilevel"/>
    <w:tmpl w:val="1F7076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 w15:restartNumberingAfterBreak="0">
    <w:nsid w:val="773C023A"/>
    <w:multiLevelType w:val="hybridMultilevel"/>
    <w:tmpl w:val="3D184FC6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0E39"/>
    <w:rsid w:val="00041A3E"/>
    <w:rsid w:val="000547E3"/>
    <w:rsid w:val="00062C4B"/>
    <w:rsid w:val="000721DA"/>
    <w:rsid w:val="00072884"/>
    <w:rsid w:val="00085278"/>
    <w:rsid w:val="000A20BC"/>
    <w:rsid w:val="000D520A"/>
    <w:rsid w:val="000D6BEA"/>
    <w:rsid w:val="00101C6B"/>
    <w:rsid w:val="00107520"/>
    <w:rsid w:val="00107746"/>
    <w:rsid w:val="001363EF"/>
    <w:rsid w:val="001406C6"/>
    <w:rsid w:val="001519AA"/>
    <w:rsid w:val="0019166F"/>
    <w:rsid w:val="001B033C"/>
    <w:rsid w:val="001C3734"/>
    <w:rsid w:val="001D0EE9"/>
    <w:rsid w:val="001D64E6"/>
    <w:rsid w:val="001F203A"/>
    <w:rsid w:val="002318B7"/>
    <w:rsid w:val="00251455"/>
    <w:rsid w:val="002570A0"/>
    <w:rsid w:val="00283AFB"/>
    <w:rsid w:val="00292BFA"/>
    <w:rsid w:val="002944F5"/>
    <w:rsid w:val="002C7948"/>
    <w:rsid w:val="002D3CAB"/>
    <w:rsid w:val="002F26AD"/>
    <w:rsid w:val="00335D1C"/>
    <w:rsid w:val="003448DA"/>
    <w:rsid w:val="0037017C"/>
    <w:rsid w:val="003704B0"/>
    <w:rsid w:val="00380E32"/>
    <w:rsid w:val="003841A1"/>
    <w:rsid w:val="003A323A"/>
    <w:rsid w:val="003B2819"/>
    <w:rsid w:val="003C1E60"/>
    <w:rsid w:val="003C7AE4"/>
    <w:rsid w:val="003E5755"/>
    <w:rsid w:val="0040267B"/>
    <w:rsid w:val="004038EA"/>
    <w:rsid w:val="00404052"/>
    <w:rsid w:val="00405CF8"/>
    <w:rsid w:val="00417AD4"/>
    <w:rsid w:val="00427074"/>
    <w:rsid w:val="00445BB0"/>
    <w:rsid w:val="004576E6"/>
    <w:rsid w:val="00457C2A"/>
    <w:rsid w:val="00481E1D"/>
    <w:rsid w:val="00482B17"/>
    <w:rsid w:val="004908B5"/>
    <w:rsid w:val="004A4438"/>
    <w:rsid w:val="004A6736"/>
    <w:rsid w:val="004A7A92"/>
    <w:rsid w:val="004B65DA"/>
    <w:rsid w:val="004F6FF4"/>
    <w:rsid w:val="0053679E"/>
    <w:rsid w:val="00551B85"/>
    <w:rsid w:val="00574CFB"/>
    <w:rsid w:val="005D046E"/>
    <w:rsid w:val="005E7F53"/>
    <w:rsid w:val="00607472"/>
    <w:rsid w:val="006079B2"/>
    <w:rsid w:val="00607A95"/>
    <w:rsid w:val="00627D1D"/>
    <w:rsid w:val="00633B67"/>
    <w:rsid w:val="00635A6D"/>
    <w:rsid w:val="0064142B"/>
    <w:rsid w:val="00644F04"/>
    <w:rsid w:val="006451B3"/>
    <w:rsid w:val="006876BC"/>
    <w:rsid w:val="006B69EC"/>
    <w:rsid w:val="006C0116"/>
    <w:rsid w:val="006C791C"/>
    <w:rsid w:val="006D0C05"/>
    <w:rsid w:val="006D448C"/>
    <w:rsid w:val="006D64A7"/>
    <w:rsid w:val="006E55DA"/>
    <w:rsid w:val="006E78E4"/>
    <w:rsid w:val="006F090F"/>
    <w:rsid w:val="006F4962"/>
    <w:rsid w:val="00701E51"/>
    <w:rsid w:val="0073667E"/>
    <w:rsid w:val="00762C71"/>
    <w:rsid w:val="0076515F"/>
    <w:rsid w:val="00765BC5"/>
    <w:rsid w:val="00765E3D"/>
    <w:rsid w:val="00781A16"/>
    <w:rsid w:val="007B40EE"/>
    <w:rsid w:val="007C382F"/>
    <w:rsid w:val="007E7A86"/>
    <w:rsid w:val="00800541"/>
    <w:rsid w:val="00810B81"/>
    <w:rsid w:val="00814835"/>
    <w:rsid w:val="00836A61"/>
    <w:rsid w:val="00853AC1"/>
    <w:rsid w:val="00860C19"/>
    <w:rsid w:val="00895545"/>
    <w:rsid w:val="00896A51"/>
    <w:rsid w:val="008B4FD0"/>
    <w:rsid w:val="008B7128"/>
    <w:rsid w:val="008C259C"/>
    <w:rsid w:val="008C6989"/>
    <w:rsid w:val="009043FA"/>
    <w:rsid w:val="00926E91"/>
    <w:rsid w:val="00934A66"/>
    <w:rsid w:val="00947D45"/>
    <w:rsid w:val="00950D0F"/>
    <w:rsid w:val="00957251"/>
    <w:rsid w:val="00973021"/>
    <w:rsid w:val="0098461C"/>
    <w:rsid w:val="009A3CC2"/>
    <w:rsid w:val="009A43E6"/>
    <w:rsid w:val="009A5D2C"/>
    <w:rsid w:val="009B1314"/>
    <w:rsid w:val="009B4FEE"/>
    <w:rsid w:val="009C0A06"/>
    <w:rsid w:val="009D07C0"/>
    <w:rsid w:val="009D1897"/>
    <w:rsid w:val="009E4ADF"/>
    <w:rsid w:val="00A06B27"/>
    <w:rsid w:val="00A2517A"/>
    <w:rsid w:val="00A4474B"/>
    <w:rsid w:val="00A519CE"/>
    <w:rsid w:val="00A56712"/>
    <w:rsid w:val="00A65E05"/>
    <w:rsid w:val="00A870EE"/>
    <w:rsid w:val="00A95563"/>
    <w:rsid w:val="00AA4BA0"/>
    <w:rsid w:val="00AA6121"/>
    <w:rsid w:val="00AB2C3D"/>
    <w:rsid w:val="00AB3BDD"/>
    <w:rsid w:val="00AC1493"/>
    <w:rsid w:val="00AC5616"/>
    <w:rsid w:val="00AD4489"/>
    <w:rsid w:val="00AD6A7F"/>
    <w:rsid w:val="00AD773B"/>
    <w:rsid w:val="00AE6999"/>
    <w:rsid w:val="00AF523F"/>
    <w:rsid w:val="00B10108"/>
    <w:rsid w:val="00B31FA5"/>
    <w:rsid w:val="00B32F91"/>
    <w:rsid w:val="00B3432C"/>
    <w:rsid w:val="00B4031D"/>
    <w:rsid w:val="00B5227E"/>
    <w:rsid w:val="00B61F83"/>
    <w:rsid w:val="00B649F5"/>
    <w:rsid w:val="00B661FA"/>
    <w:rsid w:val="00B77415"/>
    <w:rsid w:val="00BA455A"/>
    <w:rsid w:val="00BB5F3C"/>
    <w:rsid w:val="00BC2EE5"/>
    <w:rsid w:val="00BD164D"/>
    <w:rsid w:val="00BE219D"/>
    <w:rsid w:val="00BE63CB"/>
    <w:rsid w:val="00BF387A"/>
    <w:rsid w:val="00C05438"/>
    <w:rsid w:val="00C111FA"/>
    <w:rsid w:val="00C20A1C"/>
    <w:rsid w:val="00C20BAA"/>
    <w:rsid w:val="00C3774F"/>
    <w:rsid w:val="00C47258"/>
    <w:rsid w:val="00C476A6"/>
    <w:rsid w:val="00C546C2"/>
    <w:rsid w:val="00C73C93"/>
    <w:rsid w:val="00C904C7"/>
    <w:rsid w:val="00CA4A96"/>
    <w:rsid w:val="00CB1217"/>
    <w:rsid w:val="00CB5DE4"/>
    <w:rsid w:val="00CC6DFA"/>
    <w:rsid w:val="00CD3B62"/>
    <w:rsid w:val="00CF0E0A"/>
    <w:rsid w:val="00D06D1F"/>
    <w:rsid w:val="00D151CA"/>
    <w:rsid w:val="00D23897"/>
    <w:rsid w:val="00D34ABE"/>
    <w:rsid w:val="00D403FA"/>
    <w:rsid w:val="00D555DD"/>
    <w:rsid w:val="00D567E0"/>
    <w:rsid w:val="00D6729A"/>
    <w:rsid w:val="00D74188"/>
    <w:rsid w:val="00D94059"/>
    <w:rsid w:val="00DB2880"/>
    <w:rsid w:val="00DC3493"/>
    <w:rsid w:val="00DD0786"/>
    <w:rsid w:val="00E04E80"/>
    <w:rsid w:val="00E21B94"/>
    <w:rsid w:val="00E25FD2"/>
    <w:rsid w:val="00E42BF9"/>
    <w:rsid w:val="00E47184"/>
    <w:rsid w:val="00E52A39"/>
    <w:rsid w:val="00E57CD9"/>
    <w:rsid w:val="00E6617D"/>
    <w:rsid w:val="00E810B7"/>
    <w:rsid w:val="00E82022"/>
    <w:rsid w:val="00EB16E1"/>
    <w:rsid w:val="00EB5213"/>
    <w:rsid w:val="00ED0A9C"/>
    <w:rsid w:val="00ED44A6"/>
    <w:rsid w:val="00EE4642"/>
    <w:rsid w:val="00EF3977"/>
    <w:rsid w:val="00EF4BF4"/>
    <w:rsid w:val="00EF719E"/>
    <w:rsid w:val="00F05AB0"/>
    <w:rsid w:val="00F10149"/>
    <w:rsid w:val="00F24E3E"/>
    <w:rsid w:val="00F47612"/>
    <w:rsid w:val="00F5208A"/>
    <w:rsid w:val="00F976F3"/>
    <w:rsid w:val="00FA046F"/>
    <w:rsid w:val="00FC6779"/>
    <w:rsid w:val="00FD1BE1"/>
    <w:rsid w:val="00FF0A55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1E48EAE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A519CE"/>
    <w:rPr>
      <w:sz w:val="20"/>
    </w:rPr>
  </w:style>
  <w:style w:type="character" w:styleId="FootnoteReference">
    <w:name w:val="footnote reference"/>
    <w:semiHidden/>
    <w:rsid w:val="00A519CE"/>
    <w:rPr>
      <w:vertAlign w:val="superscript"/>
    </w:rPr>
  </w:style>
  <w:style w:type="character" w:styleId="CommentReference">
    <w:name w:val="annotation reference"/>
    <w:semiHidden/>
    <w:rsid w:val="001519AA"/>
    <w:rPr>
      <w:sz w:val="16"/>
      <w:szCs w:val="16"/>
    </w:rPr>
  </w:style>
  <w:style w:type="paragraph" w:styleId="CommentText">
    <w:name w:val="annotation text"/>
    <w:basedOn w:val="Normal"/>
    <w:semiHidden/>
    <w:rsid w:val="001519AA"/>
    <w:rPr>
      <w:sz w:val="20"/>
    </w:rPr>
  </w:style>
  <w:style w:type="paragraph" w:styleId="CommentSubject">
    <w:name w:val="annotation subject"/>
    <w:basedOn w:val="CommentText"/>
    <w:next w:val="CommentText"/>
    <w:semiHidden/>
    <w:rsid w:val="001519AA"/>
    <w:rPr>
      <w:b/>
      <w:bCs/>
    </w:rPr>
  </w:style>
  <w:style w:type="paragraph" w:styleId="BalloonText">
    <w:name w:val="Balloon Text"/>
    <w:basedOn w:val="Normal"/>
    <w:semiHidden/>
    <w:rsid w:val="001519A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AC1493"/>
    <w:rPr>
      <w:rFonts w:ascii="CG Times" w:hAnsi="CG Times"/>
      <w:sz w:val="24"/>
      <w:lang w:val="en-US"/>
    </w:rPr>
  </w:style>
  <w:style w:type="character" w:customStyle="1" w:styleId="Normal1">
    <w:name w:val="Normal1"/>
    <w:rsid w:val="00AC1493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4908B5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4B65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7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SMS-C_REC_18.2.2.docx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ISMS-C_REC_18.2.2.docx" TargetMode="External"/><Relationship Id="rId12" Type="http://schemas.openxmlformats.org/officeDocument/2006/relationships/hyperlink" Target="../Control%20A16%20-%20information%20security%20incident%20management/ISMS-C_DOC_16.1.5.docx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../Control%20A16%20-%20information%20security%20incident%20management/ISMS-C_DOC_16.1.2-3.docx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../Control%20A8%20-%20asset%20management/ISMS-C_DOC_8.1.1.docx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ISMS-C_DOC_18.2.1.docx" TargetMode="Externa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6BFC9C729894B5E8A97C616FC37BB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19391-F6F2-4FD9-BA92-00E1510A846B}"/>
      </w:docPartPr>
      <w:docPartBody>
        <w:p w:rsidR="00EE708E" w:rsidRDefault="00A1261F" w:rsidP="00A1261F">
          <w:pPr>
            <w:pStyle w:val="D6BFC9C729894B5E8A97C616FC37BBAE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E3808142946C4FD5AF88A07BD7A290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B2DBE-12C7-402F-A9B6-0226FC433F7F}"/>
      </w:docPartPr>
      <w:docPartBody>
        <w:p w:rsidR="00EE708E" w:rsidRDefault="00A1261F" w:rsidP="00A1261F">
          <w:pPr>
            <w:pStyle w:val="E3808142946C4FD5AF88A07BD7A29013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4BC2ECF96B884A1B9B19D6A3529597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FE583-7A05-4A3F-A441-F3EACF300C96}"/>
      </w:docPartPr>
      <w:docPartBody>
        <w:p w:rsidR="00EE708E" w:rsidRDefault="00A1261F" w:rsidP="00A1261F">
          <w:pPr>
            <w:pStyle w:val="4BC2ECF96B884A1B9B19D6A352959753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F8D749E36A924C199327DBBC5474E7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164D38-3752-4AAD-B6E9-5206AAF7D704}"/>
      </w:docPartPr>
      <w:docPartBody>
        <w:p w:rsidR="00EE708E" w:rsidRDefault="00A1261F" w:rsidP="00A1261F">
          <w:pPr>
            <w:pStyle w:val="F8D749E36A924C199327DBBC5474E7CC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99B8B5BFFA354EDB930E0D2494EAB6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57C27F-46B7-472E-A42C-AB1CCDA0B045}"/>
      </w:docPartPr>
      <w:docPartBody>
        <w:p w:rsidR="00EE708E" w:rsidRDefault="00A1261F" w:rsidP="00A1261F">
          <w:pPr>
            <w:pStyle w:val="99B8B5BFFA354EDB930E0D2494EAB6C7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C677AA-EFE2-43FF-B52E-9984B71FDEF2}"/>
      </w:docPartPr>
      <w:docPartBody>
        <w:p w:rsidR="00EE708E" w:rsidRDefault="00A1261F"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D3A907912A1640EE88A9D6D13F1F25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30F54-CE67-4C50-B20B-DA5B61180C7F}"/>
      </w:docPartPr>
      <w:docPartBody>
        <w:p w:rsidR="00EE708E" w:rsidRDefault="00A1261F" w:rsidP="00A1261F">
          <w:pPr>
            <w:pStyle w:val="D3A907912A1640EE88A9D6D13F1F2579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51565AB6F837467E82BB44BDF32652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BE9119-01DA-4FD9-93C9-5DC713D6DA47}"/>
      </w:docPartPr>
      <w:docPartBody>
        <w:p w:rsidR="00EE708E" w:rsidRDefault="00A1261F" w:rsidP="00A1261F">
          <w:pPr>
            <w:pStyle w:val="51565AB6F837467E82BB44BDF3265298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95CC0ABC899C414B8771FA1923DAF6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F8CC87-37B5-4DA3-8D3B-16B63BDD4DF0}"/>
      </w:docPartPr>
      <w:docPartBody>
        <w:p w:rsidR="00EE708E" w:rsidRDefault="00A1261F" w:rsidP="00A1261F">
          <w:pPr>
            <w:pStyle w:val="95CC0ABC899C414B8771FA1923DAF657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F1C85F25DE2447C6835F49484BFC2A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8BB7F-EB34-45E5-BF46-CDBBF63830B0}"/>
      </w:docPartPr>
      <w:docPartBody>
        <w:p w:rsidR="00EE708E" w:rsidRDefault="00A1261F" w:rsidP="00A1261F">
          <w:pPr>
            <w:pStyle w:val="F1C85F25DE2447C6835F49484BFC2A8C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F7552751C8F04BDCA19E3BC2EE6FF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A440EC-8BD8-4F52-BFB5-27835AE7164C}"/>
      </w:docPartPr>
      <w:docPartBody>
        <w:p w:rsidR="00EE708E" w:rsidRDefault="00A1261F" w:rsidP="00A1261F">
          <w:pPr>
            <w:pStyle w:val="F7552751C8F04BDCA19E3BC2EE6FF933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F8A74BDE458F4077BF07AB28522DD2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2CFAC7-DDCA-4A6B-BF31-036D8783FDE6}"/>
      </w:docPartPr>
      <w:docPartBody>
        <w:p w:rsidR="00EE708E" w:rsidRDefault="00A1261F" w:rsidP="00A1261F">
          <w:pPr>
            <w:pStyle w:val="F8A74BDE458F4077BF07AB28522DD2E4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9C3727BDBBA540DAA1DEA26A080E09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45EDEA-9891-45B4-8ED5-DD0D7EB21333}"/>
      </w:docPartPr>
      <w:docPartBody>
        <w:p w:rsidR="00EE708E" w:rsidRDefault="00A1261F" w:rsidP="00A1261F">
          <w:pPr>
            <w:pStyle w:val="9C3727BDBBA540DAA1DEA26A080E09B4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4558753BF292402EA49B8DFBA73510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C047DF-61B7-4FB9-BBFD-5BAD0EE2DED5}"/>
      </w:docPartPr>
      <w:docPartBody>
        <w:p w:rsidR="00C647AD" w:rsidRDefault="004D5D52" w:rsidP="004D5D52">
          <w:pPr>
            <w:pStyle w:val="4558753BF292402EA49B8DFBA735105F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DD4CAAD98BC54CC5AFF1D220BCEBE8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EDD5D9-94B0-4DB5-A693-4780873A1AF3}"/>
      </w:docPartPr>
      <w:docPartBody>
        <w:p w:rsidR="00595220" w:rsidRDefault="00BA7BB0" w:rsidP="00BA7BB0">
          <w:pPr>
            <w:pStyle w:val="DD4CAAD98BC54CC5AFF1D220BCEBE894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61F"/>
    <w:rsid w:val="00013FCC"/>
    <w:rsid w:val="000A15B4"/>
    <w:rsid w:val="000F0E6A"/>
    <w:rsid w:val="00126753"/>
    <w:rsid w:val="0049195F"/>
    <w:rsid w:val="004D5D52"/>
    <w:rsid w:val="005108F7"/>
    <w:rsid w:val="005914F7"/>
    <w:rsid w:val="00595220"/>
    <w:rsid w:val="005A0AAE"/>
    <w:rsid w:val="005B44D6"/>
    <w:rsid w:val="006B1FE8"/>
    <w:rsid w:val="006B7D56"/>
    <w:rsid w:val="0082194D"/>
    <w:rsid w:val="008314D6"/>
    <w:rsid w:val="009C160C"/>
    <w:rsid w:val="009C6681"/>
    <w:rsid w:val="00A1261F"/>
    <w:rsid w:val="00AA406A"/>
    <w:rsid w:val="00B4569B"/>
    <w:rsid w:val="00BA7BB0"/>
    <w:rsid w:val="00C179BB"/>
    <w:rsid w:val="00C647AD"/>
    <w:rsid w:val="00CC5AD5"/>
    <w:rsid w:val="00D10F10"/>
    <w:rsid w:val="00D20F39"/>
    <w:rsid w:val="00D806C5"/>
    <w:rsid w:val="00D94BDB"/>
    <w:rsid w:val="00EE708E"/>
    <w:rsid w:val="00F0570F"/>
    <w:rsid w:val="00FC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7BB0"/>
  </w:style>
  <w:style w:type="paragraph" w:customStyle="1" w:styleId="D6BFC9C729894B5E8A97C616FC37BBAE">
    <w:name w:val="D6BFC9C729894B5E8A97C616FC37BBAE"/>
    <w:rsid w:val="00A1261F"/>
  </w:style>
  <w:style w:type="paragraph" w:customStyle="1" w:styleId="E3808142946C4FD5AF88A07BD7A29013">
    <w:name w:val="E3808142946C4FD5AF88A07BD7A29013"/>
    <w:rsid w:val="00A1261F"/>
  </w:style>
  <w:style w:type="paragraph" w:customStyle="1" w:styleId="4BC2ECF96B884A1B9B19D6A352959753">
    <w:name w:val="4BC2ECF96B884A1B9B19D6A352959753"/>
    <w:rsid w:val="00A1261F"/>
  </w:style>
  <w:style w:type="paragraph" w:customStyle="1" w:styleId="F8D749E36A924C199327DBBC5474E7CC">
    <w:name w:val="F8D749E36A924C199327DBBC5474E7CC"/>
    <w:rsid w:val="00A1261F"/>
  </w:style>
  <w:style w:type="paragraph" w:customStyle="1" w:styleId="99B8B5BFFA354EDB930E0D2494EAB6C7">
    <w:name w:val="99B8B5BFFA354EDB930E0D2494EAB6C7"/>
    <w:rsid w:val="00A1261F"/>
  </w:style>
  <w:style w:type="paragraph" w:customStyle="1" w:styleId="D3A907912A1640EE88A9D6D13F1F2579">
    <w:name w:val="D3A907912A1640EE88A9D6D13F1F2579"/>
    <w:rsid w:val="00A1261F"/>
  </w:style>
  <w:style w:type="paragraph" w:customStyle="1" w:styleId="51565AB6F837467E82BB44BDF3265298">
    <w:name w:val="51565AB6F837467E82BB44BDF3265298"/>
    <w:rsid w:val="00A1261F"/>
  </w:style>
  <w:style w:type="paragraph" w:customStyle="1" w:styleId="95CC0ABC899C414B8771FA1923DAF657">
    <w:name w:val="95CC0ABC899C414B8771FA1923DAF657"/>
    <w:rsid w:val="00A1261F"/>
  </w:style>
  <w:style w:type="paragraph" w:customStyle="1" w:styleId="F1C85F25DE2447C6835F49484BFC2A8C">
    <w:name w:val="F1C85F25DE2447C6835F49484BFC2A8C"/>
    <w:rsid w:val="00A1261F"/>
  </w:style>
  <w:style w:type="paragraph" w:customStyle="1" w:styleId="F7552751C8F04BDCA19E3BC2EE6FF933">
    <w:name w:val="F7552751C8F04BDCA19E3BC2EE6FF933"/>
    <w:rsid w:val="00A1261F"/>
  </w:style>
  <w:style w:type="paragraph" w:customStyle="1" w:styleId="F8A74BDE458F4077BF07AB28522DD2E4">
    <w:name w:val="F8A74BDE458F4077BF07AB28522DD2E4"/>
    <w:rsid w:val="00A1261F"/>
  </w:style>
  <w:style w:type="paragraph" w:customStyle="1" w:styleId="9C3727BDBBA540DAA1DEA26A080E09B4">
    <w:name w:val="9C3727BDBBA540DAA1DEA26A080E09B4"/>
    <w:rsid w:val="00A1261F"/>
  </w:style>
  <w:style w:type="paragraph" w:customStyle="1" w:styleId="4558753BF292402EA49B8DFBA735105F">
    <w:name w:val="4558753BF292402EA49B8DFBA735105F"/>
    <w:rsid w:val="004D5D52"/>
  </w:style>
  <w:style w:type="paragraph" w:customStyle="1" w:styleId="DD4CAAD98BC54CC5AFF1D220BCEBE894">
    <w:name w:val="DD4CAAD98BC54CC5AFF1D220BCEBE894"/>
    <w:rsid w:val="00BA7B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461</Words>
  <Characters>2804</Characters>
  <Application>Microsoft Office Word</Application>
  <DocSecurity>0</DocSecurity>
  <Lines>99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3244</CharactersWithSpaces>
  <SharedDoc>false</SharedDoc>
  <HLinks>
    <vt:vector size="36" baseType="variant">
      <vt:variant>
        <vt:i4>6750264</vt:i4>
      </vt:variant>
      <vt:variant>
        <vt:i4>9</vt:i4>
      </vt:variant>
      <vt:variant>
        <vt:i4>0</vt:i4>
      </vt:variant>
      <vt:variant>
        <vt:i4>5</vt:i4>
      </vt:variant>
      <vt:variant>
        <vt:lpwstr>../Section16/ISMS_DOC_16.2.doc</vt:lpwstr>
      </vt:variant>
      <vt:variant>
        <vt:lpwstr/>
      </vt:variant>
      <vt:variant>
        <vt:i4>6553656</vt:i4>
      </vt:variant>
      <vt:variant>
        <vt:i4>6</vt:i4>
      </vt:variant>
      <vt:variant>
        <vt:i4>0</vt:i4>
      </vt:variant>
      <vt:variant>
        <vt:i4>5</vt:i4>
      </vt:variant>
      <vt:variant>
        <vt:lpwstr>../Section16/ISMS_DOC_16.1.doc</vt:lpwstr>
      </vt:variant>
      <vt:variant>
        <vt:lpwstr/>
      </vt:variant>
      <vt:variant>
        <vt:i4>2031683</vt:i4>
      </vt:variant>
      <vt:variant>
        <vt:i4>3</vt:i4>
      </vt:variant>
      <vt:variant>
        <vt:i4>0</vt:i4>
      </vt:variant>
      <vt:variant>
        <vt:i4>5</vt:i4>
      </vt:variant>
      <vt:variant>
        <vt:lpwstr>../Section8/ISMS_DOC_8.1.doc</vt:lpwstr>
      </vt:variant>
      <vt:variant>
        <vt:lpwstr/>
      </vt:variant>
      <vt:variant>
        <vt:i4>5832704</vt:i4>
      </vt:variant>
      <vt:variant>
        <vt:i4>0</vt:i4>
      </vt:variant>
      <vt:variant>
        <vt:i4>0</vt:i4>
      </vt:variant>
      <vt:variant>
        <vt:i4>5</vt:i4>
      </vt:variant>
      <vt:variant>
        <vt:lpwstr>ISMS_DOC_18.7.doc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17</cp:revision>
  <dcterms:created xsi:type="dcterms:W3CDTF">2019-08-24T08:26:00Z</dcterms:created>
  <dcterms:modified xsi:type="dcterms:W3CDTF">2020-11-14T11:06:00Z</dcterms:modified>
  <cp:category/>
</cp:coreProperties>
</file>