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B458D" w14:textId="77777777" w:rsidR="000A0632" w:rsidRPr="008B5380" w:rsidRDefault="000A0632" w:rsidP="00ED276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caps/>
          <w:sz w:val="20"/>
        </w:rPr>
      </w:pPr>
      <w:r w:rsidRPr="008B5380">
        <w:rPr>
          <w:rFonts w:ascii="Verdana" w:hAnsi="Verdana"/>
          <w:b/>
          <w:caps/>
          <w:sz w:val="20"/>
        </w:rPr>
        <w:t>R</w:t>
      </w:r>
      <w:r w:rsidRPr="008B5380">
        <w:rPr>
          <w:rFonts w:ascii="Verdana" w:hAnsi="Verdana"/>
          <w:b/>
          <w:sz w:val="20"/>
        </w:rPr>
        <w:t>esponsibilities</w:t>
      </w:r>
    </w:p>
    <w:p w14:paraId="772B458E" w14:textId="77777777" w:rsidR="000A0632" w:rsidRPr="008B5380" w:rsidRDefault="000A0632" w:rsidP="00ED2760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563F7181" w14:textId="77777777" w:rsidR="00631050" w:rsidRPr="003D0EDE" w:rsidRDefault="00631050" w:rsidP="00631050">
      <w:pPr>
        <w:ind w:left="567"/>
        <w:jc w:val="both"/>
        <w:rPr>
          <w:rFonts w:ascii="Verdana" w:hAnsi="Verdana"/>
          <w:sz w:val="20"/>
        </w:rPr>
      </w:pPr>
      <w:r w:rsidRPr="003D0EDE">
        <w:rPr>
          <w:rFonts w:ascii="Verdana" w:hAnsi="Verdana"/>
          <w:sz w:val="20"/>
        </w:rPr>
        <w:t>The Board of Directors has responsibility for ensuring that all working environments are safe and adhere to local fire safety regulations.</w:t>
      </w:r>
    </w:p>
    <w:p w14:paraId="772B4590" w14:textId="77777777" w:rsidR="00694611" w:rsidRPr="008B5380" w:rsidRDefault="00694611" w:rsidP="00ED2760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772B4591" w14:textId="77777777" w:rsidR="00B054E2" w:rsidRPr="008B5380" w:rsidRDefault="00B054E2" w:rsidP="00ED2760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772B4592" w14:textId="77777777" w:rsidR="00694611" w:rsidRPr="008B5380" w:rsidRDefault="000A0632" w:rsidP="00ED276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b/>
          <w:caps/>
          <w:sz w:val="20"/>
        </w:rPr>
        <w:t>W</w:t>
      </w:r>
      <w:r w:rsidRPr="008B5380">
        <w:rPr>
          <w:rFonts w:ascii="Verdana" w:hAnsi="Verdana"/>
          <w:b/>
          <w:sz w:val="20"/>
        </w:rPr>
        <w:t>ork Instruction</w:t>
      </w:r>
    </w:p>
    <w:p w14:paraId="772B4593" w14:textId="77777777" w:rsidR="000A0632" w:rsidRPr="008B5380" w:rsidRDefault="000A0632" w:rsidP="00A85AC8">
      <w:pPr>
        <w:ind w:left="720" w:hanging="900"/>
        <w:rPr>
          <w:rFonts w:ascii="Verdana" w:hAnsi="Verdana"/>
          <w:caps/>
          <w:sz w:val="20"/>
        </w:rPr>
      </w:pPr>
    </w:p>
    <w:p w14:paraId="772B4594" w14:textId="77777777" w:rsidR="00360381" w:rsidRPr="008B5380" w:rsidRDefault="00D854FA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>All sites must have fire alarms fitted, tested and maintained</w:t>
      </w:r>
      <w:r w:rsidR="00095C76" w:rsidRPr="008B5380">
        <w:rPr>
          <w:rFonts w:ascii="Verdana" w:hAnsi="Verdana"/>
          <w:sz w:val="20"/>
        </w:rPr>
        <w:t>.</w:t>
      </w:r>
    </w:p>
    <w:p w14:paraId="772B4595" w14:textId="0C458919" w:rsidR="00360381" w:rsidRPr="008B5380" w:rsidRDefault="00095C76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fire </w:t>
      </w:r>
      <w:r w:rsidR="00D854FA" w:rsidRPr="008B5380">
        <w:rPr>
          <w:rFonts w:ascii="Verdana" w:hAnsi="Verdana"/>
          <w:sz w:val="20"/>
        </w:rPr>
        <w:t xml:space="preserve">alarms </w:t>
      </w:r>
      <w:r w:rsidRPr="008B5380">
        <w:rPr>
          <w:rFonts w:ascii="Verdana" w:hAnsi="Verdana"/>
          <w:sz w:val="20"/>
        </w:rPr>
        <w:t xml:space="preserve">must operate in line with </w:t>
      </w:r>
      <w:r w:rsidR="00631050" w:rsidRPr="003D0EDE">
        <w:rPr>
          <w:rFonts w:ascii="Verdana" w:hAnsi="Verdana"/>
          <w:sz w:val="20"/>
        </w:rPr>
        <w:t>local fire safety standards.</w:t>
      </w:r>
    </w:p>
    <w:p w14:paraId="772B4596" w14:textId="3A5B8866" w:rsidR="000A0632" w:rsidRPr="00631050" w:rsidRDefault="00095C76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fire </w:t>
      </w:r>
      <w:r w:rsidR="00D854FA" w:rsidRPr="008B5380">
        <w:rPr>
          <w:rFonts w:ascii="Verdana" w:hAnsi="Verdana"/>
          <w:sz w:val="20"/>
        </w:rPr>
        <w:t>alarms must be tested weekly</w:t>
      </w:r>
      <w:r w:rsidR="001E6573">
        <w:rPr>
          <w:rFonts w:ascii="Verdana" w:hAnsi="Verdana"/>
          <w:sz w:val="20"/>
        </w:rPr>
        <w:t xml:space="preserve"> to</w:t>
      </w:r>
      <w:r w:rsidR="00D854FA" w:rsidRPr="008B5380">
        <w:rPr>
          <w:rFonts w:ascii="Verdana" w:hAnsi="Verdana"/>
          <w:sz w:val="20"/>
        </w:rPr>
        <w:t xml:space="preserve"> </w:t>
      </w:r>
      <w:r w:rsidR="00631050" w:rsidRPr="003D0EDE">
        <w:rPr>
          <w:rFonts w:ascii="Verdana" w:hAnsi="Verdana"/>
          <w:sz w:val="20"/>
        </w:rPr>
        <w:t>local fire safety standards.</w:t>
      </w:r>
    </w:p>
    <w:p w14:paraId="772B4597" w14:textId="3F796742" w:rsidR="000A0632" w:rsidRPr="008B5380" w:rsidRDefault="00D854FA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All </w:t>
      </w:r>
      <w:r w:rsidR="000A0632" w:rsidRPr="00631050">
        <w:rPr>
          <w:rFonts w:ascii="Verdana" w:hAnsi="Verdana"/>
          <w:sz w:val="20"/>
        </w:rPr>
        <w:t>employees/</w:t>
      </w:r>
      <w:r w:rsidRPr="00631050">
        <w:rPr>
          <w:rFonts w:ascii="Verdana" w:hAnsi="Verdana"/>
          <w:sz w:val="20"/>
        </w:rPr>
        <w:t>staff</w:t>
      </w:r>
      <w:r w:rsidRPr="008B5380">
        <w:rPr>
          <w:rFonts w:ascii="Verdana" w:hAnsi="Verdana"/>
          <w:sz w:val="20"/>
        </w:rPr>
        <w:t xml:space="preserve"> must be aware of the regular testing – by means of </w:t>
      </w:r>
      <w:r w:rsidR="00631050" w:rsidRPr="00631050">
        <w:rPr>
          <w:rFonts w:ascii="Verdana" w:hAnsi="Verdana"/>
          <w:sz w:val="20"/>
        </w:rPr>
        <w:t>notification on the corporate internet</w:t>
      </w:r>
      <w:r w:rsidR="00D97EDB" w:rsidRPr="00631050">
        <w:rPr>
          <w:rFonts w:ascii="Verdana" w:hAnsi="Verdana"/>
          <w:sz w:val="20"/>
        </w:rPr>
        <w:t>.</w:t>
      </w:r>
    </w:p>
    <w:p w14:paraId="3D1D3708" w14:textId="77777777" w:rsidR="00631050" w:rsidRDefault="00D854FA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631050">
        <w:rPr>
          <w:rFonts w:ascii="Verdana" w:hAnsi="Verdana"/>
          <w:sz w:val="20"/>
        </w:rPr>
        <w:t xml:space="preserve">Any fire alarms that do not function correctly must be reported to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1C2AB6D469164F2EAB5B809F0264D715"/>
          </w:placeholder>
          <w:text/>
        </w:sdtPr>
        <w:sdtEndPr/>
        <w:sdtContent>
          <w:r w:rsidR="0065441C" w:rsidRPr="00631050">
            <w:rPr>
              <w:rFonts w:ascii="Verdana" w:hAnsi="Verdana"/>
              <w:sz w:val="20"/>
            </w:rPr>
            <w:t>Premises Manager</w:t>
          </w:r>
        </w:sdtContent>
      </w:sdt>
      <w:r w:rsidRPr="00631050">
        <w:rPr>
          <w:rFonts w:ascii="Verdana" w:hAnsi="Verdana"/>
          <w:sz w:val="20"/>
        </w:rPr>
        <w:t xml:space="preserve"> and repaired immediately.</w:t>
      </w:r>
    </w:p>
    <w:p w14:paraId="74C0CE60" w14:textId="3DA6191C" w:rsidR="00631050" w:rsidRPr="00631050" w:rsidRDefault="00631050" w:rsidP="006310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631050">
        <w:rPr>
          <w:rFonts w:ascii="Verdana" w:hAnsi="Verdana"/>
          <w:sz w:val="20"/>
        </w:rPr>
        <w:t xml:space="preserve">In the case of </w:t>
      </w:r>
      <w:r w:rsidR="003F2BFF">
        <w:rPr>
          <w:rFonts w:ascii="Verdana" w:hAnsi="Verdana"/>
          <w:sz w:val="20"/>
        </w:rPr>
        <w:t>The Office Group office</w:t>
      </w:r>
      <w:r w:rsidRPr="00631050">
        <w:rPr>
          <w:rFonts w:ascii="Verdana" w:hAnsi="Verdana"/>
          <w:sz w:val="20"/>
        </w:rPr>
        <w:t xml:space="preserve"> in </w:t>
      </w:r>
      <w:r w:rsidR="003F2BFF">
        <w:rPr>
          <w:rFonts w:ascii="Verdana" w:hAnsi="Verdana"/>
          <w:sz w:val="20"/>
        </w:rPr>
        <w:t>London</w:t>
      </w:r>
      <w:r w:rsidRPr="00631050">
        <w:rPr>
          <w:rFonts w:ascii="Verdana" w:hAnsi="Verdana"/>
          <w:sz w:val="20"/>
        </w:rPr>
        <w:t xml:space="preserve">, the building is fully managed and </w:t>
      </w:r>
      <w:r w:rsidR="003F2BFF">
        <w:rPr>
          <w:rFonts w:ascii="Verdana" w:hAnsi="Verdana"/>
          <w:sz w:val="20"/>
        </w:rPr>
        <w:t>The Office Group</w:t>
      </w:r>
      <w:r w:rsidRPr="00631050">
        <w:rPr>
          <w:rFonts w:ascii="Verdana" w:hAnsi="Verdana"/>
          <w:sz w:val="20"/>
        </w:rPr>
        <w:t xml:space="preserve"> is responsible for all fire safety.</w:t>
      </w:r>
    </w:p>
    <w:p w14:paraId="6F3561FD" w14:textId="77777777" w:rsidR="00095C76" w:rsidRPr="008B5380" w:rsidRDefault="00095C76" w:rsidP="00631050">
      <w:pPr>
        <w:ind w:left="567"/>
        <w:rPr>
          <w:rFonts w:ascii="Verdana" w:hAnsi="Verdana"/>
          <w:sz w:val="20"/>
        </w:rPr>
      </w:pPr>
    </w:p>
    <w:p w14:paraId="772B4599" w14:textId="77777777" w:rsidR="00360381" w:rsidRPr="008B5380" w:rsidRDefault="00360381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772B459A" w14:textId="77777777" w:rsidR="00B054E2" w:rsidRPr="008B5380" w:rsidRDefault="00B054E2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772B459B" w14:textId="77777777" w:rsidR="00B054E2" w:rsidRPr="008B5380" w:rsidRDefault="00B054E2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A8BA817" w14:textId="77777777" w:rsidR="00631050" w:rsidRDefault="00631050">
      <w:pPr>
        <w:rPr>
          <w:rFonts w:ascii="Verdana" w:hAnsi="Verdana"/>
          <w:b/>
          <w:caps/>
          <w:sz w:val="20"/>
        </w:rPr>
      </w:pPr>
      <w:r>
        <w:rPr>
          <w:rFonts w:ascii="Verdana" w:hAnsi="Verdana"/>
          <w:b/>
          <w:caps/>
          <w:sz w:val="20"/>
        </w:rPr>
        <w:br w:type="page"/>
      </w:r>
    </w:p>
    <w:p w14:paraId="772B459C" w14:textId="24D500C7" w:rsidR="00360381" w:rsidRPr="008B5380" w:rsidRDefault="000A0632" w:rsidP="00160607">
      <w:pPr>
        <w:ind w:left="567"/>
        <w:jc w:val="both"/>
        <w:rPr>
          <w:rFonts w:ascii="Verdana" w:hAnsi="Verdana"/>
          <w:b/>
          <w:sz w:val="20"/>
        </w:rPr>
      </w:pPr>
      <w:r w:rsidRPr="008B5380">
        <w:rPr>
          <w:rFonts w:ascii="Verdana" w:hAnsi="Verdana"/>
          <w:b/>
          <w:caps/>
          <w:sz w:val="20"/>
        </w:rPr>
        <w:lastRenderedPageBreak/>
        <w:t>d</w:t>
      </w:r>
      <w:r w:rsidRPr="008B5380">
        <w:rPr>
          <w:rFonts w:ascii="Verdana" w:hAnsi="Verdana"/>
          <w:b/>
          <w:sz w:val="20"/>
        </w:rPr>
        <w:t>ocument Owner and Approval</w:t>
      </w:r>
    </w:p>
    <w:p w14:paraId="772B459D" w14:textId="77777777" w:rsidR="00EF719E" w:rsidRPr="008B5380" w:rsidRDefault="00EF719E" w:rsidP="00160607">
      <w:pPr>
        <w:ind w:left="567"/>
        <w:jc w:val="both"/>
        <w:rPr>
          <w:rFonts w:ascii="Verdana" w:hAnsi="Verdana"/>
          <w:i/>
          <w:sz w:val="20"/>
        </w:rPr>
      </w:pPr>
    </w:p>
    <w:p w14:paraId="772B459E" w14:textId="77777777" w:rsidR="009E4ADF" w:rsidRPr="008B5380" w:rsidRDefault="009E4ADF" w:rsidP="00EE2197">
      <w:pPr>
        <w:ind w:left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118068190"/>
          <w:placeholder>
            <w:docPart w:val="037AC906806D4716BBF139D33BB74A0E"/>
          </w:placeholder>
          <w:text/>
        </w:sdtPr>
        <w:sdtEndPr/>
        <w:sdtContent>
          <w:r w:rsidR="0065441C" w:rsidRPr="00631050">
            <w:rPr>
              <w:rFonts w:ascii="Verdana" w:hAnsi="Verdana"/>
              <w:sz w:val="20"/>
            </w:rPr>
            <w:t>Premises Manager</w:t>
          </w:r>
        </w:sdtContent>
      </w:sdt>
      <w:r w:rsidRPr="008B5380">
        <w:rPr>
          <w:rFonts w:ascii="Verdana" w:hAnsi="Verdana"/>
          <w:sz w:val="20"/>
        </w:rPr>
        <w:t xml:space="preserve"> is </w:t>
      </w:r>
      <w:r w:rsidR="00EB16E1" w:rsidRPr="008B5380">
        <w:rPr>
          <w:rFonts w:ascii="Verdana" w:hAnsi="Verdana"/>
          <w:sz w:val="20"/>
        </w:rPr>
        <w:t xml:space="preserve">the owner of this document and is </w:t>
      </w:r>
      <w:r w:rsidRPr="008B5380">
        <w:rPr>
          <w:rFonts w:ascii="Verdana" w:hAnsi="Verdana"/>
          <w:sz w:val="20"/>
        </w:rPr>
        <w:t>responsible for en</w:t>
      </w:r>
      <w:r w:rsidR="006E78E4" w:rsidRPr="008B5380">
        <w:rPr>
          <w:rFonts w:ascii="Verdana" w:hAnsi="Verdana"/>
          <w:sz w:val="20"/>
        </w:rPr>
        <w:t xml:space="preserve">suring that this </w:t>
      </w:r>
      <w:r w:rsidR="00ED2760" w:rsidRPr="008B5380">
        <w:rPr>
          <w:rFonts w:ascii="Verdana" w:hAnsi="Verdana"/>
          <w:sz w:val="20"/>
        </w:rPr>
        <w:t>work instruction</w:t>
      </w:r>
      <w:r w:rsidRPr="008B5380">
        <w:rPr>
          <w:rFonts w:ascii="Verdana" w:hAnsi="Verdana"/>
          <w:sz w:val="20"/>
        </w:rPr>
        <w:t xml:space="preserve"> is reviewed </w:t>
      </w:r>
      <w:r w:rsidR="00EB16E1" w:rsidRPr="008B5380">
        <w:rPr>
          <w:rFonts w:ascii="Verdana" w:hAnsi="Verdana"/>
          <w:sz w:val="20"/>
        </w:rPr>
        <w:t>in line with the review requirements</w:t>
      </w:r>
      <w:r w:rsidR="006E78E4" w:rsidRPr="008B5380">
        <w:rPr>
          <w:rFonts w:ascii="Verdana" w:hAnsi="Verdana"/>
          <w:sz w:val="20"/>
        </w:rPr>
        <w:t xml:space="preserve"> of the ISMS</w:t>
      </w:r>
      <w:r w:rsidR="00EB16E1" w:rsidRPr="008B5380">
        <w:rPr>
          <w:rFonts w:ascii="Verdana" w:hAnsi="Verdana"/>
          <w:sz w:val="20"/>
        </w:rPr>
        <w:t>.</w:t>
      </w:r>
      <w:r w:rsidRPr="008B5380">
        <w:rPr>
          <w:rFonts w:ascii="Verdana" w:hAnsi="Verdana"/>
          <w:sz w:val="20"/>
        </w:rPr>
        <w:t xml:space="preserve"> </w:t>
      </w:r>
    </w:p>
    <w:p w14:paraId="772B459F" w14:textId="77777777" w:rsidR="009E4ADF" w:rsidRPr="008B5380" w:rsidRDefault="009E4ADF" w:rsidP="00160607">
      <w:pPr>
        <w:ind w:left="567"/>
        <w:rPr>
          <w:rFonts w:ascii="Verdana" w:hAnsi="Verdana"/>
          <w:sz w:val="20"/>
        </w:rPr>
      </w:pPr>
    </w:p>
    <w:p w14:paraId="772B45A0" w14:textId="35F358EE" w:rsidR="009E4ADF" w:rsidRPr="008B5380" w:rsidRDefault="009E4ADF" w:rsidP="00160607">
      <w:pPr>
        <w:ind w:left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>A current version of this document is available</w:t>
      </w:r>
      <w:r w:rsidR="00EF719E" w:rsidRPr="008B5380">
        <w:rPr>
          <w:rFonts w:ascii="Verdana" w:hAnsi="Verdana"/>
          <w:sz w:val="20"/>
        </w:rPr>
        <w:t xml:space="preserve"> to </w:t>
      </w:r>
      <w:r w:rsidR="00EF719E" w:rsidRPr="00631050">
        <w:rPr>
          <w:rFonts w:ascii="Verdana" w:hAnsi="Verdana"/>
          <w:sz w:val="20"/>
        </w:rPr>
        <w:t>all</w:t>
      </w:r>
      <w:r w:rsidR="00EF719E" w:rsidRPr="008B5380">
        <w:rPr>
          <w:rFonts w:ascii="Verdana" w:hAnsi="Verdana"/>
          <w:sz w:val="20"/>
        </w:rPr>
        <w:t xml:space="preserve"> members of staff on the </w:t>
      </w:r>
      <w:r w:rsidRPr="00631050">
        <w:rPr>
          <w:rFonts w:ascii="Verdana" w:hAnsi="Verdana"/>
          <w:sz w:val="20"/>
        </w:rPr>
        <w:t>corporate intranet</w:t>
      </w:r>
      <w:r w:rsidR="00631050" w:rsidRPr="00631050">
        <w:rPr>
          <w:rFonts w:ascii="Verdana" w:hAnsi="Verdana"/>
          <w:sz w:val="20"/>
        </w:rPr>
        <w:t>.</w:t>
      </w:r>
    </w:p>
    <w:p w14:paraId="772B45A1" w14:textId="3FCA2717" w:rsidR="000D520A" w:rsidRPr="008B5380" w:rsidRDefault="000D520A" w:rsidP="00160607">
      <w:pPr>
        <w:ind w:left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ab/>
      </w:r>
    </w:p>
    <w:p w14:paraId="772B45A2" w14:textId="47630681" w:rsidR="000D520A" w:rsidRPr="008B5380" w:rsidRDefault="00EF719E" w:rsidP="00160607">
      <w:pPr>
        <w:ind w:left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 xml:space="preserve">This </w:t>
      </w:r>
      <w:r w:rsidR="00406153" w:rsidRPr="008B5380">
        <w:rPr>
          <w:rFonts w:ascii="Verdana" w:hAnsi="Verdana"/>
          <w:sz w:val="20"/>
        </w:rPr>
        <w:t>work instruction</w:t>
      </w:r>
      <w:r w:rsidR="006E78E4" w:rsidRPr="008B5380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65C46695BF684A8EA825967224CB0AA6"/>
          </w:placeholder>
          <w:text/>
        </w:sdtPr>
        <w:sdtEndPr/>
        <w:sdtContent>
          <w:r w:rsidR="009416BB">
            <w:rPr>
              <w:rFonts w:ascii="Verdana" w:hAnsi="Verdana"/>
              <w:sz w:val="20"/>
            </w:rPr>
            <w:t>Director (CISO)</w:t>
          </w:r>
        </w:sdtContent>
      </w:sdt>
      <w:r w:rsidR="00574CFB" w:rsidRPr="008B5380">
        <w:rPr>
          <w:rFonts w:ascii="Verdana" w:hAnsi="Verdana"/>
          <w:sz w:val="20"/>
        </w:rPr>
        <w:t xml:space="preserve"> on </w:t>
      </w:r>
      <w:r w:rsidR="00F31847">
        <w:rPr>
          <w:rFonts w:ascii="Verdana" w:hAnsi="Verdana"/>
          <w:sz w:val="20"/>
        </w:rPr>
        <w:t>14th November 2020</w:t>
      </w:r>
      <w:r w:rsidR="00574CFB" w:rsidRPr="008B5380">
        <w:rPr>
          <w:rFonts w:ascii="Verdana" w:hAnsi="Verdana"/>
          <w:sz w:val="20"/>
        </w:rPr>
        <w:t xml:space="preserve"> and is issued on a version</w:t>
      </w:r>
      <w:r w:rsidR="00631050">
        <w:rPr>
          <w:rFonts w:ascii="Verdana" w:hAnsi="Verdana"/>
          <w:sz w:val="20"/>
        </w:rPr>
        <w:t>-</w:t>
      </w:r>
      <w:r w:rsidR="00574CFB" w:rsidRPr="008B5380">
        <w:rPr>
          <w:rFonts w:ascii="Verdana" w:hAnsi="Verdana"/>
          <w:sz w:val="20"/>
        </w:rPr>
        <w:t>controlled basis</w:t>
      </w:r>
      <w:r w:rsidR="006E78E4" w:rsidRPr="008B5380">
        <w:rPr>
          <w:rFonts w:ascii="Verdana" w:hAnsi="Verdana"/>
          <w:sz w:val="20"/>
        </w:rPr>
        <w:t xml:space="preserve"> under his/her signature</w:t>
      </w:r>
      <w:r w:rsidR="00D97EDB" w:rsidRPr="008B5380">
        <w:rPr>
          <w:rFonts w:ascii="Verdana" w:hAnsi="Verdana"/>
          <w:sz w:val="20"/>
        </w:rPr>
        <w:t>.</w:t>
      </w:r>
    </w:p>
    <w:p w14:paraId="772B45A3" w14:textId="0629ED03" w:rsidR="00C904C7" w:rsidRPr="008B5380" w:rsidRDefault="00C904C7" w:rsidP="00160607">
      <w:pPr>
        <w:ind w:left="567"/>
        <w:rPr>
          <w:rFonts w:ascii="Verdana" w:hAnsi="Verdana"/>
          <w:sz w:val="20"/>
        </w:rPr>
      </w:pPr>
    </w:p>
    <w:p w14:paraId="772B45A4" w14:textId="267B090F" w:rsidR="00B054E2" w:rsidRPr="008B5380" w:rsidRDefault="00B054E2" w:rsidP="00160607">
      <w:pPr>
        <w:ind w:left="567"/>
        <w:rPr>
          <w:rFonts w:ascii="Verdana" w:hAnsi="Verdana"/>
          <w:sz w:val="20"/>
        </w:rPr>
      </w:pPr>
    </w:p>
    <w:p w14:paraId="772B45A5" w14:textId="6DA7944D" w:rsidR="00574CFB" w:rsidRDefault="00574CFB" w:rsidP="00160607">
      <w:pPr>
        <w:ind w:left="567"/>
        <w:rPr>
          <w:rFonts w:ascii="Verdana" w:hAnsi="Verdana"/>
          <w:sz w:val="20"/>
        </w:rPr>
      </w:pPr>
      <w:r w:rsidRPr="008B5380">
        <w:rPr>
          <w:rFonts w:ascii="Verdana" w:hAnsi="Verdana"/>
          <w:sz w:val="20"/>
        </w:rPr>
        <w:t>Signature:</w:t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</w:r>
      <w:r w:rsidRPr="008B5380">
        <w:rPr>
          <w:rFonts w:ascii="Verdana" w:hAnsi="Verdana"/>
          <w:sz w:val="20"/>
        </w:rPr>
        <w:tab/>
        <w:t>Date:</w:t>
      </w:r>
      <w:r w:rsidR="00631050">
        <w:rPr>
          <w:rFonts w:ascii="Verdana" w:hAnsi="Verdana"/>
          <w:sz w:val="20"/>
        </w:rPr>
        <w:t xml:space="preserve"> </w:t>
      </w:r>
      <w:r w:rsidR="00F31847">
        <w:rPr>
          <w:rFonts w:ascii="Verdana" w:hAnsi="Verdana"/>
          <w:sz w:val="20"/>
        </w:rPr>
        <w:t>14/11/2020</w:t>
      </w:r>
    </w:p>
    <w:p w14:paraId="772B45A6" w14:textId="77777777" w:rsidR="00095C76" w:rsidRDefault="00095C76" w:rsidP="00160607">
      <w:pPr>
        <w:ind w:left="567"/>
        <w:rPr>
          <w:rFonts w:ascii="Verdana" w:hAnsi="Verdana"/>
          <w:sz w:val="20"/>
        </w:rPr>
      </w:pPr>
    </w:p>
    <w:p w14:paraId="772B45A7" w14:textId="2905A692" w:rsidR="00B054E2" w:rsidRDefault="00B054E2" w:rsidP="00160607">
      <w:pPr>
        <w:ind w:left="567"/>
        <w:rPr>
          <w:rFonts w:ascii="Verdana" w:hAnsi="Verdana"/>
          <w:sz w:val="20"/>
        </w:rPr>
      </w:pPr>
    </w:p>
    <w:p w14:paraId="7FFE7484" w14:textId="77777777" w:rsidR="001C63D3" w:rsidRDefault="001C63D3" w:rsidP="00160607">
      <w:pPr>
        <w:ind w:left="567"/>
        <w:rPr>
          <w:rFonts w:ascii="Verdana" w:hAnsi="Verdana"/>
          <w:sz w:val="20"/>
        </w:rPr>
      </w:pPr>
    </w:p>
    <w:p w14:paraId="772B45A8" w14:textId="77777777" w:rsidR="008634D4" w:rsidRDefault="008634D4" w:rsidP="00160607">
      <w:pPr>
        <w:ind w:left="567"/>
        <w:rPr>
          <w:rFonts w:ascii="Verdana" w:hAnsi="Verdana"/>
          <w:b/>
          <w:sz w:val="20"/>
        </w:rPr>
      </w:pPr>
      <w:r w:rsidRPr="000A0632">
        <w:rPr>
          <w:rFonts w:ascii="Verdana" w:hAnsi="Verdana"/>
          <w:b/>
          <w:sz w:val="20"/>
        </w:rPr>
        <w:t xml:space="preserve">Change </w:t>
      </w:r>
      <w:r w:rsidR="000A0632" w:rsidRPr="000A0632">
        <w:rPr>
          <w:rFonts w:ascii="Verdana" w:hAnsi="Verdana"/>
          <w:b/>
          <w:sz w:val="20"/>
        </w:rPr>
        <w:t>H</w:t>
      </w:r>
      <w:r w:rsidRPr="000A0632">
        <w:rPr>
          <w:rFonts w:ascii="Verdana" w:hAnsi="Verdana"/>
          <w:b/>
          <w:sz w:val="20"/>
        </w:rPr>
        <w:t>istory</w:t>
      </w:r>
      <w:r w:rsidR="000A0632" w:rsidRPr="000A0632">
        <w:rPr>
          <w:rFonts w:ascii="Verdana" w:hAnsi="Verdana"/>
          <w:b/>
          <w:sz w:val="20"/>
        </w:rPr>
        <w:t xml:space="preserve"> Record</w:t>
      </w:r>
    </w:p>
    <w:p w14:paraId="772B45A9" w14:textId="77777777" w:rsidR="000A0632" w:rsidRPr="000A0632" w:rsidRDefault="000A0632" w:rsidP="00ED2760">
      <w:pPr>
        <w:rPr>
          <w:rFonts w:ascii="Verdana" w:hAnsi="Verdana"/>
          <w:b/>
          <w:sz w:val="20"/>
        </w:rPr>
      </w:pPr>
    </w:p>
    <w:tbl>
      <w:tblPr>
        <w:tblW w:w="82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3260"/>
        <w:gridCol w:w="1861"/>
        <w:gridCol w:w="1758"/>
      </w:tblGrid>
      <w:tr w:rsidR="000A0632" w14:paraId="772B45AE" w14:textId="77777777" w:rsidTr="0016060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AA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AB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AC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AD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0A0632" w14:paraId="772B45B3" w14:textId="77777777" w:rsidTr="0016060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AF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0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1" w14:textId="5B989E5E" w:rsidR="000A0632" w:rsidRDefault="00F31847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2" w14:textId="54F79E98" w:rsidR="000A0632" w:rsidRDefault="00F31847" w:rsidP="00ED276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A0632" w14:paraId="772B45B8" w14:textId="77777777" w:rsidTr="0016060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4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5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6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7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</w:tr>
      <w:tr w:rsidR="000A0632" w14:paraId="772B45BD" w14:textId="77777777" w:rsidTr="0016060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9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A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B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5BC" w14:textId="77777777" w:rsidR="000A0632" w:rsidRDefault="000A0632" w:rsidP="00ED2760">
            <w:pPr>
              <w:rPr>
                <w:rFonts w:ascii="Verdana" w:hAnsi="Verdana"/>
                <w:sz w:val="20"/>
              </w:rPr>
            </w:pPr>
          </w:p>
        </w:tc>
      </w:tr>
    </w:tbl>
    <w:p w14:paraId="772B45BE" w14:textId="77777777" w:rsidR="008634D4" w:rsidRPr="00EF719E" w:rsidRDefault="008634D4" w:rsidP="008634D4">
      <w:pPr>
        <w:rPr>
          <w:rFonts w:ascii="Verdana" w:hAnsi="Verdana"/>
          <w:sz w:val="20"/>
        </w:rPr>
      </w:pPr>
    </w:p>
    <w:p w14:paraId="772B45BF" w14:textId="77777777" w:rsidR="008634D4" w:rsidRDefault="008634D4"/>
    <w:p w14:paraId="2017777A" w14:textId="77777777" w:rsidR="00631050" w:rsidRDefault="00631050">
      <w:r>
        <w:br w:type="page"/>
      </w:r>
    </w:p>
    <w:p w14:paraId="772B45C0" w14:textId="7ABC2D01" w:rsidR="008634D4" w:rsidRDefault="001A55A2" w:rsidP="001A55A2">
      <w:pPr>
        <w:tabs>
          <w:tab w:val="left" w:pos="2726"/>
        </w:tabs>
      </w:pPr>
      <w:r>
        <w:lastRenderedPageBreak/>
        <w:tab/>
      </w:r>
    </w:p>
    <w:p w14:paraId="772B45C1" w14:textId="77777777" w:rsidR="00095C76" w:rsidRPr="00EF719E" w:rsidRDefault="005B7536" w:rsidP="00EF719E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val="en-GB"/>
        </w:rPr>
        <mc:AlternateContent>
          <mc:Choice Requires="wpc">
            <w:drawing>
              <wp:inline distT="0" distB="0" distL="0" distR="0" wp14:anchorId="772B45C2" wp14:editId="772B45C3">
                <wp:extent cx="5257800" cy="3086100"/>
                <wp:effectExtent l="9525" t="3175" r="0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5143151" cy="2514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B45E4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1A55A2">
                                <w:rPr>
                                  <w:rFonts w:ascii="Verdana" w:hAnsi="Verdana"/>
                                  <w:sz w:val="20"/>
                                  <w:u w:val="single"/>
                                  <w:lang w:val="en-GB"/>
                                </w:rPr>
                                <w:t xml:space="preserve">Fire alarm fault report </w:t>
                              </w:r>
                            </w:p>
                            <w:p w14:paraId="772B45E5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6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Fire alarm details:</w:t>
                              </w:r>
                            </w:p>
                            <w:p w14:paraId="772B45E7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8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Date tested:</w:t>
                              </w:r>
                            </w:p>
                            <w:p w14:paraId="772B45E9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A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Details of faults:</w:t>
                              </w:r>
                            </w:p>
                            <w:p w14:paraId="772B45EB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C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D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E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772B45EF" w14:textId="77777777" w:rsidR="00BB619E" w:rsidRPr="001A55A2" w:rsidRDefault="00BB619E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Reported by:</w:t>
                              </w: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  <w:t>(signature)</w:t>
                              </w:r>
                              <w:r w:rsidR="000A0632" w:rsidRPr="001A55A2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72B45C2" id="Canvas 6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top:3429;width:51431;height:25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772B45E4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1A55A2">
                          <w:rPr>
                            <w:rFonts w:ascii="Verdana" w:hAnsi="Verdana"/>
                            <w:sz w:val="20"/>
                            <w:u w:val="single"/>
                            <w:lang w:val="en-GB"/>
                          </w:rPr>
                          <w:t xml:space="preserve">Fire alarm fault report </w:t>
                        </w:r>
                      </w:p>
                      <w:p w14:paraId="772B45E5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6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>Fire alarm details:</w:t>
                        </w:r>
                      </w:p>
                      <w:p w14:paraId="772B45E7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8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>Date tested:</w:t>
                        </w:r>
                      </w:p>
                      <w:p w14:paraId="772B45E9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A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>Details of faults:</w:t>
                        </w:r>
                      </w:p>
                      <w:p w14:paraId="772B45EB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C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D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E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772B45EF" w14:textId="77777777" w:rsidR="00BB619E" w:rsidRPr="001A55A2" w:rsidRDefault="00BB619E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>Reported by:</w:t>
                        </w: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  <w:t>(signature)</w:t>
                        </w:r>
                        <w:r w:rsidR="000A0632" w:rsidRPr="001A55A2">
                          <w:rPr>
                            <w:rFonts w:ascii="Verdana" w:hAnsi="Verdana"/>
                            <w:sz w:val="20"/>
                            <w:lang w:val="en-GB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95C76" w:rsidRPr="00EF719E" w:rsidSect="001606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403A3" w14:textId="77777777" w:rsidR="008321AE" w:rsidRDefault="008321AE">
      <w:r>
        <w:separator/>
      </w:r>
    </w:p>
  </w:endnote>
  <w:endnote w:type="continuationSeparator" w:id="0">
    <w:p w14:paraId="25633830" w14:textId="77777777" w:rsidR="008321AE" w:rsidRDefault="0083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D9340" w14:textId="77777777" w:rsidR="008E557A" w:rsidRDefault="008E55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157E26" w14:paraId="772B45DC" w14:textId="77777777" w:rsidTr="0053629B">
      <w:trPr>
        <w:trHeight w:val="1418"/>
      </w:trPr>
      <w:tc>
        <w:tcPr>
          <w:tcW w:w="2439" w:type="dxa"/>
        </w:tcPr>
        <w:p w14:paraId="772B45D6" w14:textId="78656F3C" w:rsidR="00157E26" w:rsidRPr="001C63D3" w:rsidRDefault="00157E26" w:rsidP="00D66CC5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72B45D7" w14:textId="77D5AFF2" w:rsidR="00157E26" w:rsidRDefault="00631050" w:rsidP="00157E2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ISMS-C-DOC-11.1.2b v1</w:t>
          </w:r>
        </w:p>
        <w:p w14:paraId="772B45D8" w14:textId="18D8E51C" w:rsidR="0053629B" w:rsidRDefault="00631050" w:rsidP="0053629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772B45D9" w14:textId="77777777" w:rsidR="00157E26" w:rsidRDefault="00157E26" w:rsidP="00CE0F04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5C3737B91618439B92C1477CF727086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72B45DA" w14:textId="35E8CCFE" w:rsidR="00157E26" w:rsidRDefault="00631050" w:rsidP="00157E2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72B45DB" w14:textId="77777777" w:rsidR="00157E26" w:rsidRDefault="00157E26" w:rsidP="00157E26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72B45DD" w14:textId="77777777" w:rsidR="00157E26" w:rsidRDefault="00157E26" w:rsidP="00157E2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4630B" w14:textId="77777777" w:rsidR="008E557A" w:rsidRDefault="008E5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F7FE7" w14:textId="77777777" w:rsidR="008321AE" w:rsidRDefault="008321AE">
      <w:r>
        <w:separator/>
      </w:r>
    </w:p>
  </w:footnote>
  <w:footnote w:type="continuationSeparator" w:id="0">
    <w:p w14:paraId="45A28A82" w14:textId="77777777" w:rsidR="008321AE" w:rsidRDefault="00832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D1D86" w14:textId="77777777" w:rsidR="008E557A" w:rsidRDefault="008E55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BB619E" w14:paraId="772B45D1" w14:textId="77777777" w:rsidTr="00B054E2">
      <w:tc>
        <w:tcPr>
          <w:tcW w:w="6663" w:type="dxa"/>
          <w:tcBorders>
            <w:right w:val="nil"/>
          </w:tcBorders>
        </w:tcPr>
        <w:p w14:paraId="772B45C9" w14:textId="77777777" w:rsidR="00BB619E" w:rsidRPr="00F976F3" w:rsidRDefault="005B7536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72B45E0" wp14:editId="772B45E1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3335" r="6985" b="127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2B45F0" w14:textId="77777777" w:rsidR="00BB619E" w:rsidRDefault="00BB619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72B45E0" id="Rectangle 1" o:spid="_x0000_s1029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72B45F0" w14:textId="77777777" w:rsidR="00BB619E" w:rsidRDefault="00BB619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72B45CA" w14:textId="77777777" w:rsidR="00BB619E" w:rsidRPr="00F976F3" w:rsidRDefault="00BB619E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FIRE ALARM MONITORING WORK INSTRUCTION (TIER 3)</w:t>
          </w:r>
        </w:p>
        <w:p w14:paraId="772B45CB" w14:textId="77777777" w:rsidR="00BB619E" w:rsidRPr="00F976F3" w:rsidRDefault="00BB619E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72B45CC" w14:textId="77777777" w:rsidR="00BB619E" w:rsidRPr="00160607" w:rsidRDefault="00BB619E" w:rsidP="00E04E80">
          <w:pPr>
            <w:pStyle w:val="Header"/>
            <w:rPr>
              <w:rFonts w:ascii="Verdana" w:hAnsi="Verdana"/>
              <w:sz w:val="20"/>
            </w:rPr>
          </w:pPr>
          <w:r w:rsidRPr="00160607">
            <w:rPr>
              <w:rFonts w:ascii="Verdana" w:hAnsi="Verdana"/>
              <w:b/>
              <w:sz w:val="20"/>
            </w:rPr>
            <w:t>Document Control</w:t>
          </w:r>
        </w:p>
        <w:p w14:paraId="772B45CD" w14:textId="77777777" w:rsidR="00BB619E" w:rsidRPr="00160607" w:rsidRDefault="00BB619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60607">
            <w:rPr>
              <w:rFonts w:ascii="Verdana" w:hAnsi="Verdana"/>
              <w:sz w:val="20"/>
            </w:rPr>
            <w:t xml:space="preserve">Reference: </w:t>
          </w:r>
          <w:r w:rsidR="000A0632" w:rsidRPr="00160607">
            <w:rPr>
              <w:rFonts w:ascii="Verdana" w:hAnsi="Verdana"/>
              <w:sz w:val="20"/>
            </w:rPr>
            <w:t>ISM</w:t>
          </w:r>
          <w:r w:rsidR="007617CB" w:rsidRPr="00160607">
            <w:rPr>
              <w:rFonts w:ascii="Verdana" w:hAnsi="Verdana"/>
              <w:sz w:val="20"/>
            </w:rPr>
            <w:t>S</w:t>
          </w:r>
          <w:r w:rsidR="00921A7A">
            <w:rPr>
              <w:rFonts w:ascii="Verdana" w:hAnsi="Verdana"/>
              <w:sz w:val="20"/>
            </w:rPr>
            <w:t>-C</w:t>
          </w:r>
          <w:r w:rsidRPr="00160607">
            <w:rPr>
              <w:rFonts w:ascii="Verdana" w:hAnsi="Verdana"/>
              <w:sz w:val="20"/>
            </w:rPr>
            <w:t xml:space="preserve"> DOC </w:t>
          </w:r>
          <w:r w:rsidR="006363E3">
            <w:rPr>
              <w:rFonts w:ascii="Verdana" w:hAnsi="Verdana"/>
              <w:sz w:val="20"/>
            </w:rPr>
            <w:t>11</w:t>
          </w:r>
          <w:r w:rsidRPr="00160607">
            <w:rPr>
              <w:rFonts w:ascii="Verdana" w:hAnsi="Verdana"/>
              <w:sz w:val="20"/>
            </w:rPr>
            <w:t>.</w:t>
          </w:r>
          <w:r w:rsidR="00921A7A">
            <w:rPr>
              <w:rFonts w:ascii="Verdana" w:hAnsi="Verdana"/>
              <w:sz w:val="20"/>
            </w:rPr>
            <w:t>1.</w:t>
          </w:r>
          <w:r w:rsidRPr="00160607">
            <w:rPr>
              <w:rFonts w:ascii="Verdana" w:hAnsi="Verdana"/>
              <w:sz w:val="20"/>
            </w:rPr>
            <w:t>2</w:t>
          </w:r>
          <w:r w:rsidR="00921A7A">
            <w:rPr>
              <w:rFonts w:ascii="Verdana" w:hAnsi="Verdana"/>
              <w:sz w:val="20"/>
            </w:rPr>
            <w:t>b</w:t>
          </w:r>
        </w:p>
        <w:p w14:paraId="772B45CE" w14:textId="47DCF592" w:rsidR="00BB619E" w:rsidRPr="00160607" w:rsidRDefault="00BB619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60607">
            <w:rPr>
              <w:rFonts w:ascii="Verdana" w:hAnsi="Verdana"/>
              <w:sz w:val="20"/>
            </w:rPr>
            <w:t xml:space="preserve">Issue No: </w:t>
          </w:r>
          <w:r w:rsidR="00631050">
            <w:rPr>
              <w:rFonts w:ascii="Verdana" w:hAnsi="Verdana"/>
              <w:sz w:val="20"/>
            </w:rPr>
            <w:t>1</w:t>
          </w:r>
        </w:p>
        <w:p w14:paraId="772B45CF" w14:textId="289E8022" w:rsidR="00BB619E" w:rsidRPr="00160607" w:rsidRDefault="00BB619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60607">
            <w:rPr>
              <w:rFonts w:ascii="Verdana" w:hAnsi="Verdana"/>
              <w:sz w:val="20"/>
            </w:rPr>
            <w:t xml:space="preserve">Issue Date: </w:t>
          </w:r>
          <w:r w:rsidR="00F31847">
            <w:rPr>
              <w:rFonts w:ascii="Verdana" w:hAnsi="Verdana"/>
              <w:sz w:val="20"/>
            </w:rPr>
            <w:t>14/11/2020</w:t>
          </w:r>
        </w:p>
        <w:p w14:paraId="772B45D0" w14:textId="77777777" w:rsidR="00BB619E" w:rsidRPr="00160607" w:rsidRDefault="00BB619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60607">
            <w:rPr>
              <w:rFonts w:ascii="Verdana" w:hAnsi="Verdana"/>
              <w:sz w:val="20"/>
            </w:rPr>
            <w:t xml:space="preserve">Page: </w:t>
          </w:r>
          <w:r w:rsidRPr="00160607">
            <w:rPr>
              <w:rStyle w:val="PageNumber"/>
              <w:rFonts w:ascii="Verdana" w:hAnsi="Verdana"/>
              <w:sz w:val="20"/>
            </w:rPr>
            <w:fldChar w:fldCharType="begin"/>
          </w:r>
          <w:r w:rsidRPr="00160607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160607">
            <w:rPr>
              <w:rStyle w:val="PageNumber"/>
              <w:rFonts w:ascii="Verdana" w:hAnsi="Verdana"/>
              <w:sz w:val="20"/>
            </w:rPr>
            <w:fldChar w:fldCharType="separate"/>
          </w:r>
          <w:r w:rsidR="00824F5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160607">
            <w:rPr>
              <w:rStyle w:val="PageNumber"/>
              <w:rFonts w:ascii="Verdana" w:hAnsi="Verdana"/>
              <w:sz w:val="20"/>
            </w:rPr>
            <w:fldChar w:fldCharType="end"/>
          </w:r>
          <w:r w:rsidRPr="00160607">
            <w:rPr>
              <w:rStyle w:val="PageNumber"/>
              <w:rFonts w:ascii="Verdana" w:hAnsi="Verdana"/>
              <w:sz w:val="20"/>
            </w:rPr>
            <w:t xml:space="preserve"> of</w:t>
          </w:r>
          <w:r w:rsidRPr="00160607">
            <w:rPr>
              <w:rFonts w:ascii="Verdana" w:hAnsi="Verdana"/>
              <w:sz w:val="20"/>
            </w:rPr>
            <w:t xml:space="preserve"> </w:t>
          </w:r>
          <w:r w:rsidRPr="00160607">
            <w:rPr>
              <w:rStyle w:val="PageNumber"/>
              <w:rFonts w:ascii="Verdana" w:hAnsi="Verdana"/>
              <w:sz w:val="20"/>
            </w:rPr>
            <w:fldChar w:fldCharType="begin"/>
          </w:r>
          <w:r w:rsidRPr="00160607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160607">
            <w:rPr>
              <w:rStyle w:val="PageNumber"/>
              <w:rFonts w:ascii="Verdana" w:hAnsi="Verdana"/>
              <w:sz w:val="20"/>
            </w:rPr>
            <w:fldChar w:fldCharType="separate"/>
          </w:r>
          <w:r w:rsidR="00824F5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160607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72B45D2" w14:textId="77777777" w:rsidR="00BB619E" w:rsidRDefault="00BB6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C30FF" w14:textId="77777777" w:rsidR="008E557A" w:rsidRDefault="008E55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923F7"/>
    <w:multiLevelType w:val="multilevel"/>
    <w:tmpl w:val="0EB22C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260C5C68"/>
    <w:multiLevelType w:val="multilevel"/>
    <w:tmpl w:val="00ECCE0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abstractNum w:abstractNumId="3" w15:restartNumberingAfterBreak="0">
    <w:nsid w:val="7CA63444"/>
    <w:multiLevelType w:val="hybridMultilevel"/>
    <w:tmpl w:val="9BD4A91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6A8F"/>
    <w:rsid w:val="00023039"/>
    <w:rsid w:val="000520C2"/>
    <w:rsid w:val="00062C4B"/>
    <w:rsid w:val="000721DA"/>
    <w:rsid w:val="00072A87"/>
    <w:rsid w:val="00086508"/>
    <w:rsid w:val="00095C76"/>
    <w:rsid w:val="000A0632"/>
    <w:rsid w:val="000A20BC"/>
    <w:rsid w:val="000A4066"/>
    <w:rsid w:val="000B26B5"/>
    <w:rsid w:val="000D520A"/>
    <w:rsid w:val="000F191A"/>
    <w:rsid w:val="00113456"/>
    <w:rsid w:val="0012203C"/>
    <w:rsid w:val="00135CBB"/>
    <w:rsid w:val="0015663D"/>
    <w:rsid w:val="00157E26"/>
    <w:rsid w:val="00160607"/>
    <w:rsid w:val="0019166F"/>
    <w:rsid w:val="001A55A2"/>
    <w:rsid w:val="001B3D23"/>
    <w:rsid w:val="001C63D3"/>
    <w:rsid w:val="001D0EE9"/>
    <w:rsid w:val="001D64E6"/>
    <w:rsid w:val="001E6573"/>
    <w:rsid w:val="001F1E09"/>
    <w:rsid w:val="001F404E"/>
    <w:rsid w:val="0020717A"/>
    <w:rsid w:val="00236A2C"/>
    <w:rsid w:val="00243BFE"/>
    <w:rsid w:val="002722FF"/>
    <w:rsid w:val="00292BFA"/>
    <w:rsid w:val="002F0795"/>
    <w:rsid w:val="00300E10"/>
    <w:rsid w:val="00351ECA"/>
    <w:rsid w:val="00360381"/>
    <w:rsid w:val="00364F36"/>
    <w:rsid w:val="0037709E"/>
    <w:rsid w:val="00393DB4"/>
    <w:rsid w:val="003F2BFF"/>
    <w:rsid w:val="003F3D19"/>
    <w:rsid w:val="0040267B"/>
    <w:rsid w:val="00406153"/>
    <w:rsid w:val="00426CE6"/>
    <w:rsid w:val="00436E9B"/>
    <w:rsid w:val="004847B9"/>
    <w:rsid w:val="00486832"/>
    <w:rsid w:val="004A7A92"/>
    <w:rsid w:val="004C546E"/>
    <w:rsid w:val="004E79B7"/>
    <w:rsid w:val="00525970"/>
    <w:rsid w:val="00531AEF"/>
    <w:rsid w:val="0053629B"/>
    <w:rsid w:val="0056039F"/>
    <w:rsid w:val="005723ED"/>
    <w:rsid w:val="00573FED"/>
    <w:rsid w:val="00574CFB"/>
    <w:rsid w:val="005B7536"/>
    <w:rsid w:val="005F3DA7"/>
    <w:rsid w:val="00607472"/>
    <w:rsid w:val="00607A95"/>
    <w:rsid w:val="00624B03"/>
    <w:rsid w:val="00627D1D"/>
    <w:rsid w:val="00631050"/>
    <w:rsid w:val="006363E3"/>
    <w:rsid w:val="00644F04"/>
    <w:rsid w:val="0065441C"/>
    <w:rsid w:val="00662A86"/>
    <w:rsid w:val="006910D2"/>
    <w:rsid w:val="00694611"/>
    <w:rsid w:val="006C5FB6"/>
    <w:rsid w:val="006C68B0"/>
    <w:rsid w:val="006C791C"/>
    <w:rsid w:val="006E78E4"/>
    <w:rsid w:val="00737817"/>
    <w:rsid w:val="007617CB"/>
    <w:rsid w:val="00765E3D"/>
    <w:rsid w:val="00767BD4"/>
    <w:rsid w:val="00781A16"/>
    <w:rsid w:val="0079325E"/>
    <w:rsid w:val="007B40EE"/>
    <w:rsid w:val="00814D3B"/>
    <w:rsid w:val="00824F50"/>
    <w:rsid w:val="008321AE"/>
    <w:rsid w:val="00836A61"/>
    <w:rsid w:val="008544D2"/>
    <w:rsid w:val="008634D4"/>
    <w:rsid w:val="00871CBF"/>
    <w:rsid w:val="00877D73"/>
    <w:rsid w:val="008A03D8"/>
    <w:rsid w:val="008A6830"/>
    <w:rsid w:val="008B0F2A"/>
    <w:rsid w:val="008B3449"/>
    <w:rsid w:val="008B5380"/>
    <w:rsid w:val="008D06F1"/>
    <w:rsid w:val="008D5168"/>
    <w:rsid w:val="008E557A"/>
    <w:rsid w:val="008F2BFB"/>
    <w:rsid w:val="00904F6F"/>
    <w:rsid w:val="00921A7A"/>
    <w:rsid w:val="00934ABC"/>
    <w:rsid w:val="009416BB"/>
    <w:rsid w:val="009511EC"/>
    <w:rsid w:val="00957251"/>
    <w:rsid w:val="00986036"/>
    <w:rsid w:val="009B53F3"/>
    <w:rsid w:val="009C3AE8"/>
    <w:rsid w:val="009C54E6"/>
    <w:rsid w:val="009D1897"/>
    <w:rsid w:val="009D4B73"/>
    <w:rsid w:val="009E4ADF"/>
    <w:rsid w:val="00A2447D"/>
    <w:rsid w:val="00A33960"/>
    <w:rsid w:val="00A54061"/>
    <w:rsid w:val="00A65E05"/>
    <w:rsid w:val="00A81BD4"/>
    <w:rsid w:val="00A85AC8"/>
    <w:rsid w:val="00AA06F8"/>
    <w:rsid w:val="00AA4BA0"/>
    <w:rsid w:val="00AC5616"/>
    <w:rsid w:val="00AD59E6"/>
    <w:rsid w:val="00AD6A7F"/>
    <w:rsid w:val="00AE3C87"/>
    <w:rsid w:val="00B054E2"/>
    <w:rsid w:val="00B10108"/>
    <w:rsid w:val="00B1539F"/>
    <w:rsid w:val="00B2383B"/>
    <w:rsid w:val="00B734C4"/>
    <w:rsid w:val="00B92997"/>
    <w:rsid w:val="00B9757B"/>
    <w:rsid w:val="00BA455A"/>
    <w:rsid w:val="00BB619E"/>
    <w:rsid w:val="00BC065A"/>
    <w:rsid w:val="00BC654B"/>
    <w:rsid w:val="00BD769B"/>
    <w:rsid w:val="00C47258"/>
    <w:rsid w:val="00C66C0F"/>
    <w:rsid w:val="00C86A3F"/>
    <w:rsid w:val="00C904C7"/>
    <w:rsid w:val="00CD6AF7"/>
    <w:rsid w:val="00CE0F04"/>
    <w:rsid w:val="00D03E63"/>
    <w:rsid w:val="00D27957"/>
    <w:rsid w:val="00D403FA"/>
    <w:rsid w:val="00D408BB"/>
    <w:rsid w:val="00D6262A"/>
    <w:rsid w:val="00D66CC5"/>
    <w:rsid w:val="00D6729A"/>
    <w:rsid w:val="00D854FA"/>
    <w:rsid w:val="00D914F7"/>
    <w:rsid w:val="00D93D19"/>
    <w:rsid w:val="00D97EDB"/>
    <w:rsid w:val="00DC291E"/>
    <w:rsid w:val="00DD0786"/>
    <w:rsid w:val="00E04E80"/>
    <w:rsid w:val="00E24354"/>
    <w:rsid w:val="00E525A7"/>
    <w:rsid w:val="00E71778"/>
    <w:rsid w:val="00E9063B"/>
    <w:rsid w:val="00EB16E1"/>
    <w:rsid w:val="00ED2760"/>
    <w:rsid w:val="00EE2197"/>
    <w:rsid w:val="00EF719E"/>
    <w:rsid w:val="00F02F88"/>
    <w:rsid w:val="00F05AB0"/>
    <w:rsid w:val="00F12E34"/>
    <w:rsid w:val="00F2186B"/>
    <w:rsid w:val="00F24E3E"/>
    <w:rsid w:val="00F31847"/>
    <w:rsid w:val="00F5208A"/>
    <w:rsid w:val="00F976F3"/>
    <w:rsid w:val="00FD5EFE"/>
    <w:rsid w:val="00F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72B458D"/>
  <w15:chartTrackingRefBased/>
  <w15:docId w15:val="{EA6B9069-D5E7-4FD1-8B71-E843E818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4847B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9D4B73"/>
    <w:rPr>
      <w:rFonts w:ascii="CG Times" w:hAnsi="CG Times"/>
      <w:sz w:val="24"/>
      <w:lang w:val="en-US"/>
    </w:rPr>
  </w:style>
  <w:style w:type="character" w:customStyle="1" w:styleId="Normal1">
    <w:name w:val="Normal1"/>
    <w:rsid w:val="009D4B73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7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37AC906806D4716BBF139D33BB74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D972-0857-4D88-A735-BF26A49E04D9}"/>
      </w:docPartPr>
      <w:docPartBody>
        <w:p w:rsidR="00AB31CF" w:rsidRDefault="003E3C67" w:rsidP="003E3C67">
          <w:pPr>
            <w:pStyle w:val="037AC906806D4716BBF139D33BB74A0E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1C2AB6D469164F2EAB5B809F0264D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3F2BF-1A94-4B06-A542-7F889678810E}"/>
      </w:docPartPr>
      <w:docPartBody>
        <w:p w:rsidR="00AB31CF" w:rsidRDefault="003E3C67" w:rsidP="003E3C67">
          <w:pPr>
            <w:pStyle w:val="1C2AB6D469164F2EAB5B809F0264D715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C3737B91618439B92C1477CF7270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D4B31-6824-4C69-8B49-C044D9BA8507}"/>
      </w:docPartPr>
      <w:docPartBody>
        <w:p w:rsidR="00491D66" w:rsidRDefault="00072FF4" w:rsidP="00072FF4">
          <w:pPr>
            <w:pStyle w:val="5C3737B91618439B92C1477CF727086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5C46695BF684A8EA825967224CB0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ADB3B-FD9F-4996-8050-14DEAB82C453}"/>
      </w:docPartPr>
      <w:docPartBody>
        <w:p w:rsidR="003F6BE9" w:rsidRDefault="002E7C42" w:rsidP="002E7C42">
          <w:pPr>
            <w:pStyle w:val="65C46695BF684A8EA825967224CB0AA6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C67"/>
    <w:rsid w:val="00072FF4"/>
    <w:rsid w:val="001B58D1"/>
    <w:rsid w:val="001C34AD"/>
    <w:rsid w:val="00201F24"/>
    <w:rsid w:val="00244F0A"/>
    <w:rsid w:val="0025135C"/>
    <w:rsid w:val="002851D8"/>
    <w:rsid w:val="002941BB"/>
    <w:rsid w:val="002C4CA8"/>
    <w:rsid w:val="002E7C42"/>
    <w:rsid w:val="003234FF"/>
    <w:rsid w:val="003E3C67"/>
    <w:rsid w:val="003F6BE9"/>
    <w:rsid w:val="004243FB"/>
    <w:rsid w:val="0048321B"/>
    <w:rsid w:val="00491D66"/>
    <w:rsid w:val="00537CCE"/>
    <w:rsid w:val="00557C6F"/>
    <w:rsid w:val="005738DB"/>
    <w:rsid w:val="0065569F"/>
    <w:rsid w:val="006605DA"/>
    <w:rsid w:val="00665582"/>
    <w:rsid w:val="007171EC"/>
    <w:rsid w:val="008C1911"/>
    <w:rsid w:val="00A91A32"/>
    <w:rsid w:val="00AB31CF"/>
    <w:rsid w:val="00C347B8"/>
    <w:rsid w:val="00C55089"/>
    <w:rsid w:val="00D1566F"/>
    <w:rsid w:val="00FB4A6B"/>
    <w:rsid w:val="00FE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5582"/>
  </w:style>
  <w:style w:type="paragraph" w:customStyle="1" w:styleId="037AC906806D4716BBF139D33BB74A0E">
    <w:name w:val="037AC906806D4716BBF139D33BB74A0E"/>
    <w:rsid w:val="003E3C67"/>
  </w:style>
  <w:style w:type="paragraph" w:customStyle="1" w:styleId="1C2AB6D469164F2EAB5B809F0264D715">
    <w:name w:val="1C2AB6D469164F2EAB5B809F0264D715"/>
    <w:rsid w:val="003E3C67"/>
  </w:style>
  <w:style w:type="paragraph" w:customStyle="1" w:styleId="5C3737B91618439B92C1477CF727086A">
    <w:name w:val="5C3737B91618439B92C1477CF727086A"/>
    <w:rsid w:val="00072FF4"/>
  </w:style>
  <w:style w:type="paragraph" w:customStyle="1" w:styleId="65C46695BF684A8EA825967224CB0AA6">
    <w:name w:val="65C46695BF684A8EA825967224CB0AA6"/>
    <w:rsid w:val="002E7C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B51B7-64B1-4A31-8F08-E8D97D7B2D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91B223-1DBC-42D4-B6F1-94003AFEE856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EDCB0778-0677-4D8D-AB65-3D8AAD172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D5D41-13E7-486D-B14A-04C0BB1D4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219</Words>
  <Characters>1139</Characters>
  <Application>Microsoft Office Word</Application>
  <DocSecurity>0</DocSecurity>
  <Lines>63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1345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18</cp:revision>
  <cp:lastPrinted>2019-06-25T14:33:00Z</cp:lastPrinted>
  <dcterms:created xsi:type="dcterms:W3CDTF">2019-06-25T14:33:00Z</dcterms:created>
  <dcterms:modified xsi:type="dcterms:W3CDTF">2020-11-14T10:57:00Z</dcterms:modified>
  <cp:category/>
</cp:coreProperties>
</file>