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BC2A3C" w14:textId="77777777" w:rsidR="00981A0A" w:rsidRDefault="00981A0A" w:rsidP="00981A0A">
      <w:pPr>
        <w:rPr>
          <w:rFonts w:ascii="Verdana" w:hAnsi="Verdana"/>
          <w:sz w:val="20"/>
          <w:lang w:val="en-GB"/>
        </w:rPr>
      </w:pPr>
    </w:p>
    <w:p w14:paraId="63ACF25F" w14:textId="0F3D1B0C" w:rsidR="00CA5AC1" w:rsidRDefault="00CA5AC1" w:rsidP="00300199">
      <w:pPr>
        <w:spacing w:after="120"/>
        <w:ind w:right="-154"/>
        <w:rPr>
          <w:rFonts w:ascii="Verdana" w:hAnsi="Verdana"/>
          <w:sz w:val="20"/>
        </w:rPr>
      </w:pPr>
      <w:r w:rsidRPr="00504DA0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BoardDirectors"/>
          <w:tag w:val="BoardDirectors"/>
          <w:id w:val="2144305810"/>
          <w:placeholder>
            <w:docPart w:val="DefaultPlaceholder_1081868574"/>
          </w:placeholder>
          <w:text/>
        </w:sdtPr>
        <w:sdtEndPr/>
        <w:sdtContent>
          <w:r w:rsidR="00256919" w:rsidRPr="00CD64C8">
            <w:rPr>
              <w:rFonts w:ascii="Verdana" w:hAnsi="Verdana"/>
              <w:sz w:val="20"/>
            </w:rPr>
            <w:t>Board of Directors</w:t>
          </w:r>
        </w:sdtContent>
      </w:sdt>
      <w:r w:rsidRPr="00CD64C8">
        <w:rPr>
          <w:rFonts w:ascii="Verdana" w:hAnsi="Verdana"/>
          <w:sz w:val="20"/>
        </w:rPr>
        <w:t xml:space="preserve"> </w:t>
      </w:r>
      <w:r w:rsidRPr="00504DA0">
        <w:rPr>
          <w:rFonts w:ascii="Verdana" w:hAnsi="Verdana"/>
          <w:sz w:val="20"/>
        </w:rPr>
        <w:t xml:space="preserve">and management of </w:t>
      </w:r>
      <w:sdt>
        <w:sdtPr>
          <w:rPr>
            <w:rFonts w:ascii="Verdana" w:hAnsi="Verdana"/>
            <w:sz w:val="20"/>
          </w:rPr>
          <w:alias w:val="CompanyName"/>
          <w:tag w:val="CompanyName"/>
          <w:id w:val="-1957013541"/>
          <w:placeholder>
            <w:docPart w:val="CA6910E2FB4C46A3A408DD0B71A59CA9"/>
          </w:placeholder>
          <w:text/>
        </w:sdtPr>
        <w:sdtEndPr/>
        <w:sdtContent>
          <w:r w:rsidR="002C1E3A">
            <w:rPr>
              <w:rFonts w:ascii="Verdana" w:hAnsi="Verdana"/>
              <w:sz w:val="20"/>
            </w:rPr>
            <w:t>Retirement Capital</w:t>
          </w:r>
        </w:sdtContent>
      </w:sdt>
      <w:r w:rsidRPr="00504DA0">
        <w:rPr>
          <w:rFonts w:ascii="Verdana" w:hAnsi="Verdana"/>
          <w:sz w:val="20"/>
        </w:rPr>
        <w:t xml:space="preserve">, located at </w:t>
      </w:r>
      <w:r w:rsidR="002C1E3A">
        <w:rPr>
          <w:rFonts w:ascii="Verdana" w:hAnsi="Verdana"/>
          <w:sz w:val="20"/>
        </w:rPr>
        <w:t>18 Soho Square, London, W1D 3QL</w:t>
      </w:r>
      <w:r w:rsidRPr="00504DA0">
        <w:rPr>
          <w:rFonts w:ascii="Verdana" w:hAnsi="Verdana"/>
          <w:sz w:val="20"/>
        </w:rPr>
        <w:t xml:space="preserve">, which </w:t>
      </w:r>
      <w:r w:rsidR="00CD64C8" w:rsidRPr="00CD64C8">
        <w:rPr>
          <w:rFonts w:ascii="Verdana" w:hAnsi="Verdana"/>
          <w:sz w:val="20"/>
        </w:rPr>
        <w:t>operates in the information technology sector</w:t>
      </w:r>
      <w:r w:rsidRPr="00504DA0">
        <w:rPr>
          <w:rFonts w:ascii="Verdana" w:hAnsi="Verdana"/>
          <w:sz w:val="20"/>
        </w:rPr>
        <w:t xml:space="preserve">, are committed to </w:t>
      </w:r>
      <w:r w:rsidR="007D5F10">
        <w:rPr>
          <w:rFonts w:ascii="Verdana" w:hAnsi="Verdana"/>
          <w:sz w:val="20"/>
        </w:rPr>
        <w:t xml:space="preserve">the establishment, implementation, maintenance and continual improvement of </w:t>
      </w:r>
      <w:sdt>
        <w:sdtPr>
          <w:rPr>
            <w:rFonts w:ascii="Verdana" w:hAnsi="Verdana"/>
            <w:sz w:val="20"/>
          </w:rPr>
          <w:alias w:val="CompanyName"/>
          <w:tag w:val="CompanyName"/>
          <w:id w:val="-596020265"/>
          <w:placeholder>
            <w:docPart w:val="9718E4C6D4CA49309CF0B2A9C37A2FAC"/>
          </w:placeholder>
          <w:text/>
        </w:sdtPr>
        <w:sdtEndPr/>
        <w:sdtContent>
          <w:r w:rsidR="002C1E3A">
            <w:rPr>
              <w:rFonts w:ascii="Verdana" w:hAnsi="Verdana"/>
              <w:sz w:val="20"/>
            </w:rPr>
            <w:t>Retirement Capital</w:t>
          </w:r>
        </w:sdtContent>
      </w:sdt>
      <w:r w:rsidR="007D5F10" w:rsidRPr="00306197">
        <w:rPr>
          <w:rFonts w:ascii="Verdana" w:hAnsi="Verdana"/>
          <w:sz w:val="20"/>
        </w:rPr>
        <w:t>’s</w:t>
      </w:r>
      <w:r w:rsidR="007D5F10">
        <w:rPr>
          <w:rFonts w:ascii="Verdana" w:hAnsi="Verdana"/>
          <w:sz w:val="20"/>
        </w:rPr>
        <w:t xml:space="preserve"> management systems.</w:t>
      </w:r>
    </w:p>
    <w:p w14:paraId="66EEDC62" w14:textId="77434130" w:rsidR="007D5F10" w:rsidRDefault="00FB6B80" w:rsidP="00300199">
      <w:pPr>
        <w:spacing w:after="120"/>
        <w:ind w:right="-154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Each aspect of the </w:t>
      </w:r>
      <w:r w:rsidR="007D5F10">
        <w:rPr>
          <w:rFonts w:ascii="Verdana" w:hAnsi="Verdana"/>
          <w:sz w:val="20"/>
        </w:rPr>
        <w:t>management system is governed by appropriate policies</w:t>
      </w:r>
      <w:r w:rsidR="00306197">
        <w:rPr>
          <w:rFonts w:ascii="Verdana" w:hAnsi="Verdana"/>
          <w:sz w:val="20"/>
        </w:rPr>
        <w:t xml:space="preserve">, covering a scope appropriate to </w:t>
      </w:r>
      <w:sdt>
        <w:sdtPr>
          <w:rPr>
            <w:rFonts w:ascii="Verdana" w:hAnsi="Verdana"/>
            <w:sz w:val="20"/>
          </w:rPr>
          <w:alias w:val="CompanyName"/>
          <w:tag w:val="CompanyName"/>
          <w:id w:val="-1406982272"/>
          <w:placeholder>
            <w:docPart w:val="E7D40B2402BB40F79BA6A352D9DE4FB9"/>
          </w:placeholder>
          <w:text/>
        </w:sdtPr>
        <w:sdtEndPr/>
        <w:sdtContent>
          <w:r w:rsidR="002C1E3A">
            <w:rPr>
              <w:rFonts w:ascii="Verdana" w:hAnsi="Verdana"/>
              <w:sz w:val="20"/>
            </w:rPr>
            <w:t>Retirement Capital</w:t>
          </w:r>
        </w:sdtContent>
      </w:sdt>
      <w:r w:rsidR="00306197">
        <w:rPr>
          <w:rFonts w:ascii="Verdana" w:hAnsi="Verdana"/>
          <w:sz w:val="20"/>
        </w:rPr>
        <w:t>’s needs</w:t>
      </w:r>
      <w:r w:rsidR="00812DD8">
        <w:rPr>
          <w:rFonts w:ascii="Verdana" w:hAnsi="Verdana"/>
          <w:sz w:val="20"/>
        </w:rPr>
        <w:t>, which meet the needs of the relevant management system</w:t>
      </w:r>
      <w:r w:rsidR="00306197">
        <w:rPr>
          <w:rFonts w:ascii="Verdana" w:hAnsi="Verdana"/>
          <w:sz w:val="20"/>
        </w:rPr>
        <w:t xml:space="preserve">. </w:t>
      </w:r>
    </w:p>
    <w:p w14:paraId="7BA113FF" w14:textId="3B2D3415" w:rsidR="00306197" w:rsidRPr="00306197" w:rsidRDefault="00306197" w:rsidP="00306197">
      <w:pPr>
        <w:spacing w:after="120"/>
        <w:ind w:right="-154"/>
        <w:rPr>
          <w:rFonts w:ascii="Verdana" w:hAnsi="Verdana"/>
          <w:sz w:val="20"/>
        </w:rPr>
      </w:pPr>
      <w:r w:rsidRPr="00306197">
        <w:rPr>
          <w:rFonts w:ascii="Verdana" w:hAnsi="Verdana"/>
          <w:sz w:val="20"/>
        </w:rPr>
        <w:t xml:space="preserve">All employees of </w:t>
      </w:r>
      <w:sdt>
        <w:sdtPr>
          <w:rPr>
            <w:rFonts w:ascii="Verdana" w:hAnsi="Verdana"/>
            <w:sz w:val="20"/>
          </w:rPr>
          <w:alias w:val="CompanyName"/>
          <w:tag w:val="CompanyName"/>
          <w:id w:val="-1789963122"/>
          <w:placeholder>
            <w:docPart w:val="D75DC3D1BCBA45A28208B2A9AEFFF36A"/>
          </w:placeholder>
          <w:text/>
        </w:sdtPr>
        <w:sdtEndPr/>
        <w:sdtContent>
          <w:r w:rsidR="002C1E3A">
            <w:rPr>
              <w:rFonts w:ascii="Verdana" w:hAnsi="Verdana"/>
              <w:sz w:val="20"/>
            </w:rPr>
            <w:t>Retirement Capital</w:t>
          </w:r>
        </w:sdtContent>
      </w:sdt>
      <w:r w:rsidRPr="00306197">
        <w:rPr>
          <w:rFonts w:ascii="Verdana" w:hAnsi="Verdana"/>
          <w:sz w:val="20"/>
        </w:rPr>
        <w:t xml:space="preserve"> and external parties identified in the IMS </w:t>
      </w:r>
      <w:r>
        <w:rPr>
          <w:rFonts w:ascii="Verdana" w:hAnsi="Verdana"/>
          <w:sz w:val="20"/>
        </w:rPr>
        <w:t>are expected to comply with these policies</w:t>
      </w:r>
      <w:r w:rsidRPr="00306197">
        <w:rPr>
          <w:rFonts w:ascii="Verdana" w:hAnsi="Verdana"/>
          <w:sz w:val="20"/>
        </w:rPr>
        <w:t xml:space="preserve"> and with the </w:t>
      </w:r>
      <w:r>
        <w:rPr>
          <w:rFonts w:ascii="Verdana" w:hAnsi="Verdana"/>
          <w:sz w:val="20"/>
        </w:rPr>
        <w:t>management systems that implement</w:t>
      </w:r>
      <w:r w:rsidRPr="00306197">
        <w:rPr>
          <w:rFonts w:ascii="Verdana" w:hAnsi="Verdana"/>
          <w:sz w:val="20"/>
        </w:rPr>
        <w:t xml:space="preserve"> th</w:t>
      </w:r>
      <w:r>
        <w:rPr>
          <w:rFonts w:ascii="Verdana" w:hAnsi="Verdana"/>
          <w:sz w:val="20"/>
        </w:rPr>
        <w:t>e</w:t>
      </w:r>
      <w:r w:rsidRPr="00306197">
        <w:rPr>
          <w:rFonts w:ascii="Verdana" w:hAnsi="Verdana"/>
          <w:sz w:val="20"/>
        </w:rPr>
        <w:t>s</w:t>
      </w:r>
      <w:r>
        <w:rPr>
          <w:rFonts w:ascii="Verdana" w:hAnsi="Verdana"/>
          <w:sz w:val="20"/>
        </w:rPr>
        <w:t>e</w:t>
      </w:r>
      <w:r w:rsidRPr="00306197">
        <w:rPr>
          <w:rFonts w:ascii="Verdana" w:hAnsi="Verdana"/>
          <w:sz w:val="20"/>
        </w:rPr>
        <w:t xml:space="preserve"> polic</w:t>
      </w:r>
      <w:r>
        <w:rPr>
          <w:rFonts w:ascii="Verdana" w:hAnsi="Verdana"/>
          <w:sz w:val="20"/>
        </w:rPr>
        <w:t>ies</w:t>
      </w:r>
      <w:r w:rsidRPr="00306197">
        <w:rPr>
          <w:rFonts w:ascii="Verdana" w:hAnsi="Verdana"/>
          <w:sz w:val="20"/>
        </w:rPr>
        <w:t>. All staff, and certain external parties, will receive or be required to provide appropriate training.</w:t>
      </w:r>
    </w:p>
    <w:p w14:paraId="70E872BE" w14:textId="70693C96" w:rsidR="00306197" w:rsidRDefault="00306197" w:rsidP="00306197">
      <w:pPr>
        <w:spacing w:after="120"/>
        <w:ind w:right="-154"/>
        <w:rPr>
          <w:rFonts w:ascii="Verdana" w:hAnsi="Verdana"/>
          <w:sz w:val="20"/>
        </w:rPr>
      </w:pPr>
      <w:r w:rsidRPr="00306197">
        <w:rPr>
          <w:rFonts w:ascii="Verdana" w:hAnsi="Verdana"/>
          <w:sz w:val="20"/>
        </w:rPr>
        <w:t xml:space="preserve">The </w:t>
      </w:r>
      <w:r w:rsidR="007E2289">
        <w:rPr>
          <w:rFonts w:ascii="Verdana" w:hAnsi="Verdana"/>
          <w:sz w:val="20"/>
        </w:rPr>
        <w:t>integrated management system (</w:t>
      </w:r>
      <w:r w:rsidRPr="00306197">
        <w:rPr>
          <w:rFonts w:ascii="Verdana" w:hAnsi="Verdana"/>
          <w:sz w:val="20"/>
        </w:rPr>
        <w:t>IMS</w:t>
      </w:r>
      <w:r w:rsidR="007E2289">
        <w:rPr>
          <w:rFonts w:ascii="Verdana" w:hAnsi="Verdana"/>
          <w:sz w:val="20"/>
        </w:rPr>
        <w:t>)</w:t>
      </w:r>
      <w:r w:rsidRPr="00306197">
        <w:rPr>
          <w:rFonts w:ascii="Verdana" w:hAnsi="Verdana"/>
          <w:sz w:val="20"/>
        </w:rPr>
        <w:t xml:space="preserve"> is subject to continuous, systematic review and improvement.</w:t>
      </w:r>
    </w:p>
    <w:p w14:paraId="6D6DDB8F" w14:textId="773E5CBE" w:rsidR="00306197" w:rsidRDefault="00306197" w:rsidP="00306197">
      <w:pPr>
        <w:spacing w:after="120"/>
        <w:ind w:right="-154"/>
        <w:rPr>
          <w:rFonts w:ascii="Verdana" w:hAnsi="Verdana"/>
          <w:sz w:val="20"/>
        </w:rPr>
      </w:pPr>
      <w:r w:rsidRPr="00306197">
        <w:rPr>
          <w:rFonts w:ascii="Verdana" w:hAnsi="Verdana"/>
          <w:sz w:val="20"/>
        </w:rPr>
        <w:t>Th</w:t>
      </w:r>
      <w:r>
        <w:rPr>
          <w:rFonts w:ascii="Verdana" w:hAnsi="Verdana"/>
          <w:sz w:val="20"/>
        </w:rPr>
        <w:t>ese policies</w:t>
      </w:r>
      <w:r w:rsidRPr="00306197">
        <w:rPr>
          <w:rFonts w:ascii="Verdana" w:hAnsi="Verdana"/>
          <w:sz w:val="20"/>
        </w:rPr>
        <w:t xml:space="preserve"> will be reviewed at least annually in response to the changing business environment.</w:t>
      </w:r>
    </w:p>
    <w:p w14:paraId="22A2D852" w14:textId="5223C71F" w:rsidR="00306197" w:rsidRPr="00306197" w:rsidRDefault="00306197" w:rsidP="00306197">
      <w:pPr>
        <w:spacing w:after="120"/>
        <w:ind w:right="-154"/>
        <w:rPr>
          <w:rFonts w:ascii="Verdana" w:hAnsi="Verdana"/>
          <w:sz w:val="20"/>
        </w:rPr>
      </w:pPr>
      <w:r w:rsidRPr="00306197">
        <w:rPr>
          <w:rFonts w:ascii="Verdana" w:hAnsi="Verdana"/>
          <w:sz w:val="20"/>
        </w:rPr>
        <w:t xml:space="preserve">A current version of this document is available to all members of staff on </w:t>
      </w:r>
      <w:r w:rsidRPr="00CD64C8">
        <w:rPr>
          <w:rFonts w:ascii="Verdana" w:hAnsi="Verdana"/>
          <w:sz w:val="20"/>
        </w:rPr>
        <w:t>the corporate intranet</w:t>
      </w:r>
      <w:r w:rsidR="00CD64C8">
        <w:rPr>
          <w:rFonts w:ascii="Verdana" w:hAnsi="Verdana"/>
          <w:sz w:val="20"/>
        </w:rPr>
        <w:t xml:space="preserve">. </w:t>
      </w:r>
      <w:r w:rsidRPr="00306197">
        <w:rPr>
          <w:rFonts w:ascii="Verdana" w:hAnsi="Verdana"/>
          <w:sz w:val="20"/>
        </w:rPr>
        <w:t>It does not contain confidential information and can be released to relevant external parties.</w:t>
      </w:r>
    </w:p>
    <w:p w14:paraId="2E78DC03" w14:textId="1A64EC51" w:rsidR="00306197" w:rsidRDefault="00306197" w:rsidP="00306197">
      <w:pPr>
        <w:spacing w:after="120"/>
        <w:ind w:right="-154"/>
        <w:rPr>
          <w:rFonts w:ascii="Verdana" w:hAnsi="Verdana"/>
          <w:sz w:val="20"/>
        </w:rPr>
      </w:pPr>
      <w:r w:rsidRPr="00306197">
        <w:rPr>
          <w:rFonts w:ascii="Verdana" w:hAnsi="Verdana"/>
          <w:sz w:val="20"/>
        </w:rPr>
        <w:t>This policy was approved by the Executive Chairman and is issued on a version</w:t>
      </w:r>
      <w:r w:rsidR="00CD64C8">
        <w:rPr>
          <w:rFonts w:ascii="Verdana" w:hAnsi="Verdana"/>
          <w:sz w:val="20"/>
        </w:rPr>
        <w:t>-</w:t>
      </w:r>
      <w:r w:rsidRPr="00306197">
        <w:rPr>
          <w:rFonts w:ascii="Verdana" w:hAnsi="Verdana"/>
          <w:sz w:val="20"/>
        </w:rPr>
        <w:t>controlled basis.</w:t>
      </w:r>
    </w:p>
    <w:p w14:paraId="2C8F088E" w14:textId="12820496" w:rsidR="00B52A8D" w:rsidRDefault="00B52A8D" w:rsidP="00306197">
      <w:pPr>
        <w:spacing w:after="120"/>
        <w:ind w:right="-154"/>
        <w:rPr>
          <w:rFonts w:ascii="Verdana" w:hAnsi="Verdana"/>
          <w:b/>
          <w:i/>
          <w:sz w:val="20"/>
        </w:rPr>
      </w:pPr>
      <w:r>
        <w:rPr>
          <w:rFonts w:ascii="Verdana" w:hAnsi="Verdana"/>
          <w:b/>
          <w:i/>
          <w:sz w:val="20"/>
        </w:rPr>
        <w:t>Policies</w:t>
      </w:r>
    </w:p>
    <w:p w14:paraId="0647FB58" w14:textId="35FF2E77" w:rsidR="00B52A8D" w:rsidRDefault="00672FE2" w:rsidP="00306197">
      <w:pPr>
        <w:spacing w:after="120"/>
        <w:ind w:right="-154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Organisation Name</w:t>
      </w:r>
      <w:r w:rsidR="00B52A8D">
        <w:rPr>
          <w:rFonts w:ascii="Verdana" w:hAnsi="Verdana"/>
          <w:sz w:val="20"/>
        </w:rPr>
        <w:t xml:space="preserve"> operates the following management systems:</w:t>
      </w:r>
    </w:p>
    <w:p w14:paraId="20F6A903" w14:textId="4E4F6A2C" w:rsidR="00B52A8D" w:rsidRDefault="00CD64C8" w:rsidP="00B52A8D">
      <w:pPr>
        <w:pStyle w:val="ListParagraph"/>
        <w:numPr>
          <w:ilvl w:val="0"/>
          <w:numId w:val="1"/>
        </w:numPr>
        <w:spacing w:after="120"/>
        <w:ind w:right="-154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Information Security Management System</w:t>
      </w:r>
    </w:p>
    <w:p w14:paraId="40059A05" w14:textId="14B0A685" w:rsidR="00B52A8D" w:rsidRDefault="00CD64C8" w:rsidP="00B52A8D">
      <w:pPr>
        <w:pStyle w:val="ListParagraph"/>
        <w:numPr>
          <w:ilvl w:val="0"/>
          <w:numId w:val="1"/>
        </w:numPr>
        <w:spacing w:after="120"/>
        <w:ind w:right="-154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Quality and Environmental Management System </w:t>
      </w:r>
    </w:p>
    <w:p w14:paraId="57F0FFE7" w14:textId="2134739E" w:rsidR="00344D95" w:rsidRDefault="00344D95" w:rsidP="00B52A8D">
      <w:pPr>
        <w:pStyle w:val="ListParagraph"/>
        <w:numPr>
          <w:ilvl w:val="0"/>
          <w:numId w:val="1"/>
        </w:numPr>
        <w:spacing w:after="120"/>
        <w:ind w:right="-154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Energy Management System</w:t>
      </w:r>
    </w:p>
    <w:p w14:paraId="56231169" w14:textId="77777777" w:rsidR="00B52A8D" w:rsidRDefault="00B52A8D" w:rsidP="00B52A8D">
      <w:pPr>
        <w:spacing w:after="120"/>
        <w:ind w:right="-154"/>
        <w:rPr>
          <w:rFonts w:ascii="Verdana" w:hAnsi="Verdana"/>
          <w:sz w:val="20"/>
        </w:rPr>
      </w:pPr>
    </w:p>
    <w:p w14:paraId="21C4E7CC" w14:textId="77777777" w:rsidR="00B25A9A" w:rsidRDefault="00CA5AC1" w:rsidP="00CD64C8">
      <w:pPr>
        <w:spacing w:after="120"/>
        <w:ind w:hanging="900"/>
        <w:rPr>
          <w:rFonts w:ascii="Verdana" w:hAnsi="Verdana"/>
          <w:sz w:val="20"/>
        </w:rPr>
      </w:pPr>
      <w:r w:rsidRPr="00504DA0">
        <w:rPr>
          <w:rFonts w:ascii="Verdana" w:hAnsi="Verdana"/>
          <w:sz w:val="20"/>
        </w:rPr>
        <w:tab/>
      </w:r>
    </w:p>
    <w:p w14:paraId="210FBE3C" w14:textId="77777777" w:rsidR="00B25A9A" w:rsidRDefault="00B25A9A"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br w:type="page"/>
      </w:r>
    </w:p>
    <w:p w14:paraId="16033F84" w14:textId="19FD2F64" w:rsidR="00422398" w:rsidRPr="00504DA0" w:rsidRDefault="00422398" w:rsidP="003341AC">
      <w:pPr>
        <w:spacing w:after="120"/>
        <w:rPr>
          <w:rFonts w:ascii="Verdana" w:hAnsi="Verdana"/>
          <w:b/>
          <w:i/>
          <w:sz w:val="20"/>
        </w:rPr>
      </w:pPr>
      <w:r w:rsidRPr="00504DA0">
        <w:rPr>
          <w:rFonts w:ascii="Verdana" w:hAnsi="Verdana"/>
          <w:b/>
          <w:i/>
          <w:sz w:val="20"/>
        </w:rPr>
        <w:lastRenderedPageBreak/>
        <w:t>Document Owner and Approval</w:t>
      </w:r>
    </w:p>
    <w:p w14:paraId="15A87955" w14:textId="77777777" w:rsidR="00CA5AC1" w:rsidRPr="003341AC" w:rsidRDefault="00CA5AC1" w:rsidP="00300199">
      <w:pPr>
        <w:ind w:hanging="900"/>
        <w:rPr>
          <w:rFonts w:ascii="Verdana" w:hAnsi="Verdana"/>
          <w:sz w:val="20"/>
        </w:rPr>
      </w:pPr>
    </w:p>
    <w:p w14:paraId="7B436534" w14:textId="64197E95" w:rsidR="00CA5AC1" w:rsidRPr="00504DA0" w:rsidRDefault="00CA5AC1" w:rsidP="003341AC">
      <w:pPr>
        <w:rPr>
          <w:rFonts w:ascii="Verdana" w:hAnsi="Verdana"/>
          <w:sz w:val="20"/>
        </w:rPr>
      </w:pPr>
      <w:r w:rsidRPr="00504DA0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MSO"/>
          <w:tag w:val="MSO"/>
          <w:id w:val="1091202344"/>
          <w:placeholder>
            <w:docPart w:val="1C9C1B7EB2F84A1B90C297F581319697"/>
          </w:placeholder>
          <w:text/>
        </w:sdtPr>
        <w:sdtEndPr/>
        <w:sdtContent>
          <w:r w:rsidR="003341AC">
            <w:rPr>
              <w:rFonts w:ascii="Verdana" w:hAnsi="Verdana"/>
              <w:sz w:val="20"/>
            </w:rPr>
            <w:t>Director</w:t>
          </w:r>
        </w:sdtContent>
      </w:sdt>
      <w:r w:rsidR="00CE202F" w:rsidRPr="00504DA0">
        <w:rPr>
          <w:rFonts w:ascii="Verdana" w:hAnsi="Verdana"/>
          <w:sz w:val="20"/>
        </w:rPr>
        <w:t xml:space="preserve"> </w:t>
      </w:r>
      <w:r w:rsidRPr="00504DA0">
        <w:rPr>
          <w:rFonts w:ascii="Verdana" w:hAnsi="Verdana"/>
          <w:sz w:val="20"/>
        </w:rPr>
        <w:t xml:space="preserve">is the </w:t>
      </w:r>
      <w:r w:rsidR="008E4503" w:rsidRPr="00504DA0">
        <w:rPr>
          <w:rFonts w:ascii="Verdana" w:hAnsi="Verdana"/>
          <w:sz w:val="20"/>
        </w:rPr>
        <w:t>o</w:t>
      </w:r>
      <w:r w:rsidRPr="00504DA0">
        <w:rPr>
          <w:rFonts w:ascii="Verdana" w:hAnsi="Verdana"/>
          <w:sz w:val="20"/>
        </w:rPr>
        <w:t xml:space="preserve">wner of this document and is responsible for ensuring that this policy document is reviewed in line with the requirements </w:t>
      </w:r>
      <w:r w:rsidR="00122BC2">
        <w:rPr>
          <w:rFonts w:ascii="Verdana" w:hAnsi="Verdana"/>
          <w:sz w:val="20"/>
        </w:rPr>
        <w:t>of the ISMS</w:t>
      </w:r>
      <w:r w:rsidRPr="00504DA0">
        <w:rPr>
          <w:rFonts w:ascii="Verdana" w:hAnsi="Verdana"/>
          <w:sz w:val="20"/>
        </w:rPr>
        <w:t xml:space="preserve">. </w:t>
      </w:r>
    </w:p>
    <w:p w14:paraId="638E65FD" w14:textId="77777777" w:rsidR="00CA5AC1" w:rsidRPr="00504DA0" w:rsidRDefault="00CA5AC1" w:rsidP="00300199">
      <w:pPr>
        <w:ind w:hanging="900"/>
        <w:rPr>
          <w:rFonts w:ascii="Verdana" w:hAnsi="Verdana"/>
          <w:sz w:val="20"/>
        </w:rPr>
      </w:pPr>
    </w:p>
    <w:p w14:paraId="68EB7C8A" w14:textId="67771CCA" w:rsidR="00CA5AC1" w:rsidRPr="00504DA0" w:rsidRDefault="00CA5AC1" w:rsidP="00300199">
      <w:pPr>
        <w:rPr>
          <w:rFonts w:ascii="Verdana" w:hAnsi="Verdana"/>
          <w:sz w:val="20"/>
        </w:rPr>
      </w:pPr>
      <w:r w:rsidRPr="00504DA0">
        <w:rPr>
          <w:rFonts w:ascii="Verdana" w:hAnsi="Verdana"/>
          <w:sz w:val="20"/>
        </w:rPr>
        <w:t xml:space="preserve">A current version of this document is available to all members of staff on the </w:t>
      </w:r>
      <w:r w:rsidRPr="00CD64C8">
        <w:rPr>
          <w:rFonts w:ascii="Verdana" w:hAnsi="Verdana"/>
          <w:sz w:val="20"/>
        </w:rPr>
        <w:t>corporate intranet</w:t>
      </w:r>
      <w:r w:rsidRPr="00504DA0">
        <w:rPr>
          <w:rFonts w:ascii="Verdana" w:hAnsi="Verdana"/>
          <w:sz w:val="20"/>
        </w:rPr>
        <w:t>. It does not contain confidential information and can be released to relevant external parties.</w:t>
      </w:r>
    </w:p>
    <w:p w14:paraId="70FDB2A0" w14:textId="77777777" w:rsidR="00CD64C8" w:rsidRPr="00CD64C8" w:rsidRDefault="00CD64C8" w:rsidP="00CD64C8">
      <w:pPr>
        <w:rPr>
          <w:rFonts w:ascii="Verdana" w:hAnsi="Verdana"/>
          <w:sz w:val="20"/>
        </w:rPr>
      </w:pPr>
    </w:p>
    <w:p w14:paraId="33BFFC41" w14:textId="52CC1007" w:rsidR="00CA5AC1" w:rsidRPr="00504DA0" w:rsidRDefault="00CA5AC1" w:rsidP="00300199">
      <w:pPr>
        <w:rPr>
          <w:rFonts w:ascii="Verdana" w:hAnsi="Verdana"/>
          <w:sz w:val="20"/>
        </w:rPr>
      </w:pPr>
      <w:r w:rsidRPr="00504DA0">
        <w:rPr>
          <w:rFonts w:ascii="Verdana" w:hAnsi="Verdana"/>
          <w:sz w:val="20"/>
        </w:rPr>
        <w:t xml:space="preserve">This information security policy was approved by the </w:t>
      </w:r>
      <w:sdt>
        <w:sdtPr>
          <w:rPr>
            <w:rFonts w:ascii="Verdana" w:hAnsi="Verdana"/>
            <w:sz w:val="20"/>
          </w:rPr>
          <w:alias w:val="BoardDirectors"/>
          <w:tag w:val="BoardDirectors"/>
          <w:id w:val="706212192"/>
          <w:placeholder>
            <w:docPart w:val="DefaultPlaceholder_1081868574"/>
          </w:placeholder>
          <w:text/>
        </w:sdtPr>
        <w:sdtEndPr/>
        <w:sdtContent>
          <w:r w:rsidR="00256919" w:rsidRPr="00CD64C8">
            <w:rPr>
              <w:rFonts w:ascii="Verdana" w:hAnsi="Verdana"/>
              <w:sz w:val="20"/>
            </w:rPr>
            <w:t>Board of Directors</w:t>
          </w:r>
        </w:sdtContent>
      </w:sdt>
      <w:r w:rsidRPr="00504DA0">
        <w:rPr>
          <w:rFonts w:ascii="Verdana" w:hAnsi="Verdana"/>
          <w:sz w:val="20"/>
        </w:rPr>
        <w:t xml:space="preserve"> on </w:t>
      </w:r>
      <w:r w:rsidR="002C1E3A">
        <w:rPr>
          <w:rFonts w:ascii="Verdana" w:hAnsi="Verdana"/>
          <w:sz w:val="20"/>
        </w:rPr>
        <w:t>14th November 2020</w:t>
      </w:r>
      <w:r w:rsidRPr="00504DA0">
        <w:rPr>
          <w:rFonts w:ascii="Verdana" w:hAnsi="Verdana"/>
          <w:sz w:val="20"/>
        </w:rPr>
        <w:t xml:space="preserve"> and is issued on a version</w:t>
      </w:r>
      <w:r w:rsidR="00CD64C8">
        <w:rPr>
          <w:rFonts w:ascii="Verdana" w:hAnsi="Verdana"/>
          <w:sz w:val="20"/>
        </w:rPr>
        <w:t>-</w:t>
      </w:r>
      <w:r w:rsidRPr="00504DA0">
        <w:rPr>
          <w:rFonts w:ascii="Verdana" w:hAnsi="Verdana"/>
          <w:sz w:val="20"/>
        </w:rPr>
        <w:t xml:space="preserve">controlled basis under the signature of the </w:t>
      </w:r>
      <w:r w:rsidR="00CD64C8" w:rsidRPr="00CD64C8">
        <w:rPr>
          <w:rFonts w:ascii="Verdana" w:hAnsi="Verdana"/>
          <w:sz w:val="20"/>
        </w:rPr>
        <w:t>Managing Director</w:t>
      </w:r>
      <w:r w:rsidR="00CD64C8">
        <w:rPr>
          <w:rFonts w:ascii="Verdana" w:hAnsi="Verdana"/>
          <w:sz w:val="20"/>
        </w:rPr>
        <w:t>.</w:t>
      </w:r>
      <w:r w:rsidR="00CD64C8" w:rsidRPr="00CD64C8">
        <w:rPr>
          <w:rFonts w:ascii="Verdana" w:hAnsi="Verdana"/>
          <w:sz w:val="20"/>
        </w:rPr>
        <w:br/>
      </w:r>
      <w:r w:rsidR="00CD64C8">
        <w:rPr>
          <w:rFonts w:ascii="Verdana" w:hAnsi="Verdana"/>
          <w:i/>
          <w:color w:val="808080"/>
          <w:sz w:val="20"/>
        </w:rPr>
        <w:br/>
      </w:r>
      <w:r w:rsidR="00CD64C8">
        <w:rPr>
          <w:rFonts w:ascii="Verdana" w:hAnsi="Verdana"/>
          <w:i/>
          <w:color w:val="808080"/>
          <w:sz w:val="20"/>
        </w:rPr>
        <w:br/>
      </w:r>
    </w:p>
    <w:p w14:paraId="673D1870" w14:textId="77777777" w:rsidR="00C904C7" w:rsidRPr="00504DA0" w:rsidRDefault="00C904C7" w:rsidP="00300199">
      <w:pPr>
        <w:rPr>
          <w:rFonts w:ascii="Verdana" w:hAnsi="Verdana"/>
          <w:sz w:val="20"/>
        </w:rPr>
      </w:pPr>
    </w:p>
    <w:p w14:paraId="2DDF5DD3" w14:textId="2DC68F45" w:rsidR="00824251" w:rsidRPr="00504DA0" w:rsidRDefault="00824251" w:rsidP="00300199">
      <w:pPr>
        <w:rPr>
          <w:rFonts w:ascii="Verdana" w:hAnsi="Verdana"/>
          <w:sz w:val="20"/>
        </w:rPr>
      </w:pPr>
    </w:p>
    <w:p w14:paraId="6D1F3906" w14:textId="115B2CF7" w:rsidR="00574CFB" w:rsidRPr="009C76D1" w:rsidRDefault="00574CFB" w:rsidP="00300199">
      <w:pPr>
        <w:rPr>
          <w:rFonts w:ascii="Verdana" w:hAnsi="Verdana"/>
          <w:sz w:val="20"/>
        </w:rPr>
      </w:pPr>
      <w:r w:rsidRPr="00504DA0">
        <w:rPr>
          <w:rFonts w:ascii="Verdana" w:hAnsi="Verdana"/>
          <w:sz w:val="20"/>
        </w:rPr>
        <w:t>Signature:</w:t>
      </w:r>
      <w:r w:rsidRPr="00504DA0">
        <w:rPr>
          <w:rFonts w:ascii="Verdana" w:hAnsi="Verdana"/>
          <w:sz w:val="20"/>
        </w:rPr>
        <w:tab/>
      </w:r>
      <w:r w:rsidRPr="00504DA0">
        <w:rPr>
          <w:rFonts w:ascii="Verdana" w:hAnsi="Verdana"/>
          <w:sz w:val="20"/>
        </w:rPr>
        <w:tab/>
      </w:r>
      <w:r w:rsidRPr="00504DA0">
        <w:rPr>
          <w:rFonts w:ascii="Verdana" w:hAnsi="Verdana"/>
          <w:sz w:val="20"/>
        </w:rPr>
        <w:tab/>
      </w:r>
      <w:r w:rsidRPr="00504DA0">
        <w:rPr>
          <w:rFonts w:ascii="Verdana" w:hAnsi="Verdana"/>
          <w:sz w:val="20"/>
        </w:rPr>
        <w:tab/>
      </w:r>
      <w:r w:rsidRPr="00504DA0">
        <w:rPr>
          <w:rFonts w:ascii="Verdana" w:hAnsi="Verdana"/>
          <w:sz w:val="20"/>
        </w:rPr>
        <w:tab/>
      </w:r>
      <w:r w:rsidRPr="00504DA0">
        <w:rPr>
          <w:rFonts w:ascii="Verdana" w:hAnsi="Verdana"/>
          <w:sz w:val="20"/>
        </w:rPr>
        <w:tab/>
      </w:r>
      <w:r w:rsidRPr="00504DA0">
        <w:rPr>
          <w:rFonts w:ascii="Verdana" w:hAnsi="Verdana"/>
          <w:sz w:val="20"/>
        </w:rPr>
        <w:tab/>
        <w:t>Date</w:t>
      </w:r>
      <w:r w:rsidRPr="00504DA0">
        <w:t>:</w:t>
      </w:r>
      <w:r w:rsidR="009C76D1">
        <w:t xml:space="preserve"> </w:t>
      </w:r>
      <w:r w:rsidR="002C1E3A">
        <w:rPr>
          <w:rFonts w:ascii="Verdana" w:hAnsi="Verdana"/>
          <w:sz w:val="20"/>
        </w:rPr>
        <w:t>14/11/2020</w:t>
      </w:r>
    </w:p>
    <w:p w14:paraId="61DB7F0F" w14:textId="77777777" w:rsidR="000022EB" w:rsidRPr="00504DA0" w:rsidRDefault="000022EB">
      <w:pPr>
        <w:rPr>
          <w:rFonts w:ascii="Verdana" w:hAnsi="Verdana"/>
          <w:b/>
          <w:caps/>
          <w:szCs w:val="24"/>
        </w:rPr>
      </w:pPr>
    </w:p>
    <w:p w14:paraId="008EFBB4" w14:textId="66AF8E17" w:rsidR="00CD64C8" w:rsidRDefault="00CD64C8" w:rsidP="00FE3B33">
      <w:pPr>
        <w:rPr>
          <w:rFonts w:ascii="Verdana" w:hAnsi="Verdana"/>
          <w:b/>
          <w:sz w:val="20"/>
        </w:rPr>
      </w:pPr>
    </w:p>
    <w:p w14:paraId="478B2DCB" w14:textId="77777777" w:rsidR="00CD64C8" w:rsidRDefault="00CD64C8" w:rsidP="00FE3B33">
      <w:pPr>
        <w:rPr>
          <w:rFonts w:ascii="Verdana" w:hAnsi="Verdana"/>
          <w:b/>
          <w:sz w:val="20"/>
        </w:rPr>
      </w:pPr>
    </w:p>
    <w:p w14:paraId="51216C05" w14:textId="5BCFA21E" w:rsidR="00FE3B33" w:rsidRPr="00504DA0" w:rsidRDefault="00FE3B33" w:rsidP="00FE3B33">
      <w:pPr>
        <w:rPr>
          <w:rFonts w:ascii="Verdana" w:hAnsi="Verdana"/>
          <w:b/>
          <w:sz w:val="20"/>
        </w:rPr>
      </w:pPr>
      <w:r w:rsidRPr="00504DA0">
        <w:rPr>
          <w:rFonts w:ascii="Verdana" w:hAnsi="Verdana"/>
          <w:b/>
          <w:sz w:val="20"/>
        </w:rPr>
        <w:t xml:space="preserve">Change </w:t>
      </w:r>
      <w:r w:rsidR="008E4503" w:rsidRPr="00504DA0">
        <w:rPr>
          <w:rFonts w:ascii="Verdana" w:hAnsi="Verdana"/>
          <w:b/>
          <w:sz w:val="20"/>
        </w:rPr>
        <w:t>H</w:t>
      </w:r>
      <w:r w:rsidRPr="00504DA0">
        <w:rPr>
          <w:rFonts w:ascii="Verdana" w:hAnsi="Verdana"/>
          <w:b/>
          <w:sz w:val="20"/>
        </w:rPr>
        <w:t>istory</w:t>
      </w:r>
      <w:r w:rsidR="008E4503" w:rsidRPr="00504DA0">
        <w:rPr>
          <w:rFonts w:ascii="Verdana" w:hAnsi="Verdana"/>
          <w:b/>
          <w:sz w:val="20"/>
        </w:rPr>
        <w:t xml:space="preserve"> Record</w:t>
      </w:r>
    </w:p>
    <w:p w14:paraId="0A39D1C3" w14:textId="77777777" w:rsidR="00422398" w:rsidRPr="00504DA0" w:rsidRDefault="00422398" w:rsidP="00FE3B33">
      <w:pPr>
        <w:rPr>
          <w:rFonts w:ascii="Verdana" w:hAnsi="Verdana"/>
          <w:b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3686"/>
        <w:gridCol w:w="1861"/>
        <w:gridCol w:w="1824"/>
      </w:tblGrid>
      <w:tr w:rsidR="00422398" w:rsidRPr="00504DA0" w14:paraId="79388A66" w14:textId="77777777" w:rsidTr="00824251">
        <w:tc>
          <w:tcPr>
            <w:tcW w:w="1384" w:type="dxa"/>
          </w:tcPr>
          <w:p w14:paraId="6730E66D" w14:textId="77777777" w:rsidR="00422398" w:rsidRPr="00504DA0" w:rsidRDefault="00422398" w:rsidP="009731EC">
            <w:pPr>
              <w:rPr>
                <w:rFonts w:ascii="Verdana" w:hAnsi="Verdana"/>
                <w:sz w:val="20"/>
              </w:rPr>
            </w:pPr>
            <w:r w:rsidRPr="00504DA0">
              <w:rPr>
                <w:rFonts w:ascii="Verdana" w:hAnsi="Verdana"/>
                <w:sz w:val="20"/>
              </w:rPr>
              <w:t>Issue</w:t>
            </w:r>
          </w:p>
        </w:tc>
        <w:tc>
          <w:tcPr>
            <w:tcW w:w="3686" w:type="dxa"/>
          </w:tcPr>
          <w:p w14:paraId="5A04D377" w14:textId="77777777" w:rsidR="00422398" w:rsidRPr="00504DA0" w:rsidRDefault="00422398" w:rsidP="009731EC">
            <w:pPr>
              <w:rPr>
                <w:rFonts w:ascii="Verdana" w:hAnsi="Verdana"/>
                <w:sz w:val="20"/>
              </w:rPr>
            </w:pPr>
            <w:r w:rsidRPr="00504DA0">
              <w:rPr>
                <w:rFonts w:ascii="Verdana" w:hAnsi="Verdana"/>
                <w:sz w:val="20"/>
              </w:rPr>
              <w:t>Description of Change</w:t>
            </w:r>
          </w:p>
        </w:tc>
        <w:tc>
          <w:tcPr>
            <w:tcW w:w="1861" w:type="dxa"/>
          </w:tcPr>
          <w:p w14:paraId="06315D57" w14:textId="77777777" w:rsidR="00422398" w:rsidRPr="00504DA0" w:rsidRDefault="00422398" w:rsidP="009731EC">
            <w:pPr>
              <w:rPr>
                <w:rFonts w:ascii="Verdana" w:hAnsi="Verdana"/>
                <w:sz w:val="20"/>
              </w:rPr>
            </w:pPr>
            <w:r w:rsidRPr="00504DA0">
              <w:rPr>
                <w:rFonts w:ascii="Verdana" w:hAnsi="Verdana"/>
                <w:sz w:val="20"/>
              </w:rPr>
              <w:t>Approval</w:t>
            </w:r>
          </w:p>
        </w:tc>
        <w:tc>
          <w:tcPr>
            <w:tcW w:w="1824" w:type="dxa"/>
          </w:tcPr>
          <w:p w14:paraId="2ED695AB" w14:textId="77777777" w:rsidR="00422398" w:rsidRPr="00504DA0" w:rsidRDefault="00422398" w:rsidP="009731EC">
            <w:pPr>
              <w:rPr>
                <w:rFonts w:ascii="Verdana" w:hAnsi="Verdana"/>
                <w:sz w:val="20"/>
              </w:rPr>
            </w:pPr>
            <w:r w:rsidRPr="00504DA0">
              <w:rPr>
                <w:rFonts w:ascii="Verdana" w:hAnsi="Verdana"/>
                <w:sz w:val="20"/>
              </w:rPr>
              <w:t>Date of Issue</w:t>
            </w:r>
          </w:p>
        </w:tc>
      </w:tr>
      <w:tr w:rsidR="00422398" w14:paraId="74C8A0A0" w14:textId="77777777" w:rsidTr="00824251">
        <w:tc>
          <w:tcPr>
            <w:tcW w:w="1384" w:type="dxa"/>
          </w:tcPr>
          <w:p w14:paraId="09225DA0" w14:textId="77777777" w:rsidR="00422398" w:rsidRPr="00504DA0" w:rsidRDefault="00422398" w:rsidP="009731EC">
            <w:pPr>
              <w:rPr>
                <w:rFonts w:ascii="Verdana" w:hAnsi="Verdana"/>
                <w:sz w:val="20"/>
              </w:rPr>
            </w:pPr>
            <w:r w:rsidRPr="00504DA0"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3686" w:type="dxa"/>
          </w:tcPr>
          <w:p w14:paraId="066E6C44" w14:textId="77777777" w:rsidR="00422398" w:rsidRPr="00504DA0" w:rsidRDefault="00422398" w:rsidP="009731EC">
            <w:pPr>
              <w:rPr>
                <w:rFonts w:ascii="Verdana" w:hAnsi="Verdana"/>
                <w:sz w:val="20"/>
              </w:rPr>
            </w:pPr>
            <w:r w:rsidRPr="00504DA0">
              <w:rPr>
                <w:rFonts w:ascii="Verdana" w:hAnsi="Verdana"/>
                <w:sz w:val="20"/>
              </w:rPr>
              <w:t>Initial issue</w:t>
            </w:r>
          </w:p>
        </w:tc>
        <w:tc>
          <w:tcPr>
            <w:tcW w:w="1861" w:type="dxa"/>
          </w:tcPr>
          <w:p w14:paraId="553C1577" w14:textId="728D5A0C" w:rsidR="00422398" w:rsidRPr="00504DA0" w:rsidRDefault="002C1E3A" w:rsidP="009731EC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Gavin McCloskey</w:t>
            </w:r>
          </w:p>
        </w:tc>
        <w:tc>
          <w:tcPr>
            <w:tcW w:w="1824" w:type="dxa"/>
          </w:tcPr>
          <w:p w14:paraId="7D1048DF" w14:textId="239050B6" w:rsidR="00422398" w:rsidRPr="004A3EA8" w:rsidRDefault="002C1E3A" w:rsidP="009731EC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14/11/2020</w:t>
            </w:r>
          </w:p>
        </w:tc>
      </w:tr>
      <w:tr w:rsidR="00422398" w14:paraId="7D996A1D" w14:textId="77777777" w:rsidTr="00824251">
        <w:tc>
          <w:tcPr>
            <w:tcW w:w="1384" w:type="dxa"/>
          </w:tcPr>
          <w:p w14:paraId="4FC6FFA7" w14:textId="77777777" w:rsidR="00422398" w:rsidRPr="004A3EA8" w:rsidRDefault="00422398" w:rsidP="009731EC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686" w:type="dxa"/>
          </w:tcPr>
          <w:p w14:paraId="204A884E" w14:textId="77777777" w:rsidR="00422398" w:rsidRPr="004A3EA8" w:rsidRDefault="00422398" w:rsidP="009731EC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</w:tcPr>
          <w:p w14:paraId="665BDB9F" w14:textId="77777777" w:rsidR="00422398" w:rsidRPr="004A3EA8" w:rsidRDefault="00422398" w:rsidP="009731EC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24" w:type="dxa"/>
          </w:tcPr>
          <w:p w14:paraId="6D0540F2" w14:textId="77777777" w:rsidR="00422398" w:rsidRPr="004A3EA8" w:rsidRDefault="00422398" w:rsidP="009731EC">
            <w:pPr>
              <w:rPr>
                <w:rFonts w:ascii="Verdana" w:hAnsi="Verdana"/>
                <w:sz w:val="20"/>
              </w:rPr>
            </w:pPr>
          </w:p>
        </w:tc>
      </w:tr>
      <w:tr w:rsidR="00422398" w14:paraId="2E4F9888" w14:textId="77777777" w:rsidTr="00824251">
        <w:tc>
          <w:tcPr>
            <w:tcW w:w="1384" w:type="dxa"/>
          </w:tcPr>
          <w:p w14:paraId="0188D173" w14:textId="77777777" w:rsidR="00422398" w:rsidRPr="004A3EA8" w:rsidRDefault="00422398" w:rsidP="009731EC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686" w:type="dxa"/>
          </w:tcPr>
          <w:p w14:paraId="78D7E671" w14:textId="77777777" w:rsidR="00422398" w:rsidRPr="004A3EA8" w:rsidRDefault="00422398" w:rsidP="009731EC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</w:tcPr>
          <w:p w14:paraId="0DB069B4" w14:textId="77777777" w:rsidR="00422398" w:rsidRPr="004A3EA8" w:rsidRDefault="00422398" w:rsidP="009731EC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24" w:type="dxa"/>
          </w:tcPr>
          <w:p w14:paraId="43D3C594" w14:textId="77777777" w:rsidR="00422398" w:rsidRPr="004A3EA8" w:rsidRDefault="00422398" w:rsidP="009731EC">
            <w:pPr>
              <w:rPr>
                <w:rFonts w:ascii="Verdana" w:hAnsi="Verdana"/>
                <w:sz w:val="20"/>
              </w:rPr>
            </w:pPr>
          </w:p>
        </w:tc>
      </w:tr>
    </w:tbl>
    <w:p w14:paraId="3E9B641C" w14:textId="77777777" w:rsidR="00FE3B33" w:rsidRPr="00F976F3" w:rsidRDefault="00FE3B33">
      <w:pPr>
        <w:rPr>
          <w:rFonts w:ascii="Verdana" w:hAnsi="Verdana"/>
          <w:b/>
          <w:caps/>
          <w:szCs w:val="24"/>
        </w:rPr>
      </w:pPr>
    </w:p>
    <w:sectPr w:rsidR="00FE3B33" w:rsidRPr="00F976F3" w:rsidSect="00FA14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3D9CBD" w14:textId="77777777" w:rsidR="00A8179B" w:rsidRDefault="00A8179B">
      <w:r>
        <w:separator/>
      </w:r>
    </w:p>
  </w:endnote>
  <w:endnote w:type="continuationSeparator" w:id="0">
    <w:p w14:paraId="63BDF172" w14:textId="77777777" w:rsidR="00A8179B" w:rsidRDefault="00A81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4890F0" w14:textId="77777777" w:rsidR="006037E0" w:rsidRDefault="006037E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390" w:type="dxa"/>
      <w:tblInd w:w="-34" w:type="dxa"/>
      <w:tblLayout w:type="fixed"/>
      <w:tblLook w:val="0000" w:firstRow="0" w:lastRow="0" w:firstColumn="0" w:lastColumn="0" w:noHBand="0" w:noVBand="0"/>
    </w:tblPr>
    <w:tblGrid>
      <w:gridCol w:w="2161"/>
      <w:gridCol w:w="5103"/>
      <w:gridCol w:w="2126"/>
    </w:tblGrid>
    <w:tr w:rsidR="000A48BD" w:rsidRPr="0018711E" w14:paraId="28C3405F" w14:textId="77777777" w:rsidTr="009E61B4">
      <w:tc>
        <w:tcPr>
          <w:tcW w:w="2161" w:type="dxa"/>
        </w:tcPr>
        <w:p w14:paraId="270FAD05" w14:textId="78BB6911" w:rsidR="000A48BD" w:rsidRPr="0018711E" w:rsidRDefault="000A48BD" w:rsidP="000A48BD">
          <w:pPr>
            <w:pStyle w:val="Footer"/>
            <w:rPr>
              <w:rFonts w:ascii="Verdana" w:hAnsi="Verdana"/>
              <w:sz w:val="20"/>
            </w:rPr>
          </w:pPr>
        </w:p>
        <w:p w14:paraId="1F6D6F70" w14:textId="27BE91A8" w:rsidR="000A48BD" w:rsidRPr="0018711E" w:rsidRDefault="000A48BD" w:rsidP="000A48BD">
          <w:pPr>
            <w:pStyle w:val="Footer"/>
            <w:rPr>
              <w:rFonts w:ascii="Verdana" w:hAnsi="Verdana"/>
              <w:sz w:val="20"/>
            </w:rPr>
          </w:pPr>
        </w:p>
        <w:p w14:paraId="4458CE44" w14:textId="34474549" w:rsidR="000A48BD" w:rsidRPr="0018711E" w:rsidRDefault="000A48BD" w:rsidP="000A48BD">
          <w:pPr>
            <w:pStyle w:val="Footer"/>
            <w:rPr>
              <w:rFonts w:ascii="Verdana" w:hAnsi="Verdana"/>
              <w:sz w:val="20"/>
            </w:rPr>
          </w:pPr>
        </w:p>
        <w:p w14:paraId="1DEDD17C" w14:textId="77777777" w:rsidR="000A48BD" w:rsidRPr="0018711E" w:rsidRDefault="000A48BD" w:rsidP="000A48BD">
          <w:pPr>
            <w:pStyle w:val="Footer"/>
            <w:rPr>
              <w:rFonts w:ascii="Verdana" w:hAnsi="Verdana"/>
              <w:sz w:val="20"/>
            </w:rPr>
          </w:pPr>
        </w:p>
      </w:tc>
      <w:tc>
        <w:tcPr>
          <w:tcW w:w="5103" w:type="dxa"/>
          <w:vAlign w:val="bottom"/>
        </w:tcPr>
        <w:p w14:paraId="478A402A" w14:textId="140D0AD5" w:rsidR="000A48BD" w:rsidRPr="0018711E" w:rsidRDefault="00CD64C8" w:rsidP="000A48BD">
          <w:pPr>
            <w:pStyle w:val="Footer"/>
            <w:jc w:val="center"/>
            <w:rPr>
              <w:rFonts w:ascii="Verdana" w:hAnsi="Verdana"/>
              <w:sz w:val="16"/>
            </w:rPr>
          </w:pPr>
          <w:r>
            <w:rPr>
              <w:rFonts w:ascii="Verdana" w:hAnsi="Verdana"/>
              <w:sz w:val="16"/>
            </w:rPr>
            <w:t>MSS_DOC_5.2</w:t>
          </w:r>
          <w:r w:rsidR="00F1553A">
            <w:rPr>
              <w:rFonts w:ascii="Verdana" w:hAnsi="Verdana"/>
              <w:sz w:val="16"/>
            </w:rPr>
            <w:t xml:space="preserve"> v1</w:t>
          </w:r>
        </w:p>
        <w:p w14:paraId="6F777402" w14:textId="6B34E98C" w:rsidR="000A48BD" w:rsidRPr="0018711E" w:rsidRDefault="00CD64C8" w:rsidP="00A12442">
          <w:pPr>
            <w:pStyle w:val="Footer"/>
            <w:jc w:val="center"/>
            <w:rPr>
              <w:rFonts w:ascii="Verdana" w:hAnsi="Verdana"/>
              <w:i/>
              <w:sz w:val="20"/>
            </w:rPr>
          </w:pPr>
          <w:r>
            <w:rPr>
              <w:rFonts w:ascii="Verdana" w:hAnsi="Verdana"/>
              <w:sz w:val="16"/>
            </w:rPr>
            <w:t>Controlled document unless printed</w:t>
          </w:r>
          <w:r w:rsidR="00A12442">
            <w:rPr>
              <w:rFonts w:ascii="Verdana" w:hAnsi="Verdana"/>
              <w:sz w:val="16"/>
            </w:rPr>
            <w:t xml:space="preserve"> </w:t>
          </w:r>
        </w:p>
      </w:tc>
      <w:tc>
        <w:tcPr>
          <w:tcW w:w="2126" w:type="dxa"/>
        </w:tcPr>
        <w:sdt>
          <w:sdtPr>
            <w:rPr>
              <w:rFonts w:ascii="Verdana" w:hAnsi="Verdana"/>
              <w:i/>
              <w:sz w:val="20"/>
            </w:rPr>
            <w:alias w:val="Classification"/>
            <w:tag w:val="Classification"/>
            <w:id w:val="581100817"/>
            <w:placeholder>
              <w:docPart w:val="0D446CC6C6A04B41B2404EBFF6FEAFE7"/>
            </w:placeholder>
            <w:dropDownList>
              <w:listItem w:displayText="Confidential" w:value="Confidential"/>
              <w:listItem w:displayText="Restricted" w:value="Restricted"/>
              <w:listItem w:displayText="Private" w:value="Private"/>
              <w:listItem w:displayText="Public" w:value="Public"/>
            </w:dropDownList>
          </w:sdtPr>
          <w:sdtEndPr/>
          <w:sdtContent>
            <w:p w14:paraId="54AA617E" w14:textId="6D5C2FE7" w:rsidR="000A48BD" w:rsidRPr="0018711E" w:rsidRDefault="00F1553A" w:rsidP="000A48BD">
              <w:pPr>
                <w:pStyle w:val="Footer"/>
                <w:jc w:val="right"/>
                <w:rPr>
                  <w:rFonts w:ascii="Verdana" w:hAnsi="Verdana"/>
                  <w:i/>
                  <w:sz w:val="20"/>
                </w:rPr>
              </w:pPr>
              <w:r>
                <w:rPr>
                  <w:rFonts w:ascii="Verdana" w:hAnsi="Verdana"/>
                  <w:i/>
                  <w:sz w:val="20"/>
                </w:rPr>
                <w:t>Private</w:t>
              </w:r>
            </w:p>
          </w:sdtContent>
        </w:sdt>
        <w:p w14:paraId="276B06DA" w14:textId="77777777" w:rsidR="000A48BD" w:rsidRPr="0018711E" w:rsidRDefault="000A48BD" w:rsidP="000A48BD">
          <w:pPr>
            <w:pStyle w:val="Footer"/>
            <w:jc w:val="right"/>
            <w:rPr>
              <w:rFonts w:ascii="Verdana" w:hAnsi="Verdana"/>
              <w:i/>
              <w:sz w:val="20"/>
            </w:rPr>
          </w:pPr>
        </w:p>
        <w:p w14:paraId="4FF29822" w14:textId="77777777" w:rsidR="000A48BD" w:rsidRPr="0018711E" w:rsidRDefault="000A48BD" w:rsidP="000A48BD">
          <w:pPr>
            <w:pStyle w:val="Footer"/>
            <w:jc w:val="right"/>
            <w:rPr>
              <w:rFonts w:ascii="Verdana" w:hAnsi="Verdana"/>
              <w:sz w:val="20"/>
            </w:rPr>
          </w:pPr>
        </w:p>
      </w:tc>
    </w:tr>
  </w:tbl>
  <w:p w14:paraId="69D9BAD6" w14:textId="65E5E1E7" w:rsidR="00AC6D43" w:rsidRPr="000A48BD" w:rsidRDefault="00AC6D43" w:rsidP="009E61B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C120D5" w14:textId="77777777" w:rsidR="006037E0" w:rsidRDefault="006037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6F22FF" w14:textId="77777777" w:rsidR="00A8179B" w:rsidRDefault="00A8179B">
      <w:r>
        <w:separator/>
      </w:r>
    </w:p>
  </w:footnote>
  <w:footnote w:type="continuationSeparator" w:id="0">
    <w:p w14:paraId="33399E10" w14:textId="77777777" w:rsidR="00A8179B" w:rsidRDefault="00A817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50C523" w14:textId="77777777" w:rsidR="006037E0" w:rsidRDefault="006037E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854" w:type="dxa"/>
      <w:tblInd w:w="-176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6930"/>
      <w:gridCol w:w="2924"/>
    </w:tblGrid>
    <w:tr w:rsidR="00CD6820" w14:paraId="6C57D042" w14:textId="77777777" w:rsidTr="00FA14F8">
      <w:tc>
        <w:tcPr>
          <w:tcW w:w="6930" w:type="dxa"/>
          <w:tcBorders>
            <w:right w:val="nil"/>
          </w:tcBorders>
        </w:tcPr>
        <w:p w14:paraId="0CD2BF55" w14:textId="21F1913E" w:rsidR="00CD6820" w:rsidRPr="00F976F3" w:rsidRDefault="00004AAA" w:rsidP="00E04E80">
          <w:pPr>
            <w:pStyle w:val="Header"/>
            <w:rPr>
              <w:rFonts w:ascii="Verdana" w:hAnsi="Verdana"/>
            </w:rPr>
          </w:pPr>
          <w:r w:rsidRPr="00F976F3">
            <w:rPr>
              <w:rFonts w:ascii="Verdana" w:hAnsi="Verdana"/>
              <w:noProof/>
              <w:lang w:val="en-GB"/>
            </w:rPr>
            <mc:AlternateContent>
              <mc:Choice Requires="wps">
                <w:drawing>
                  <wp:anchor distT="0" distB="0" distL="114300" distR="114300" simplePos="0" relativeHeight="251657728" behindDoc="1" locked="0" layoutInCell="0" allowOverlap="1" wp14:anchorId="374ECEDC" wp14:editId="5A26EA26">
                    <wp:simplePos x="0" y="0"/>
                    <wp:positionH relativeFrom="column">
                      <wp:posOffset>3200400</wp:posOffset>
                    </wp:positionH>
                    <wp:positionV relativeFrom="paragraph">
                      <wp:posOffset>373380</wp:posOffset>
                    </wp:positionV>
                    <wp:extent cx="2469515" cy="1097915"/>
                    <wp:effectExtent l="9525" t="11430" r="6985" b="5080"/>
                    <wp:wrapNone/>
                    <wp:docPr id="1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9515" cy="10979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6562A044" w14:textId="77777777" w:rsidR="00CD6820" w:rsidRDefault="00CD6820" w:rsidP="009E4ADF">
                                <w:pPr>
                                  <w:rPr>
                                    <w:vanish/>
                                  </w:rPr>
                                </w:pPr>
                                <w:r>
                                  <w:rPr>
                                    <w:vanish/>
                                    <w:sz w:val="72"/>
                                  </w:rPr>
                                  <w:t>Uncontrolled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374ECEDC" id="Rectangle 1" o:spid="_x0000_s1026" style="position:absolute;margin-left:252pt;margin-top:29.4pt;width:194.45pt;height:86.4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" o:allowincell="f" filled="f" strokecolor="white">
                    <v:textbox inset="1pt,1pt,1pt,1pt">
                      <w:txbxContent>
                        <w:p w14:paraId="6562A044" w14:textId="77777777" w:rsidR="00CD6820" w:rsidRDefault="00CD6820" w:rsidP="009E4ADF">
                          <w:pPr>
                            <w:rPr>
                              <w:vanish/>
                            </w:rPr>
                          </w:pPr>
                          <w:r>
                            <w:rPr>
                              <w:vanish/>
                              <w:sz w:val="72"/>
                            </w:rPr>
                            <w:t>Uncontrolled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 w14:paraId="0C02DDB3" w14:textId="6827B787" w:rsidR="00CD6820" w:rsidRPr="00F976F3" w:rsidRDefault="00306197" w:rsidP="00E04E80">
          <w:pPr>
            <w:pStyle w:val="Header"/>
            <w:rPr>
              <w:rFonts w:ascii="Verdana" w:hAnsi="Verdana"/>
              <w:b/>
              <w:sz w:val="32"/>
            </w:rPr>
          </w:pPr>
          <w:r>
            <w:rPr>
              <w:rFonts w:ascii="Verdana" w:hAnsi="Verdana"/>
              <w:b/>
              <w:sz w:val="32"/>
            </w:rPr>
            <w:t xml:space="preserve">INTEGRATED </w:t>
          </w:r>
          <w:r w:rsidR="007D5F10">
            <w:rPr>
              <w:rFonts w:ascii="Verdana" w:hAnsi="Verdana"/>
              <w:b/>
              <w:sz w:val="32"/>
            </w:rPr>
            <w:t>MANAGEMENT SYSTEM</w:t>
          </w:r>
          <w:r w:rsidR="00CD6820">
            <w:rPr>
              <w:rFonts w:ascii="Verdana" w:hAnsi="Verdana"/>
              <w:b/>
              <w:sz w:val="32"/>
            </w:rPr>
            <w:t xml:space="preserve"> </w:t>
          </w:r>
          <w:r w:rsidR="00CD6820" w:rsidRPr="00F976F3">
            <w:rPr>
              <w:rFonts w:ascii="Verdana" w:hAnsi="Verdana"/>
              <w:b/>
              <w:sz w:val="32"/>
            </w:rPr>
            <w:t>POLICY</w:t>
          </w:r>
        </w:p>
        <w:p w14:paraId="64FFC9E2" w14:textId="77777777" w:rsidR="00CD6820" w:rsidRPr="00F976F3" w:rsidRDefault="00CD6820" w:rsidP="00E04E80">
          <w:pPr>
            <w:pStyle w:val="Header"/>
            <w:rPr>
              <w:rFonts w:ascii="Verdana" w:hAnsi="Verdana"/>
            </w:rPr>
          </w:pPr>
        </w:p>
      </w:tc>
      <w:tc>
        <w:tcPr>
          <w:tcW w:w="2924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43F0C33C" w14:textId="77777777" w:rsidR="00CD6820" w:rsidRPr="00FA14F8" w:rsidRDefault="00CD6820" w:rsidP="00E04E80">
          <w:pPr>
            <w:pStyle w:val="Header"/>
            <w:rPr>
              <w:rFonts w:ascii="Verdana" w:hAnsi="Verdana"/>
              <w:sz w:val="20"/>
            </w:rPr>
          </w:pPr>
          <w:r w:rsidRPr="00FA14F8">
            <w:rPr>
              <w:rFonts w:ascii="Verdana" w:hAnsi="Verdana"/>
              <w:b/>
              <w:sz w:val="20"/>
            </w:rPr>
            <w:t>Document Control</w:t>
          </w:r>
        </w:p>
        <w:p w14:paraId="067EB05D" w14:textId="57D8810A" w:rsidR="00CD6820" w:rsidRPr="00FA14F8" w:rsidRDefault="00CD6820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FA14F8">
            <w:rPr>
              <w:rFonts w:ascii="Verdana" w:hAnsi="Verdana"/>
              <w:sz w:val="20"/>
            </w:rPr>
            <w:t xml:space="preserve">Reference: </w:t>
          </w:r>
          <w:r w:rsidR="00122BC2">
            <w:rPr>
              <w:rFonts w:ascii="Verdana" w:hAnsi="Verdana"/>
              <w:sz w:val="20"/>
            </w:rPr>
            <w:t>MSS</w:t>
          </w:r>
          <w:r w:rsidRPr="00FA14F8">
            <w:rPr>
              <w:rFonts w:ascii="Verdana" w:hAnsi="Verdana"/>
              <w:sz w:val="20"/>
            </w:rPr>
            <w:t xml:space="preserve"> DOC 5.</w:t>
          </w:r>
          <w:r w:rsidR="00C75D05">
            <w:rPr>
              <w:rFonts w:ascii="Verdana" w:hAnsi="Verdana"/>
              <w:sz w:val="20"/>
            </w:rPr>
            <w:t>2</w:t>
          </w:r>
        </w:p>
        <w:p w14:paraId="454091EA" w14:textId="2CF657DD" w:rsidR="00CD6820" w:rsidRPr="00FA14F8" w:rsidRDefault="00CD6820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FA14F8">
            <w:rPr>
              <w:rFonts w:ascii="Verdana" w:hAnsi="Verdana"/>
              <w:sz w:val="20"/>
            </w:rPr>
            <w:t xml:space="preserve">Issue No: </w:t>
          </w:r>
          <w:r w:rsidR="00CD64C8">
            <w:rPr>
              <w:rFonts w:ascii="Verdana" w:hAnsi="Verdana"/>
              <w:sz w:val="20"/>
            </w:rPr>
            <w:t>1</w:t>
          </w:r>
        </w:p>
        <w:p w14:paraId="592A8557" w14:textId="55AC42D8" w:rsidR="00CD6820" w:rsidRPr="00FA14F8" w:rsidRDefault="00CD6820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FA14F8">
            <w:rPr>
              <w:rFonts w:ascii="Verdana" w:hAnsi="Verdana"/>
              <w:sz w:val="20"/>
            </w:rPr>
            <w:t xml:space="preserve">Issue Date: </w:t>
          </w:r>
          <w:r w:rsidR="00CD64C8">
            <w:rPr>
              <w:rFonts w:ascii="Verdana" w:hAnsi="Verdana"/>
              <w:sz w:val="20"/>
            </w:rPr>
            <w:t>20 May 19</w:t>
          </w:r>
        </w:p>
        <w:p w14:paraId="4F4A3172" w14:textId="2F11F035" w:rsidR="00CD6820" w:rsidRPr="00FA14F8" w:rsidRDefault="00CD6820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FA14F8">
            <w:rPr>
              <w:rFonts w:ascii="Verdana" w:hAnsi="Verdana"/>
              <w:sz w:val="20"/>
            </w:rPr>
            <w:t xml:space="preserve">Page: </w:t>
          </w:r>
          <w:r w:rsidRPr="00FA14F8">
            <w:rPr>
              <w:rStyle w:val="PageNumber"/>
              <w:rFonts w:ascii="Verdana" w:hAnsi="Verdana"/>
              <w:sz w:val="20"/>
            </w:rPr>
            <w:fldChar w:fldCharType="begin"/>
          </w:r>
          <w:r w:rsidRPr="00FA14F8">
            <w:rPr>
              <w:rStyle w:val="PageNumber"/>
              <w:rFonts w:ascii="Verdana" w:hAnsi="Verdana"/>
              <w:sz w:val="20"/>
            </w:rPr>
            <w:instrText xml:space="preserve"> PAGE </w:instrText>
          </w:r>
          <w:r w:rsidRPr="00FA14F8">
            <w:rPr>
              <w:rStyle w:val="PageNumber"/>
              <w:rFonts w:ascii="Verdana" w:hAnsi="Verdana"/>
              <w:sz w:val="20"/>
            </w:rPr>
            <w:fldChar w:fldCharType="separate"/>
          </w:r>
          <w:r w:rsidR="00822E7E">
            <w:rPr>
              <w:rStyle w:val="PageNumber"/>
              <w:rFonts w:ascii="Verdana" w:hAnsi="Verdana"/>
              <w:noProof/>
              <w:sz w:val="20"/>
            </w:rPr>
            <w:t>2</w:t>
          </w:r>
          <w:r w:rsidRPr="00FA14F8">
            <w:rPr>
              <w:rStyle w:val="PageNumber"/>
              <w:rFonts w:ascii="Verdana" w:hAnsi="Verdana"/>
              <w:sz w:val="20"/>
            </w:rPr>
            <w:fldChar w:fldCharType="end"/>
          </w:r>
          <w:r w:rsidRPr="00FA14F8">
            <w:rPr>
              <w:rStyle w:val="PageNumber"/>
              <w:rFonts w:ascii="Verdana" w:hAnsi="Verdana"/>
              <w:sz w:val="20"/>
            </w:rPr>
            <w:t xml:space="preserve"> of</w:t>
          </w:r>
          <w:r w:rsidRPr="00FA14F8">
            <w:rPr>
              <w:rFonts w:ascii="Verdana" w:hAnsi="Verdana"/>
              <w:sz w:val="20"/>
            </w:rPr>
            <w:t xml:space="preserve"> </w:t>
          </w:r>
          <w:r w:rsidRPr="00FA14F8">
            <w:rPr>
              <w:rStyle w:val="PageNumber"/>
              <w:rFonts w:ascii="Verdana" w:hAnsi="Verdana"/>
              <w:sz w:val="20"/>
            </w:rPr>
            <w:fldChar w:fldCharType="begin"/>
          </w:r>
          <w:r w:rsidRPr="00FA14F8">
            <w:rPr>
              <w:rStyle w:val="PageNumber"/>
              <w:rFonts w:ascii="Verdana" w:hAnsi="Verdana"/>
              <w:sz w:val="20"/>
            </w:rPr>
            <w:instrText xml:space="preserve"> NUMPAGES </w:instrText>
          </w:r>
          <w:r w:rsidRPr="00FA14F8">
            <w:rPr>
              <w:rStyle w:val="PageNumber"/>
              <w:rFonts w:ascii="Verdana" w:hAnsi="Verdana"/>
              <w:sz w:val="20"/>
            </w:rPr>
            <w:fldChar w:fldCharType="separate"/>
          </w:r>
          <w:r w:rsidR="00822E7E">
            <w:rPr>
              <w:rStyle w:val="PageNumber"/>
              <w:rFonts w:ascii="Verdana" w:hAnsi="Verdana"/>
              <w:noProof/>
              <w:sz w:val="20"/>
            </w:rPr>
            <w:t>2</w:t>
          </w:r>
          <w:r w:rsidRPr="00FA14F8">
            <w:rPr>
              <w:rStyle w:val="PageNumber"/>
              <w:rFonts w:ascii="Verdana" w:hAnsi="Verdana"/>
              <w:sz w:val="20"/>
            </w:rPr>
            <w:fldChar w:fldCharType="end"/>
          </w:r>
        </w:p>
      </w:tc>
    </w:tr>
  </w:tbl>
  <w:p w14:paraId="7FDD58C0" w14:textId="77777777" w:rsidR="00CD6820" w:rsidRDefault="00CD682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A8C043" w14:textId="77777777" w:rsidR="006037E0" w:rsidRDefault="006037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AEF7EF4"/>
    <w:multiLevelType w:val="hybridMultilevel"/>
    <w:tmpl w:val="5DD049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ADF"/>
    <w:rsid w:val="000022EB"/>
    <w:rsid w:val="00002BB1"/>
    <w:rsid w:val="00004AAA"/>
    <w:rsid w:val="00005A6A"/>
    <w:rsid w:val="00011C11"/>
    <w:rsid w:val="0001631D"/>
    <w:rsid w:val="00047C3F"/>
    <w:rsid w:val="00062C4B"/>
    <w:rsid w:val="0006475E"/>
    <w:rsid w:val="00081453"/>
    <w:rsid w:val="00083529"/>
    <w:rsid w:val="00096F36"/>
    <w:rsid w:val="000A20BC"/>
    <w:rsid w:val="000A48BD"/>
    <w:rsid w:val="000C1C00"/>
    <w:rsid w:val="000C51E7"/>
    <w:rsid w:val="000D003A"/>
    <w:rsid w:val="000D520A"/>
    <w:rsid w:val="000E1E7F"/>
    <w:rsid w:val="000E6332"/>
    <w:rsid w:val="000E7A0A"/>
    <w:rsid w:val="00122BC2"/>
    <w:rsid w:val="00153BA4"/>
    <w:rsid w:val="00153D12"/>
    <w:rsid w:val="00171411"/>
    <w:rsid w:val="001748D0"/>
    <w:rsid w:val="00182AAC"/>
    <w:rsid w:val="001870ED"/>
    <w:rsid w:val="0019166F"/>
    <w:rsid w:val="001A4DE8"/>
    <w:rsid w:val="001B1E05"/>
    <w:rsid w:val="001D0EE9"/>
    <w:rsid w:val="001D64E6"/>
    <w:rsid w:val="001E1364"/>
    <w:rsid w:val="001F5B49"/>
    <w:rsid w:val="00212047"/>
    <w:rsid w:val="00227920"/>
    <w:rsid w:val="00256501"/>
    <w:rsid w:val="00256919"/>
    <w:rsid w:val="002615A7"/>
    <w:rsid w:val="0026380E"/>
    <w:rsid w:val="00276F05"/>
    <w:rsid w:val="00292BFA"/>
    <w:rsid w:val="002A67CA"/>
    <w:rsid w:val="002C1E3A"/>
    <w:rsid w:val="00300199"/>
    <w:rsid w:val="00301485"/>
    <w:rsid w:val="00306197"/>
    <w:rsid w:val="00310BA6"/>
    <w:rsid w:val="003235A3"/>
    <w:rsid w:val="003251D5"/>
    <w:rsid w:val="003341AC"/>
    <w:rsid w:val="00340647"/>
    <w:rsid w:val="00344D95"/>
    <w:rsid w:val="00352E3C"/>
    <w:rsid w:val="003541FB"/>
    <w:rsid w:val="003555AF"/>
    <w:rsid w:val="00357334"/>
    <w:rsid w:val="00362AB7"/>
    <w:rsid w:val="00367108"/>
    <w:rsid w:val="00372592"/>
    <w:rsid w:val="0037498B"/>
    <w:rsid w:val="003765B0"/>
    <w:rsid w:val="0039114D"/>
    <w:rsid w:val="003A6028"/>
    <w:rsid w:val="003C1EE5"/>
    <w:rsid w:val="003D504E"/>
    <w:rsid w:val="00422398"/>
    <w:rsid w:val="0043001F"/>
    <w:rsid w:val="00445940"/>
    <w:rsid w:val="004518CE"/>
    <w:rsid w:val="004E4C95"/>
    <w:rsid w:val="004F3F62"/>
    <w:rsid w:val="00503782"/>
    <w:rsid w:val="00504DA0"/>
    <w:rsid w:val="00511AE0"/>
    <w:rsid w:val="00524615"/>
    <w:rsid w:val="00574CFB"/>
    <w:rsid w:val="005E4D09"/>
    <w:rsid w:val="005E71F4"/>
    <w:rsid w:val="006037E0"/>
    <w:rsid w:val="00603CC5"/>
    <w:rsid w:val="00607472"/>
    <w:rsid w:val="00607A95"/>
    <w:rsid w:val="0062796D"/>
    <w:rsid w:val="00627D1D"/>
    <w:rsid w:val="00632643"/>
    <w:rsid w:val="00644F04"/>
    <w:rsid w:val="006700E4"/>
    <w:rsid w:val="00672FE2"/>
    <w:rsid w:val="0067480D"/>
    <w:rsid w:val="00685352"/>
    <w:rsid w:val="00685EEC"/>
    <w:rsid w:val="006902FA"/>
    <w:rsid w:val="0069581D"/>
    <w:rsid w:val="006A68D7"/>
    <w:rsid w:val="006B3647"/>
    <w:rsid w:val="006B53D1"/>
    <w:rsid w:val="006B5D7B"/>
    <w:rsid w:val="006C3BFA"/>
    <w:rsid w:val="006C791C"/>
    <w:rsid w:val="007162A9"/>
    <w:rsid w:val="00724A58"/>
    <w:rsid w:val="0073657B"/>
    <w:rsid w:val="007620FB"/>
    <w:rsid w:val="00765E3D"/>
    <w:rsid w:val="00776118"/>
    <w:rsid w:val="00781A16"/>
    <w:rsid w:val="007956D0"/>
    <w:rsid w:val="00795E74"/>
    <w:rsid w:val="007B40EE"/>
    <w:rsid w:val="007B47BE"/>
    <w:rsid w:val="007D1856"/>
    <w:rsid w:val="007D5F10"/>
    <w:rsid w:val="007D6F63"/>
    <w:rsid w:val="007E2289"/>
    <w:rsid w:val="007F22E6"/>
    <w:rsid w:val="00804F39"/>
    <w:rsid w:val="00812DD8"/>
    <w:rsid w:val="00822E7E"/>
    <w:rsid w:val="00824251"/>
    <w:rsid w:val="00833D86"/>
    <w:rsid w:val="00836A61"/>
    <w:rsid w:val="00840DFA"/>
    <w:rsid w:val="00852630"/>
    <w:rsid w:val="00855DE3"/>
    <w:rsid w:val="008621F4"/>
    <w:rsid w:val="008744FA"/>
    <w:rsid w:val="00876D24"/>
    <w:rsid w:val="008910E3"/>
    <w:rsid w:val="00894786"/>
    <w:rsid w:val="008A1AED"/>
    <w:rsid w:val="008B4351"/>
    <w:rsid w:val="008B45D3"/>
    <w:rsid w:val="008C0143"/>
    <w:rsid w:val="008D550E"/>
    <w:rsid w:val="008E2D40"/>
    <w:rsid w:val="008E4503"/>
    <w:rsid w:val="008E5CEB"/>
    <w:rsid w:val="008E6260"/>
    <w:rsid w:val="008F2297"/>
    <w:rsid w:val="00912AEF"/>
    <w:rsid w:val="0091495D"/>
    <w:rsid w:val="00916781"/>
    <w:rsid w:val="00924E1E"/>
    <w:rsid w:val="00931E08"/>
    <w:rsid w:val="00940046"/>
    <w:rsid w:val="00954347"/>
    <w:rsid w:val="0095781C"/>
    <w:rsid w:val="0096687D"/>
    <w:rsid w:val="009731EC"/>
    <w:rsid w:val="00981A0A"/>
    <w:rsid w:val="009851A8"/>
    <w:rsid w:val="00990EAD"/>
    <w:rsid w:val="009A2912"/>
    <w:rsid w:val="009B2C04"/>
    <w:rsid w:val="009C22B3"/>
    <w:rsid w:val="009C76D1"/>
    <w:rsid w:val="009D1897"/>
    <w:rsid w:val="009D2A78"/>
    <w:rsid w:val="009D5500"/>
    <w:rsid w:val="009D66C8"/>
    <w:rsid w:val="009E4ADF"/>
    <w:rsid w:val="009E61B4"/>
    <w:rsid w:val="00A007E1"/>
    <w:rsid w:val="00A12442"/>
    <w:rsid w:val="00A15575"/>
    <w:rsid w:val="00A32B16"/>
    <w:rsid w:val="00A4640B"/>
    <w:rsid w:val="00A55033"/>
    <w:rsid w:val="00A65E05"/>
    <w:rsid w:val="00A76634"/>
    <w:rsid w:val="00A8179B"/>
    <w:rsid w:val="00AA24CF"/>
    <w:rsid w:val="00AC101E"/>
    <w:rsid w:val="00AC5616"/>
    <w:rsid w:val="00AC6D43"/>
    <w:rsid w:val="00AD6A7F"/>
    <w:rsid w:val="00AE0429"/>
    <w:rsid w:val="00B10108"/>
    <w:rsid w:val="00B23709"/>
    <w:rsid w:val="00B242AA"/>
    <w:rsid w:val="00B25A9A"/>
    <w:rsid w:val="00B26540"/>
    <w:rsid w:val="00B45C79"/>
    <w:rsid w:val="00B47DB6"/>
    <w:rsid w:val="00B529C6"/>
    <w:rsid w:val="00B52A8D"/>
    <w:rsid w:val="00B539A2"/>
    <w:rsid w:val="00B65CC8"/>
    <w:rsid w:val="00B8544C"/>
    <w:rsid w:val="00BA2FE4"/>
    <w:rsid w:val="00BA455A"/>
    <w:rsid w:val="00C14355"/>
    <w:rsid w:val="00C15C4C"/>
    <w:rsid w:val="00C20C85"/>
    <w:rsid w:val="00C24A82"/>
    <w:rsid w:val="00C47258"/>
    <w:rsid w:val="00C5111E"/>
    <w:rsid w:val="00C632EF"/>
    <w:rsid w:val="00C75D05"/>
    <w:rsid w:val="00C8070B"/>
    <w:rsid w:val="00C904C7"/>
    <w:rsid w:val="00CA5AC1"/>
    <w:rsid w:val="00CC1D7C"/>
    <w:rsid w:val="00CD64C8"/>
    <w:rsid w:val="00CD6820"/>
    <w:rsid w:val="00CE202F"/>
    <w:rsid w:val="00CE46EA"/>
    <w:rsid w:val="00D14CA5"/>
    <w:rsid w:val="00D30243"/>
    <w:rsid w:val="00D36365"/>
    <w:rsid w:val="00D403FA"/>
    <w:rsid w:val="00D81E9D"/>
    <w:rsid w:val="00D8337B"/>
    <w:rsid w:val="00DB725B"/>
    <w:rsid w:val="00DD0786"/>
    <w:rsid w:val="00DE1657"/>
    <w:rsid w:val="00DE58E4"/>
    <w:rsid w:val="00E04E80"/>
    <w:rsid w:val="00E1145F"/>
    <w:rsid w:val="00E20C47"/>
    <w:rsid w:val="00E8276B"/>
    <w:rsid w:val="00E84E14"/>
    <w:rsid w:val="00EA4282"/>
    <w:rsid w:val="00EB16E1"/>
    <w:rsid w:val="00EB3EBA"/>
    <w:rsid w:val="00EE0CF9"/>
    <w:rsid w:val="00F0744C"/>
    <w:rsid w:val="00F1553A"/>
    <w:rsid w:val="00F221D5"/>
    <w:rsid w:val="00F46D75"/>
    <w:rsid w:val="00F5208A"/>
    <w:rsid w:val="00F53C74"/>
    <w:rsid w:val="00F9027E"/>
    <w:rsid w:val="00F92CC1"/>
    <w:rsid w:val="00F976F3"/>
    <w:rsid w:val="00FA14F8"/>
    <w:rsid w:val="00FB6B80"/>
    <w:rsid w:val="00FC3060"/>
    <w:rsid w:val="00FD0CFD"/>
    <w:rsid w:val="00FE3B33"/>
    <w:rsid w:val="00FF7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226A9900"/>
  <w15:docId w15:val="{3A7563A9-A274-4673-8338-C5376DF63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E4ADF"/>
    <w:rPr>
      <w:rFonts w:ascii="CG Times" w:hAnsi="CG Times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E4AD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9E4AD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E4ADF"/>
  </w:style>
  <w:style w:type="character" w:styleId="CommentReference">
    <w:name w:val="annotation reference"/>
    <w:semiHidden/>
    <w:rsid w:val="00096F36"/>
    <w:rPr>
      <w:sz w:val="16"/>
      <w:szCs w:val="16"/>
    </w:rPr>
  </w:style>
  <w:style w:type="paragraph" w:styleId="CommentText">
    <w:name w:val="annotation text"/>
    <w:basedOn w:val="Normal"/>
    <w:semiHidden/>
    <w:rsid w:val="00096F36"/>
    <w:rPr>
      <w:sz w:val="20"/>
    </w:rPr>
  </w:style>
  <w:style w:type="paragraph" w:styleId="CommentSubject">
    <w:name w:val="annotation subject"/>
    <w:basedOn w:val="CommentText"/>
    <w:next w:val="CommentText"/>
    <w:semiHidden/>
    <w:rsid w:val="00096F36"/>
    <w:rPr>
      <w:b/>
      <w:bCs/>
    </w:rPr>
  </w:style>
  <w:style w:type="paragraph" w:styleId="BalloonText">
    <w:name w:val="Balloon Text"/>
    <w:basedOn w:val="Normal"/>
    <w:semiHidden/>
    <w:rsid w:val="00096F36"/>
    <w:rPr>
      <w:rFonts w:ascii="Tahoma" w:hAnsi="Tahoma" w:cs="Tahoma"/>
      <w:sz w:val="16"/>
      <w:szCs w:val="16"/>
    </w:rPr>
  </w:style>
  <w:style w:type="character" w:styleId="Hyperlink">
    <w:name w:val="Hyperlink"/>
    <w:rsid w:val="001E1364"/>
    <w:rPr>
      <w:color w:val="0000FF"/>
      <w:u w:val="single"/>
    </w:rPr>
  </w:style>
  <w:style w:type="paragraph" w:styleId="FootnoteText">
    <w:name w:val="footnote text"/>
    <w:basedOn w:val="Normal"/>
    <w:semiHidden/>
    <w:rsid w:val="00981A0A"/>
    <w:rPr>
      <w:sz w:val="20"/>
    </w:rPr>
  </w:style>
  <w:style w:type="character" w:styleId="FootnoteReference">
    <w:name w:val="footnote reference"/>
    <w:semiHidden/>
    <w:rsid w:val="00981A0A"/>
    <w:rPr>
      <w:vertAlign w:val="superscript"/>
    </w:rPr>
  </w:style>
  <w:style w:type="character" w:customStyle="1" w:styleId="Normal1">
    <w:name w:val="Normal1"/>
    <w:rsid w:val="003555AF"/>
    <w:rPr>
      <w:rFonts w:ascii="Times" w:hAnsi="Times"/>
      <w:sz w:val="24"/>
    </w:rPr>
  </w:style>
  <w:style w:type="character" w:styleId="FollowedHyperlink">
    <w:name w:val="FollowedHyperlink"/>
    <w:rsid w:val="003555AF"/>
    <w:rPr>
      <w:color w:val="800080"/>
      <w:u w:val="single"/>
    </w:rPr>
  </w:style>
  <w:style w:type="character" w:styleId="PlaceholderText">
    <w:name w:val="Placeholder Text"/>
    <w:basedOn w:val="DefaultParagraphFont"/>
    <w:uiPriority w:val="99"/>
    <w:semiHidden/>
    <w:rsid w:val="00685352"/>
    <w:rPr>
      <w:color w:val="808080"/>
    </w:rPr>
  </w:style>
  <w:style w:type="character" w:customStyle="1" w:styleId="FooterChar">
    <w:name w:val="Footer Char"/>
    <w:basedOn w:val="DefaultParagraphFont"/>
    <w:link w:val="Footer"/>
    <w:rsid w:val="00D8337B"/>
    <w:rPr>
      <w:rFonts w:ascii="CG Times" w:hAnsi="CG Times"/>
      <w:sz w:val="24"/>
      <w:lang w:val="en-US"/>
    </w:rPr>
  </w:style>
  <w:style w:type="paragraph" w:styleId="ListParagraph">
    <w:name w:val="List Paragraph"/>
    <w:basedOn w:val="Normal"/>
    <w:uiPriority w:val="34"/>
    <w:qFormat/>
    <w:rsid w:val="00B52A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52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AA6AB0-4E0C-4AEF-BE56-213C0238F15E}"/>
      </w:docPartPr>
      <w:docPartBody>
        <w:p w:rsidR="00060DA3" w:rsidRDefault="00A04F20">
          <w:r w:rsidRPr="005D48F3">
            <w:rPr>
              <w:rStyle w:val="PlaceholderText"/>
            </w:rPr>
            <w:t>Click here to enter text.</w:t>
          </w:r>
        </w:p>
      </w:docPartBody>
    </w:docPart>
    <w:docPart>
      <w:docPartPr>
        <w:name w:val="CA6910E2FB4C46A3A408DD0B71A59C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ADEE1C-E3DB-47B3-B04F-8AAEF6C3688B}"/>
      </w:docPartPr>
      <w:docPartBody>
        <w:p w:rsidR="00060DA3" w:rsidRDefault="00A04F20" w:rsidP="00A04F20">
          <w:pPr>
            <w:pStyle w:val="CA6910E2FB4C46A3A408DD0B71A59CA9"/>
          </w:pPr>
          <w:r w:rsidRPr="001D17B4">
            <w:rPr>
              <w:rStyle w:val="PlaceholderText"/>
            </w:rPr>
            <w:t>Click here to enter text.</w:t>
          </w:r>
        </w:p>
      </w:docPartBody>
    </w:docPart>
    <w:docPart>
      <w:docPartPr>
        <w:name w:val="0D446CC6C6A04B41B2404EBFF6FEAF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C9C3AB-A90E-413C-B534-09115349693F}"/>
      </w:docPartPr>
      <w:docPartBody>
        <w:p w:rsidR="00A161E6" w:rsidRDefault="00160752" w:rsidP="00160752">
          <w:pPr>
            <w:pStyle w:val="0D446CC6C6A04B41B2404EBFF6FEAFE7"/>
          </w:pPr>
          <w:r w:rsidRPr="00E949FB">
            <w:rPr>
              <w:rStyle w:val="PlaceholderText"/>
            </w:rPr>
            <w:t>Choose an item.</w:t>
          </w:r>
        </w:p>
      </w:docPartBody>
    </w:docPart>
    <w:docPart>
      <w:docPartPr>
        <w:name w:val="9718E4C6D4CA49309CF0B2A9C37A2F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EE9CF8-6179-4D5E-B7B3-9B2793D1FAFC}"/>
      </w:docPartPr>
      <w:docPartBody>
        <w:p w:rsidR="00677093" w:rsidRDefault="00A7126B" w:rsidP="00A7126B">
          <w:pPr>
            <w:pStyle w:val="9718E4C6D4CA49309CF0B2A9C37A2FAC"/>
          </w:pPr>
          <w:r w:rsidRPr="001D17B4">
            <w:rPr>
              <w:rStyle w:val="PlaceholderText"/>
            </w:rPr>
            <w:t>Click here to enter text.</w:t>
          </w:r>
        </w:p>
      </w:docPartBody>
    </w:docPart>
    <w:docPart>
      <w:docPartPr>
        <w:name w:val="E7D40B2402BB40F79BA6A352D9DE4F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6E0323-8D2D-4345-8ECA-E6ED79189B90}"/>
      </w:docPartPr>
      <w:docPartBody>
        <w:p w:rsidR="00677093" w:rsidRDefault="00A7126B" w:rsidP="00A7126B">
          <w:pPr>
            <w:pStyle w:val="E7D40B2402BB40F79BA6A352D9DE4FB9"/>
          </w:pPr>
          <w:r w:rsidRPr="001D17B4">
            <w:rPr>
              <w:rStyle w:val="PlaceholderText"/>
            </w:rPr>
            <w:t>Click here to enter text.</w:t>
          </w:r>
        </w:p>
      </w:docPartBody>
    </w:docPart>
    <w:docPart>
      <w:docPartPr>
        <w:name w:val="D75DC3D1BCBA45A28208B2A9AEFFF3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8EDA70-A10E-4AB0-BF2A-263188647D8B}"/>
      </w:docPartPr>
      <w:docPartBody>
        <w:p w:rsidR="00677093" w:rsidRDefault="00A7126B" w:rsidP="00A7126B">
          <w:pPr>
            <w:pStyle w:val="D75DC3D1BCBA45A28208B2A9AEFFF36A"/>
          </w:pPr>
          <w:r w:rsidRPr="001D17B4">
            <w:rPr>
              <w:rStyle w:val="PlaceholderText"/>
            </w:rPr>
            <w:t>Click here to enter text.</w:t>
          </w:r>
        </w:p>
      </w:docPartBody>
    </w:docPart>
    <w:docPart>
      <w:docPartPr>
        <w:name w:val="1C9C1B7EB2F84A1B90C297F5813196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C261C3-4482-480B-B7CD-E885F3BC6319}"/>
      </w:docPartPr>
      <w:docPartBody>
        <w:p w:rsidR="00677093" w:rsidRDefault="00A7126B" w:rsidP="00A7126B">
          <w:pPr>
            <w:pStyle w:val="1C9C1B7EB2F84A1B90C297F581319697"/>
          </w:pPr>
          <w:r w:rsidRPr="0035592F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4F20"/>
    <w:rsid w:val="0000507A"/>
    <w:rsid w:val="00023EE8"/>
    <w:rsid w:val="00060DA3"/>
    <w:rsid w:val="00061448"/>
    <w:rsid w:val="00096175"/>
    <w:rsid w:val="0010047E"/>
    <w:rsid w:val="0015776C"/>
    <w:rsid w:val="00160752"/>
    <w:rsid w:val="00203357"/>
    <w:rsid w:val="002071B9"/>
    <w:rsid w:val="002438C5"/>
    <w:rsid w:val="002B21AC"/>
    <w:rsid w:val="002F052E"/>
    <w:rsid w:val="0039044D"/>
    <w:rsid w:val="00396EE1"/>
    <w:rsid w:val="004544AE"/>
    <w:rsid w:val="004E724F"/>
    <w:rsid w:val="00605F32"/>
    <w:rsid w:val="00615776"/>
    <w:rsid w:val="00670A3E"/>
    <w:rsid w:val="00677093"/>
    <w:rsid w:val="00731DC5"/>
    <w:rsid w:val="00885A8A"/>
    <w:rsid w:val="00895677"/>
    <w:rsid w:val="00A04F20"/>
    <w:rsid w:val="00A12952"/>
    <w:rsid w:val="00A161E6"/>
    <w:rsid w:val="00A266AE"/>
    <w:rsid w:val="00A45854"/>
    <w:rsid w:val="00A7126B"/>
    <w:rsid w:val="00AB2642"/>
    <w:rsid w:val="00B40060"/>
    <w:rsid w:val="00BE376F"/>
    <w:rsid w:val="00BF13C5"/>
    <w:rsid w:val="00CF371D"/>
    <w:rsid w:val="00D67709"/>
    <w:rsid w:val="00D82FD2"/>
    <w:rsid w:val="00DE5768"/>
    <w:rsid w:val="00E470ED"/>
    <w:rsid w:val="00EC5CF3"/>
    <w:rsid w:val="00FC2377"/>
    <w:rsid w:val="00FE4F9D"/>
    <w:rsid w:val="00FF2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7126B"/>
    <w:rPr>
      <w:color w:val="808080"/>
    </w:rPr>
  </w:style>
  <w:style w:type="paragraph" w:customStyle="1" w:styleId="CA6910E2FB4C46A3A408DD0B71A59CA9">
    <w:name w:val="CA6910E2FB4C46A3A408DD0B71A59CA9"/>
    <w:rsid w:val="00A04F20"/>
  </w:style>
  <w:style w:type="paragraph" w:customStyle="1" w:styleId="0D446CC6C6A04B41B2404EBFF6FEAFE7">
    <w:name w:val="0D446CC6C6A04B41B2404EBFF6FEAFE7"/>
    <w:rsid w:val="00160752"/>
  </w:style>
  <w:style w:type="paragraph" w:customStyle="1" w:styleId="9718E4C6D4CA49309CF0B2A9C37A2FAC">
    <w:name w:val="9718E4C6D4CA49309CF0B2A9C37A2FAC"/>
    <w:rsid w:val="00A7126B"/>
  </w:style>
  <w:style w:type="paragraph" w:customStyle="1" w:styleId="E7D40B2402BB40F79BA6A352D9DE4FB9">
    <w:name w:val="E7D40B2402BB40F79BA6A352D9DE4FB9"/>
    <w:rsid w:val="00A7126B"/>
  </w:style>
  <w:style w:type="paragraph" w:customStyle="1" w:styleId="D75DC3D1BCBA45A28208B2A9AEFFF36A">
    <w:name w:val="D75DC3D1BCBA45A28208B2A9AEFFF36A"/>
    <w:rsid w:val="00A7126B"/>
  </w:style>
  <w:style w:type="paragraph" w:customStyle="1" w:styleId="1C9C1B7EB2F84A1B90C297F581319697">
    <w:name w:val="1C9C1B7EB2F84A1B90C297F581319697"/>
    <w:rsid w:val="00A7126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9E36F5-1029-4E09-80D0-E7D324987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315</Words>
  <Characters>1831</Characters>
  <Application>Microsoft Office Word</Application>
  <DocSecurity>0</DocSecurity>
  <Lines>69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2136</CharactersWithSpaces>
  <SharedDoc>false</SharedDoc>
  <HLinks>
    <vt:vector size="18" baseType="variant">
      <vt:variant>
        <vt:i4>5111878</vt:i4>
      </vt:variant>
      <vt:variant>
        <vt:i4>0</vt:i4>
      </vt:variant>
      <vt:variant>
        <vt:i4>0</vt:i4>
      </vt:variant>
      <vt:variant>
        <vt:i4>5</vt:i4>
      </vt:variant>
      <vt:variant>
        <vt:lpwstr>../InfoSecManual.doc</vt:lpwstr>
      </vt:variant>
      <vt:variant>
        <vt:lpwstr/>
      </vt:variant>
      <vt:variant>
        <vt:i4>4521993</vt:i4>
      </vt:variant>
      <vt:variant>
        <vt:i4>9</vt:i4>
      </vt:variant>
      <vt:variant>
        <vt:i4>0</vt:i4>
      </vt:variant>
      <vt:variant>
        <vt:i4>5</vt:i4>
      </vt:variant>
      <vt:variant>
        <vt:lpwstr>http://www.itgovernancepublishing.co.uk/</vt:lpwstr>
      </vt:variant>
      <vt:variant>
        <vt:lpwstr/>
      </vt:variant>
      <vt:variant>
        <vt:i4>1900669</vt:i4>
      </vt:variant>
      <vt:variant>
        <vt:i4>6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Weaver</dc:creator>
  <cp:keywords/>
  <dc:description/>
  <cp:lastModifiedBy>Steve Weaver</cp:lastModifiedBy>
  <cp:revision>15</cp:revision>
  <dcterms:created xsi:type="dcterms:W3CDTF">2019-08-24T08:12:00Z</dcterms:created>
  <dcterms:modified xsi:type="dcterms:W3CDTF">2020-11-14T10:44:00Z</dcterms:modified>
  <cp:category/>
</cp:coreProperties>
</file>