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6A48E" w14:textId="77777777" w:rsidR="009C7151" w:rsidRDefault="009C7151" w:rsidP="009C7151">
      <w:pPr>
        <w:pStyle w:val="Heading2"/>
        <w:keepLines w:val="0"/>
        <w:numPr>
          <w:ilvl w:val="0"/>
          <w:numId w:val="0"/>
        </w:numPr>
        <w:tabs>
          <w:tab w:val="left" w:pos="0"/>
        </w:tabs>
        <w:spacing w:after="0"/>
        <w:jc w:val="both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Main Purpose</w:t>
      </w:r>
    </w:p>
    <w:p w14:paraId="4FE3A47E" w14:textId="77777777" w:rsidR="009C7151" w:rsidRDefault="009C7151" w:rsidP="009C7151">
      <w:pPr>
        <w:tabs>
          <w:tab w:val="left" w:pos="0"/>
        </w:tabs>
        <w:rPr>
          <w:rFonts w:eastAsia="SimSun"/>
          <w:sz w:val="24"/>
          <w:lang w:eastAsia="en-US"/>
        </w:rPr>
      </w:pPr>
    </w:p>
    <w:p w14:paraId="6B2A457F" w14:textId="251CB191" w:rsidR="009C7151" w:rsidRDefault="009C7151" w:rsidP="009C7151">
      <w:pPr>
        <w:tabs>
          <w:tab w:val="left" w:pos="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ChiefInfoSecOfficer"/>
          <w:tag w:val="ChiefInfoSecOfficer"/>
          <w:id w:val="-229924713"/>
          <w:placeholder>
            <w:docPart w:val="39BD3074DA2E4CCA9DDB47780BB88888"/>
          </w:placeholder>
          <w:text/>
        </w:sdtPr>
        <w:sdtEndPr/>
        <w:sdtContent>
          <w:r>
            <w:rPr>
              <w:rFonts w:ascii="Verdana" w:hAnsi="Verdana"/>
              <w:sz w:val="20"/>
              <w:szCs w:val="20"/>
            </w:rPr>
            <w:t>Chief Information Security Officer (</w:t>
          </w:r>
          <w:r w:rsidR="00E803E2">
            <w:rPr>
              <w:rFonts w:ascii="Verdana" w:hAnsi="Verdana"/>
              <w:sz w:val="20"/>
              <w:szCs w:val="20"/>
            </w:rPr>
            <w:t>CISO (DIRECTOR)</w:t>
          </w:r>
          <w:r>
            <w:rPr>
              <w:rFonts w:ascii="Verdana" w:hAnsi="Verdana"/>
              <w:sz w:val="20"/>
              <w:szCs w:val="20"/>
            </w:rPr>
            <w:t>)</w:t>
          </w:r>
        </w:sdtContent>
      </w:sdt>
      <w:r>
        <w:rPr>
          <w:rFonts w:ascii="Verdana" w:hAnsi="Verdana"/>
          <w:sz w:val="20"/>
          <w:szCs w:val="20"/>
        </w:rPr>
        <w:t xml:space="preserve"> is responsible for overall direction of all security functions within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957013541"/>
          <w:placeholder>
            <w:docPart w:val="6F1CBE56CF51453B95048DCD1C77995B"/>
          </w:placeholder>
          <w:text/>
        </w:sdtPr>
        <w:sdtEndPr/>
        <w:sdtContent>
          <w:r w:rsidR="00F66622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>
        <w:rPr>
          <w:rFonts w:ascii="Verdana" w:hAnsi="Verdana"/>
          <w:sz w:val="20"/>
          <w:szCs w:val="20"/>
        </w:rPr>
        <w:t>.</w:t>
      </w:r>
    </w:p>
    <w:p w14:paraId="4FB8FD2A" w14:textId="77777777" w:rsidR="009C7151" w:rsidRDefault="009C7151" w:rsidP="009C7151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14:paraId="06D520FC" w14:textId="77777777" w:rsidR="009C7151" w:rsidRDefault="009C7151" w:rsidP="009C7151">
      <w:pPr>
        <w:pStyle w:val="Heading2"/>
        <w:keepLines w:val="0"/>
        <w:numPr>
          <w:ilvl w:val="0"/>
          <w:numId w:val="0"/>
        </w:numPr>
        <w:tabs>
          <w:tab w:val="left" w:pos="0"/>
        </w:tabs>
        <w:spacing w:after="0"/>
        <w:jc w:val="both"/>
        <w:rPr>
          <w:rFonts w:eastAsia="SimSun"/>
          <w:b w:val="0"/>
          <w:sz w:val="20"/>
          <w:szCs w:val="20"/>
          <w:lang w:eastAsia="en-GB"/>
        </w:rPr>
      </w:pPr>
      <w:r>
        <w:rPr>
          <w:rFonts w:eastAsia="SimSun"/>
          <w:b w:val="0"/>
          <w:sz w:val="20"/>
          <w:szCs w:val="20"/>
          <w:lang w:eastAsia="en-GB"/>
        </w:rPr>
        <w:t>Position</w:t>
      </w:r>
    </w:p>
    <w:p w14:paraId="395F062A" w14:textId="77777777" w:rsidR="009C7151" w:rsidRDefault="009C7151" w:rsidP="009C7151">
      <w:pPr>
        <w:rPr>
          <w:rFonts w:ascii="Verdana" w:eastAsia="SimSun" w:hAnsi="Verdana"/>
          <w:sz w:val="20"/>
          <w:szCs w:val="20"/>
        </w:rPr>
      </w:pPr>
    </w:p>
    <w:p w14:paraId="0D7C4FF4" w14:textId="7694FC63" w:rsidR="009C7151" w:rsidRDefault="009C7151" w:rsidP="009C7151">
      <w:pPr>
        <w:tabs>
          <w:tab w:val="left" w:pos="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ChiefInfoSecOfficer"/>
          <w:tag w:val="ChiefInfoSecOfficer"/>
          <w:id w:val="743075665"/>
          <w:placeholder>
            <w:docPart w:val="D75670D44F9B436799CD0B3E403C0901"/>
          </w:placeholder>
          <w:text/>
        </w:sdtPr>
        <w:sdtEndPr/>
        <w:sdtContent>
          <w:r>
            <w:rPr>
              <w:rFonts w:ascii="Verdana" w:hAnsi="Verdana"/>
              <w:sz w:val="20"/>
              <w:szCs w:val="20"/>
            </w:rPr>
            <w:t>Chief Information Security Officer (</w:t>
          </w:r>
          <w:r w:rsidR="00E803E2">
            <w:rPr>
              <w:rFonts w:ascii="Verdana" w:hAnsi="Verdana"/>
              <w:sz w:val="20"/>
              <w:szCs w:val="20"/>
            </w:rPr>
            <w:t>CISO (DIRECTOR)</w:t>
          </w:r>
          <w:r>
            <w:rPr>
              <w:rFonts w:ascii="Verdana" w:hAnsi="Verdana"/>
              <w:sz w:val="20"/>
              <w:szCs w:val="20"/>
            </w:rPr>
            <w:t>)</w:t>
          </w:r>
        </w:sdtContent>
      </w:sdt>
      <w:r>
        <w:rPr>
          <w:rFonts w:ascii="Verdana" w:hAnsi="Verdana"/>
          <w:sz w:val="20"/>
          <w:szCs w:val="20"/>
        </w:rPr>
        <w:t xml:space="preserve"> will take overall ownership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736853256"/>
          <w:placeholder>
            <w:docPart w:val="D2BE026D552042CB8B973463ECE7810C"/>
          </w:placeholder>
          <w:text/>
        </w:sdtPr>
        <w:sdtEndPr/>
        <w:sdtContent>
          <w:r w:rsidR="00F66622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>
        <w:rPr>
          <w:rFonts w:ascii="Verdana" w:hAnsi="Verdana"/>
          <w:sz w:val="20"/>
          <w:szCs w:val="20"/>
        </w:rPr>
        <w:t>’s Information Risk Policy, act as champion for information risk on the Board.</w:t>
      </w:r>
    </w:p>
    <w:p w14:paraId="7513FD2F" w14:textId="77777777" w:rsidR="009C7151" w:rsidRDefault="009C7151" w:rsidP="009C7151">
      <w:pPr>
        <w:rPr>
          <w:rFonts w:ascii="Verdana" w:hAnsi="Verdana"/>
          <w:sz w:val="20"/>
          <w:szCs w:val="20"/>
        </w:rPr>
      </w:pPr>
    </w:p>
    <w:p w14:paraId="1AE4E119" w14:textId="2F45480C" w:rsidR="009C7151" w:rsidRDefault="009C7151" w:rsidP="009C715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ChiefInfoSecOfficer"/>
          <w:tag w:val="ChiefInfoSecOfficer"/>
          <w:id w:val="-1575583734"/>
          <w:placeholder>
            <w:docPart w:val="52F03CA174F249AFB5B484A1854C016A"/>
          </w:placeholder>
          <w:text/>
        </w:sdtPr>
        <w:sdtEndPr/>
        <w:sdtContent>
          <w:r>
            <w:rPr>
              <w:rFonts w:ascii="Verdana" w:hAnsi="Verdana"/>
              <w:sz w:val="20"/>
              <w:szCs w:val="20"/>
            </w:rPr>
            <w:t>Chief Information Security Officer (</w:t>
          </w:r>
          <w:r w:rsidR="00E803E2">
            <w:rPr>
              <w:rFonts w:ascii="Verdana" w:hAnsi="Verdana"/>
              <w:sz w:val="20"/>
              <w:szCs w:val="20"/>
            </w:rPr>
            <w:t>CISO (DIRECTOR)</w:t>
          </w:r>
          <w:r>
            <w:rPr>
              <w:rFonts w:ascii="Verdana" w:hAnsi="Verdana"/>
              <w:sz w:val="20"/>
              <w:szCs w:val="20"/>
            </w:rPr>
            <w:t>)</w:t>
          </w:r>
        </w:sdtContent>
      </w:sdt>
      <w:r>
        <w:rPr>
          <w:rFonts w:ascii="Verdana" w:hAnsi="Verdana"/>
          <w:sz w:val="20"/>
          <w:szCs w:val="20"/>
        </w:rPr>
        <w:t xml:space="preserve"> is expected to understand how the strategic business goals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608419847"/>
          <w:placeholder>
            <w:docPart w:val="5AFA9270E5D84E6396AE80D96721BE3D"/>
          </w:placeholder>
          <w:text/>
        </w:sdtPr>
        <w:sdtEndPr/>
        <w:sdtContent>
          <w:r w:rsidR="00F66622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>
        <w:rPr>
          <w:rFonts w:ascii="Verdana" w:hAnsi="Verdana"/>
          <w:sz w:val="20"/>
          <w:szCs w:val="20"/>
        </w:rPr>
        <w:t xml:space="preserve"> may be impacted by information risks, and how those risks may be managed.</w:t>
      </w:r>
    </w:p>
    <w:p w14:paraId="599C3AA5" w14:textId="77777777" w:rsidR="009C7151" w:rsidRDefault="009C7151" w:rsidP="009C7151">
      <w:pPr>
        <w:rPr>
          <w:rFonts w:ascii="Verdana" w:hAnsi="Verdana"/>
          <w:sz w:val="20"/>
          <w:szCs w:val="20"/>
        </w:rPr>
      </w:pPr>
    </w:p>
    <w:p w14:paraId="5982BF7B" w14:textId="4EFA26E4" w:rsidR="009C7151" w:rsidRDefault="009C7151" w:rsidP="009C715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ChiefInfoSecOfficer"/>
          <w:tag w:val="ChiefInfoSecOfficer"/>
          <w:id w:val="970411953"/>
          <w:placeholder>
            <w:docPart w:val="BB100495339C4984A373F48711601366"/>
          </w:placeholder>
          <w:text/>
        </w:sdtPr>
        <w:sdtEndPr/>
        <w:sdtContent>
          <w:r>
            <w:rPr>
              <w:rFonts w:ascii="Verdana" w:hAnsi="Verdana"/>
              <w:sz w:val="20"/>
              <w:szCs w:val="20"/>
            </w:rPr>
            <w:t>Chief Information Security Officer (</w:t>
          </w:r>
          <w:r w:rsidR="00E803E2">
            <w:rPr>
              <w:rFonts w:ascii="Verdana" w:hAnsi="Verdana"/>
              <w:sz w:val="20"/>
              <w:szCs w:val="20"/>
            </w:rPr>
            <w:t>CISO (DIRECTOR)</w:t>
          </w:r>
          <w:r>
            <w:rPr>
              <w:rFonts w:ascii="Verdana" w:hAnsi="Verdana"/>
              <w:sz w:val="20"/>
              <w:szCs w:val="20"/>
            </w:rPr>
            <w:t>)</w:t>
          </w:r>
        </w:sdtContent>
      </w:sdt>
      <w:r>
        <w:rPr>
          <w:rFonts w:ascii="Verdana" w:hAnsi="Verdana"/>
          <w:sz w:val="20"/>
          <w:szCs w:val="20"/>
        </w:rPr>
        <w:t xml:space="preserve"> will advise the Board on the effectiveness of information risk management across the Organisation.</w:t>
      </w:r>
    </w:p>
    <w:p w14:paraId="07F8AEF9" w14:textId="77777777" w:rsidR="009C7151" w:rsidRDefault="009C7151" w:rsidP="009C7151">
      <w:pPr>
        <w:rPr>
          <w:rFonts w:ascii="Verdana" w:hAnsi="Verdana"/>
          <w:sz w:val="20"/>
          <w:szCs w:val="20"/>
        </w:rPr>
      </w:pPr>
    </w:p>
    <w:p w14:paraId="6A5D3F66" w14:textId="77777777" w:rsidR="009C7151" w:rsidRDefault="009C7151" w:rsidP="009C7151">
      <w:pPr>
        <w:spacing w:before="120" w:after="120"/>
        <w:jc w:val="both"/>
        <w:rPr>
          <w:rFonts w:ascii="Verdana" w:hAnsi="Verdana"/>
          <w:noProof/>
          <w:sz w:val="20"/>
          <w:szCs w:val="20"/>
          <w:lang w:val="en-US"/>
        </w:rPr>
      </w:pPr>
    </w:p>
    <w:p w14:paraId="16562E0F" w14:textId="77777777" w:rsidR="009C7151" w:rsidRDefault="009C7151" w:rsidP="009C7151">
      <w:pPr>
        <w:pStyle w:val="Heading2"/>
        <w:keepLines w:val="0"/>
        <w:numPr>
          <w:ilvl w:val="0"/>
          <w:numId w:val="0"/>
        </w:numPr>
        <w:tabs>
          <w:tab w:val="left" w:pos="720"/>
        </w:tabs>
        <w:spacing w:after="0"/>
        <w:jc w:val="both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>Duties</w:t>
      </w:r>
    </w:p>
    <w:p w14:paraId="0331AE8C" w14:textId="77777777" w:rsidR="009C7151" w:rsidRDefault="009C7151" w:rsidP="009C7151">
      <w:pPr>
        <w:rPr>
          <w:rFonts w:ascii="Verdana" w:eastAsia="SimSun" w:hAnsi="Verdana"/>
          <w:sz w:val="20"/>
          <w:szCs w:val="20"/>
        </w:rPr>
      </w:pPr>
    </w:p>
    <w:p w14:paraId="2401F412" w14:textId="77777777" w:rsidR="009C7151" w:rsidRDefault="009C7151" w:rsidP="009C7151">
      <w:pPr>
        <w:numPr>
          <w:ilvl w:val="1"/>
          <w:numId w:val="10"/>
        </w:numPr>
        <w:tabs>
          <w:tab w:val="num" w:pos="567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Provide and allocate funding for Information Security Projects.</w:t>
      </w:r>
    </w:p>
    <w:p w14:paraId="79FD2DC1" w14:textId="77777777" w:rsidR="009C7151" w:rsidRDefault="009C7151" w:rsidP="009C7151">
      <w:pPr>
        <w:numPr>
          <w:ilvl w:val="1"/>
          <w:numId w:val="10"/>
        </w:numPr>
        <w:tabs>
          <w:tab w:val="num" w:pos="567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Provide resources for Information Security Projects.</w:t>
      </w:r>
    </w:p>
    <w:p w14:paraId="00D14672" w14:textId="77777777" w:rsidR="009C7151" w:rsidRDefault="009C7151" w:rsidP="009C7151">
      <w:pPr>
        <w:numPr>
          <w:ilvl w:val="1"/>
          <w:numId w:val="10"/>
        </w:numPr>
        <w:tabs>
          <w:tab w:val="num" w:pos="567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Owns and signs off all Information Security Policies and Procedures.</w:t>
      </w:r>
    </w:p>
    <w:p w14:paraId="7788244E" w14:textId="77777777" w:rsidR="009C7151" w:rsidRDefault="009C7151" w:rsidP="009C7151">
      <w:pPr>
        <w:numPr>
          <w:ilvl w:val="1"/>
          <w:numId w:val="10"/>
        </w:numPr>
        <w:tabs>
          <w:tab w:val="num" w:pos="567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Reports security incidents and breaches to the Board of Directors.</w:t>
      </w:r>
    </w:p>
    <w:p w14:paraId="3CE5BA93" w14:textId="1567C56C" w:rsidR="009C7151" w:rsidRDefault="009C7151" w:rsidP="009C7151">
      <w:pPr>
        <w:numPr>
          <w:ilvl w:val="1"/>
          <w:numId w:val="10"/>
        </w:numPr>
        <w:tabs>
          <w:tab w:val="num" w:pos="567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Maintain awareness of the implications of legislated requirements that may impact the security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394559520"/>
          <w:placeholder>
            <w:docPart w:val="57D2FC5A77454800A9E9B77C2C011345"/>
          </w:placeholder>
          <w:text/>
        </w:sdtPr>
        <w:sdtEndPr/>
        <w:sdtContent>
          <w:r w:rsidR="00F66622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>
        <w:rPr>
          <w:rFonts w:ascii="Verdana" w:hAnsi="Verdana"/>
          <w:sz w:val="20"/>
          <w:szCs w:val="20"/>
        </w:rPr>
        <w:t>.</w:t>
      </w:r>
    </w:p>
    <w:p w14:paraId="5433708B" w14:textId="77777777" w:rsidR="009C7151" w:rsidRDefault="009C7151" w:rsidP="009C7151">
      <w:pPr>
        <w:rPr>
          <w:rFonts w:ascii="Verdana" w:hAnsi="Verdana"/>
          <w:sz w:val="20"/>
          <w:szCs w:val="20"/>
        </w:rPr>
      </w:pPr>
    </w:p>
    <w:p w14:paraId="547167DA" w14:textId="77777777" w:rsidR="009C7151" w:rsidRDefault="009C7151" w:rsidP="009C7151">
      <w:pPr>
        <w:rPr>
          <w:rFonts w:ascii="Verdana" w:hAnsi="Verdana"/>
          <w:sz w:val="20"/>
          <w:szCs w:val="20"/>
        </w:rPr>
      </w:pPr>
    </w:p>
    <w:p w14:paraId="1DA9EA7E" w14:textId="1533F782" w:rsidR="009C7151" w:rsidRDefault="009C7151" w:rsidP="009C7151">
      <w:pPr>
        <w:rPr>
          <w:rFonts w:ascii="Verdana" w:hAnsi="Verdana"/>
          <w:sz w:val="20"/>
          <w:szCs w:val="20"/>
        </w:rPr>
      </w:pPr>
    </w:p>
    <w:p w14:paraId="1A95A484" w14:textId="77777777" w:rsidR="009C7151" w:rsidRDefault="009C7151" w:rsidP="009C7151">
      <w:pPr>
        <w:rPr>
          <w:rFonts w:ascii="Verdana" w:hAnsi="Verdana"/>
          <w:sz w:val="20"/>
          <w:szCs w:val="20"/>
        </w:rPr>
      </w:pPr>
    </w:p>
    <w:p w14:paraId="0B1915F1" w14:textId="77777777" w:rsidR="00782596" w:rsidRDefault="009C7151" w:rsidP="009C715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Signature: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14:paraId="22ABB514" w14:textId="77777777" w:rsidR="00782596" w:rsidRDefault="00782596" w:rsidP="009C7151">
      <w:pPr>
        <w:rPr>
          <w:rFonts w:ascii="Verdana" w:hAnsi="Verdana" w:cs="Arial"/>
          <w:sz w:val="20"/>
          <w:szCs w:val="20"/>
        </w:rPr>
      </w:pPr>
    </w:p>
    <w:p w14:paraId="4D3F4BBF" w14:textId="7FC8F9AD" w:rsidR="00782596" w:rsidRDefault="00782596" w:rsidP="009C7151">
      <w:pPr>
        <w:rPr>
          <w:rFonts w:ascii="Verdana" w:hAnsi="Verdana" w:cs="Arial"/>
          <w:sz w:val="20"/>
          <w:szCs w:val="20"/>
        </w:rPr>
      </w:pPr>
    </w:p>
    <w:p w14:paraId="777257A3" w14:textId="77777777" w:rsidR="00782596" w:rsidRDefault="00782596" w:rsidP="009C7151">
      <w:pPr>
        <w:rPr>
          <w:rFonts w:ascii="Verdana" w:hAnsi="Verdana" w:cs="Arial"/>
          <w:sz w:val="20"/>
          <w:szCs w:val="20"/>
        </w:rPr>
      </w:pPr>
    </w:p>
    <w:p w14:paraId="79D50D07" w14:textId="23BE030F" w:rsidR="009C7151" w:rsidRDefault="009C7151" w:rsidP="009C715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Date:  </w:t>
      </w:r>
      <w:r w:rsidR="00F66622">
        <w:rPr>
          <w:rFonts w:ascii="Verdana" w:hAnsi="Verdana" w:cs="Arial"/>
          <w:sz w:val="20"/>
          <w:szCs w:val="20"/>
        </w:rPr>
        <w:t>14/11/2020</w:t>
      </w:r>
    </w:p>
    <w:p w14:paraId="7C582329" w14:textId="77777777" w:rsidR="00421500" w:rsidRPr="00A95306" w:rsidRDefault="00421500">
      <w:pPr>
        <w:rPr>
          <w:rFonts w:ascii="Verdana" w:hAnsi="Verdana"/>
          <w:sz w:val="20"/>
          <w:szCs w:val="20"/>
        </w:rPr>
      </w:pPr>
    </w:p>
    <w:sectPr w:rsidR="00421500" w:rsidRPr="00A95306" w:rsidSect="00E92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481AA" w14:textId="77777777" w:rsidR="00403D6A" w:rsidRDefault="00403D6A">
      <w:r>
        <w:separator/>
      </w:r>
    </w:p>
  </w:endnote>
  <w:endnote w:type="continuationSeparator" w:id="0">
    <w:p w14:paraId="4578A5A2" w14:textId="77777777" w:rsidR="00403D6A" w:rsidRDefault="0040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4093B" w14:textId="77777777" w:rsidR="007D3092" w:rsidRDefault="007D30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5103"/>
      <w:gridCol w:w="1847"/>
    </w:tblGrid>
    <w:tr w:rsidR="00D71D7F" w:rsidRPr="00C10D5B" w14:paraId="2EA7E6C5" w14:textId="77777777" w:rsidTr="00D71D7F">
      <w:tc>
        <w:tcPr>
          <w:tcW w:w="2156" w:type="dxa"/>
        </w:tcPr>
        <w:p w14:paraId="3146CEA2" w14:textId="3DB03289" w:rsidR="00D71D7F" w:rsidRPr="00C10D5B" w:rsidRDefault="00D71D7F" w:rsidP="00C10D5B">
          <w:pPr>
            <w:pStyle w:val="Footer"/>
            <w:rPr>
              <w:rFonts w:ascii="Verdana" w:hAnsi="Verdana"/>
              <w:sz w:val="20"/>
              <w:szCs w:val="20"/>
            </w:rPr>
          </w:pPr>
        </w:p>
        <w:p w14:paraId="0471EEE7" w14:textId="77777777" w:rsidR="00D71D7F" w:rsidRPr="00C10D5B" w:rsidRDefault="00D71D7F" w:rsidP="00C10D5B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5103" w:type="dxa"/>
          <w:vAlign w:val="bottom"/>
        </w:tcPr>
        <w:p w14:paraId="76D9A460" w14:textId="7748E222" w:rsidR="00D71D7F" w:rsidRPr="0076354F" w:rsidRDefault="008E17D1" w:rsidP="002157C5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 REC 7.2.1b</w:t>
          </w:r>
          <w:r w:rsidR="00841175">
            <w:rPr>
              <w:rFonts w:ascii="Verdana" w:hAnsi="Verdana"/>
              <w:sz w:val="16"/>
              <w:szCs w:val="20"/>
            </w:rPr>
            <w:t xml:space="preserve"> v1</w:t>
          </w:r>
        </w:p>
        <w:p w14:paraId="30E86DD4" w14:textId="7B136996" w:rsidR="00D71D7F" w:rsidRPr="00C10D5B" w:rsidRDefault="008E17D1" w:rsidP="00C10D5B">
          <w:pPr>
            <w:pStyle w:val="Footer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184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FCA2499" w14:textId="0A844EFF" w:rsidR="00D71D7F" w:rsidRPr="00C10D5B" w:rsidRDefault="008E17D1" w:rsidP="00C10D5B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68EADF77" w14:textId="77777777" w:rsidR="00D71D7F" w:rsidRPr="00C10D5B" w:rsidRDefault="00D71D7F" w:rsidP="00C10D5B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158BC8ED" w14:textId="77777777" w:rsidR="00D71D7F" w:rsidRPr="00C10D5B" w:rsidRDefault="00D71D7F" w:rsidP="00C10D5B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7A4CCFA8" w14:textId="77777777" w:rsidR="00D71D7F" w:rsidRPr="00EB3829" w:rsidRDefault="00D71D7F" w:rsidP="00C10D5B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4AC55" w14:textId="77777777" w:rsidR="007D3092" w:rsidRDefault="007D30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032D5" w14:textId="77777777" w:rsidR="00403D6A" w:rsidRDefault="00403D6A">
      <w:r>
        <w:separator/>
      </w:r>
    </w:p>
  </w:footnote>
  <w:footnote w:type="continuationSeparator" w:id="0">
    <w:p w14:paraId="776B0E3E" w14:textId="77777777" w:rsidR="00403D6A" w:rsidRDefault="00403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93960" w14:textId="77777777" w:rsidR="007D3092" w:rsidRDefault="007D30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3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5671"/>
      <w:gridCol w:w="3402"/>
    </w:tblGrid>
    <w:tr w:rsidR="00D71D7F" w14:paraId="2CDE4C72" w14:textId="77777777" w:rsidTr="00661606">
      <w:tc>
        <w:tcPr>
          <w:tcW w:w="5671" w:type="dxa"/>
          <w:tcBorders>
            <w:right w:val="nil"/>
          </w:tcBorders>
        </w:tcPr>
        <w:p w14:paraId="34FD7E94" w14:textId="5973F54A" w:rsidR="00D71D7F" w:rsidRPr="002157C5" w:rsidRDefault="00D71D7F" w:rsidP="00F4231C">
          <w:pPr>
            <w:pStyle w:val="Header"/>
            <w:spacing w:before="240" w:after="240"/>
            <w:rPr>
              <w:rFonts w:ascii="Verdana" w:hAnsi="Verdana"/>
              <w:b/>
              <w:sz w:val="32"/>
            </w:rPr>
          </w:pPr>
          <w:r w:rsidRPr="00800E3C">
            <w:rPr>
              <w:rFonts w:ascii="Verdana" w:hAnsi="Verdana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4A7FCA4E" wp14:editId="2380E4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2B7FA1E" w14:textId="77777777" w:rsidR="00D71D7F" w:rsidRDefault="00D71D7F" w:rsidP="0010623E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A7FCA4E" id="Rectangle 2" o:spid="_x0000_s1026" style="position:absolute;margin-left:252pt;margin-top:29.4pt;width:194.45pt;height:8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" o:allowincell="f" filled="f" strokecolor="white">
                    <v:textbox inset="1pt,1pt,1pt,1pt">
                      <w:txbxContent>
                        <w:p w14:paraId="22B7FA1E" w14:textId="77777777" w:rsidR="00D71D7F" w:rsidRDefault="00D71D7F" w:rsidP="0010623E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sdt>
            <w:sdtPr>
              <w:rPr>
                <w:rFonts w:ascii="Verdana" w:hAnsi="Verdana"/>
                <w:b/>
                <w:sz w:val="32"/>
              </w:rPr>
              <w:alias w:val="HeadRisk"/>
              <w:tag w:val="HeadRisk"/>
              <w:id w:val="-507902775"/>
              <w:placeholder>
                <w:docPart w:val="970DA73979AF4327BB4FA3A2DE9D22E5"/>
              </w:placeholder>
              <w:text/>
            </w:sdtPr>
            <w:sdtEndPr/>
            <w:sdtContent>
              <w:r w:rsidR="009C7151">
                <w:rPr>
                  <w:rFonts w:ascii="Verdana" w:hAnsi="Verdana"/>
                  <w:b/>
                  <w:sz w:val="32"/>
                </w:rPr>
                <w:t>Chief Information Security Officer</w:t>
              </w:r>
            </w:sdtContent>
          </w:sdt>
          <w:r w:rsidR="008663A3">
            <w:rPr>
              <w:rFonts w:ascii="Verdana" w:hAnsi="Verdana"/>
              <w:b/>
              <w:sz w:val="32"/>
            </w:rPr>
            <w:t xml:space="preserve"> </w:t>
          </w:r>
          <w:r w:rsidR="009C7151">
            <w:rPr>
              <w:rFonts w:ascii="Verdana" w:hAnsi="Verdana"/>
              <w:b/>
              <w:sz w:val="32"/>
            </w:rPr>
            <w:t>(</w:t>
          </w:r>
          <w:r w:rsidR="00E803E2">
            <w:rPr>
              <w:rFonts w:ascii="Verdana" w:hAnsi="Verdana"/>
              <w:b/>
              <w:sz w:val="32"/>
            </w:rPr>
            <w:t>CISO (DIRECTOR)</w:t>
          </w:r>
          <w:r w:rsidR="009C7151">
            <w:rPr>
              <w:rFonts w:ascii="Verdana" w:hAnsi="Verdana"/>
              <w:b/>
              <w:sz w:val="32"/>
            </w:rPr>
            <w:t xml:space="preserve">) </w:t>
          </w:r>
          <w:r w:rsidRPr="00716D71">
            <w:rPr>
              <w:rFonts w:ascii="Verdana" w:hAnsi="Verdana"/>
              <w:b/>
              <w:sz w:val="32"/>
            </w:rPr>
            <w:t>JOB DESCRIPTION</w:t>
          </w:r>
        </w:p>
      </w:tc>
      <w:tc>
        <w:tcPr>
          <w:tcW w:w="34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BEDBDCB" w14:textId="77777777" w:rsidR="00D71D7F" w:rsidRPr="009A25E0" w:rsidRDefault="00D71D7F" w:rsidP="00C077EB">
          <w:pPr>
            <w:pStyle w:val="Header"/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6A970044" w14:textId="701A41E1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</w:t>
          </w:r>
          <w:r w:rsidRPr="009A25E0">
            <w:rPr>
              <w:rFonts w:ascii="Verdana" w:hAnsi="Verdana"/>
              <w:sz w:val="20"/>
              <w:szCs w:val="20"/>
            </w:rPr>
            <w:t xml:space="preserve"> </w:t>
          </w:r>
          <w:r>
            <w:rPr>
              <w:rFonts w:ascii="Verdana" w:hAnsi="Verdana"/>
              <w:sz w:val="20"/>
              <w:szCs w:val="20"/>
            </w:rPr>
            <w:t>REC 7.2.1</w:t>
          </w:r>
          <w:r w:rsidR="009C7151">
            <w:rPr>
              <w:rFonts w:ascii="Verdana" w:hAnsi="Verdana"/>
              <w:sz w:val="20"/>
              <w:szCs w:val="20"/>
            </w:rPr>
            <w:t>c</w:t>
          </w:r>
        </w:p>
        <w:p w14:paraId="3DF223B8" w14:textId="77777777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>Issue No: 1</w:t>
          </w:r>
        </w:p>
        <w:p w14:paraId="0D511CB8" w14:textId="40025777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Issue Date:  </w:t>
          </w:r>
          <w:r w:rsidR="00F66622">
            <w:rPr>
              <w:rFonts w:ascii="Verdana" w:hAnsi="Verdana"/>
              <w:sz w:val="20"/>
              <w:szCs w:val="20"/>
            </w:rPr>
            <w:t>14/11/2020</w:t>
          </w:r>
        </w:p>
        <w:p w14:paraId="7BC76E45" w14:textId="49639497" w:rsidR="00D71D7F" w:rsidRPr="009A25E0" w:rsidRDefault="00D71D7F" w:rsidP="002E13C9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Page: 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F08A3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t xml:space="preserve"> of</w:t>
          </w:r>
          <w:r w:rsidRPr="009A25E0">
            <w:rPr>
              <w:rFonts w:ascii="Verdana" w:hAnsi="Verdana"/>
              <w:sz w:val="20"/>
              <w:szCs w:val="20"/>
            </w:rPr>
            <w:t xml:space="preserve"> 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F08A3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67278329" w14:textId="77777777" w:rsidR="00D71D7F" w:rsidRDefault="00D71D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98ADA" w14:textId="77777777" w:rsidR="007D3092" w:rsidRDefault="007D3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761"/>
    <w:multiLevelType w:val="hybridMultilevel"/>
    <w:tmpl w:val="1966E7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5199"/>
    <w:multiLevelType w:val="hybridMultilevel"/>
    <w:tmpl w:val="45FE96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63E8"/>
    <w:multiLevelType w:val="hybridMultilevel"/>
    <w:tmpl w:val="F8C435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07EC4"/>
    <w:multiLevelType w:val="hybridMultilevel"/>
    <w:tmpl w:val="D3E8FA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snapToGrid w:val="0"/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/>
      </w:rPr>
    </w:lvl>
  </w:abstractNum>
  <w:abstractNum w:abstractNumId="6" w15:restartNumberingAfterBreak="0">
    <w:nsid w:val="3E43534F"/>
    <w:multiLevelType w:val="hybridMultilevel"/>
    <w:tmpl w:val="7BC6DD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81BEC"/>
    <w:multiLevelType w:val="hybridMultilevel"/>
    <w:tmpl w:val="EDFC7A9A"/>
    <w:lvl w:ilvl="0" w:tplc="F4D2AA6E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D5052"/>
    <w:multiLevelType w:val="hybridMultilevel"/>
    <w:tmpl w:val="1AFCB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B7C31"/>
    <w:multiLevelType w:val="hybridMultilevel"/>
    <w:tmpl w:val="74F20206"/>
    <w:lvl w:ilvl="0" w:tplc="080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68"/>
    <w:rsid w:val="000141EB"/>
    <w:rsid w:val="00022F93"/>
    <w:rsid w:val="0002657D"/>
    <w:rsid w:val="000650E3"/>
    <w:rsid w:val="000914A8"/>
    <w:rsid w:val="00093B09"/>
    <w:rsid w:val="000B0835"/>
    <w:rsid w:val="000C4F0D"/>
    <w:rsid w:val="000F31F9"/>
    <w:rsid w:val="000F4C50"/>
    <w:rsid w:val="00104F0F"/>
    <w:rsid w:val="0010623E"/>
    <w:rsid w:val="001507ED"/>
    <w:rsid w:val="001640BA"/>
    <w:rsid w:val="00185CFB"/>
    <w:rsid w:val="00190E92"/>
    <w:rsid w:val="00191767"/>
    <w:rsid w:val="001A2D27"/>
    <w:rsid w:val="001B3A01"/>
    <w:rsid w:val="001C4A56"/>
    <w:rsid w:val="001E1591"/>
    <w:rsid w:val="001E74A3"/>
    <w:rsid w:val="001E7E27"/>
    <w:rsid w:val="0020705F"/>
    <w:rsid w:val="002157C5"/>
    <w:rsid w:val="002215B1"/>
    <w:rsid w:val="002327B0"/>
    <w:rsid w:val="00241F55"/>
    <w:rsid w:val="00242E2A"/>
    <w:rsid w:val="00274ECC"/>
    <w:rsid w:val="00280984"/>
    <w:rsid w:val="002A58F1"/>
    <w:rsid w:val="002B118A"/>
    <w:rsid w:val="002D6017"/>
    <w:rsid w:val="002E019E"/>
    <w:rsid w:val="002E13C9"/>
    <w:rsid w:val="002E77D3"/>
    <w:rsid w:val="0035735E"/>
    <w:rsid w:val="00375D0C"/>
    <w:rsid w:val="003B243C"/>
    <w:rsid w:val="003D11D2"/>
    <w:rsid w:val="003F149C"/>
    <w:rsid w:val="00403D6A"/>
    <w:rsid w:val="00414726"/>
    <w:rsid w:val="00421500"/>
    <w:rsid w:val="00451033"/>
    <w:rsid w:val="0045291C"/>
    <w:rsid w:val="004645A2"/>
    <w:rsid w:val="00474606"/>
    <w:rsid w:val="00475A9B"/>
    <w:rsid w:val="00483A13"/>
    <w:rsid w:val="00484C00"/>
    <w:rsid w:val="00496868"/>
    <w:rsid w:val="004A3B4C"/>
    <w:rsid w:val="004E394F"/>
    <w:rsid w:val="005122AB"/>
    <w:rsid w:val="00523E44"/>
    <w:rsid w:val="00552DE3"/>
    <w:rsid w:val="005910D4"/>
    <w:rsid w:val="005B2078"/>
    <w:rsid w:val="005B557A"/>
    <w:rsid w:val="005B5BFC"/>
    <w:rsid w:val="005E1495"/>
    <w:rsid w:val="005E30D8"/>
    <w:rsid w:val="006006B6"/>
    <w:rsid w:val="0060283D"/>
    <w:rsid w:val="00607766"/>
    <w:rsid w:val="00612380"/>
    <w:rsid w:val="006157B8"/>
    <w:rsid w:val="0062040A"/>
    <w:rsid w:val="00650130"/>
    <w:rsid w:val="00661606"/>
    <w:rsid w:val="00675A3A"/>
    <w:rsid w:val="00677C5E"/>
    <w:rsid w:val="006D76E5"/>
    <w:rsid w:val="00702B89"/>
    <w:rsid w:val="00707119"/>
    <w:rsid w:val="007106A0"/>
    <w:rsid w:val="00716D71"/>
    <w:rsid w:val="007230C7"/>
    <w:rsid w:val="00765450"/>
    <w:rsid w:val="00766DB7"/>
    <w:rsid w:val="00782596"/>
    <w:rsid w:val="007942EB"/>
    <w:rsid w:val="007B4779"/>
    <w:rsid w:val="007B75DA"/>
    <w:rsid w:val="007D3092"/>
    <w:rsid w:val="008020D3"/>
    <w:rsid w:val="0080628C"/>
    <w:rsid w:val="00812F93"/>
    <w:rsid w:val="0082445A"/>
    <w:rsid w:val="00831CE6"/>
    <w:rsid w:val="008328AD"/>
    <w:rsid w:val="00841175"/>
    <w:rsid w:val="00855BC8"/>
    <w:rsid w:val="008646CE"/>
    <w:rsid w:val="008663A3"/>
    <w:rsid w:val="008812EC"/>
    <w:rsid w:val="008964B4"/>
    <w:rsid w:val="008A32A7"/>
    <w:rsid w:val="008D49EE"/>
    <w:rsid w:val="008E0F03"/>
    <w:rsid w:val="008E125F"/>
    <w:rsid w:val="008E17D1"/>
    <w:rsid w:val="00922037"/>
    <w:rsid w:val="00966F5B"/>
    <w:rsid w:val="009929FB"/>
    <w:rsid w:val="009A25E0"/>
    <w:rsid w:val="009C7151"/>
    <w:rsid w:val="009D234E"/>
    <w:rsid w:val="009F7C92"/>
    <w:rsid w:val="00A07BE0"/>
    <w:rsid w:val="00A40A66"/>
    <w:rsid w:val="00A774B8"/>
    <w:rsid w:val="00A875A2"/>
    <w:rsid w:val="00A910DB"/>
    <w:rsid w:val="00A93715"/>
    <w:rsid w:val="00A95306"/>
    <w:rsid w:val="00AC3CDE"/>
    <w:rsid w:val="00AE0461"/>
    <w:rsid w:val="00AF5BD2"/>
    <w:rsid w:val="00B046D6"/>
    <w:rsid w:val="00B23DC4"/>
    <w:rsid w:val="00B33266"/>
    <w:rsid w:val="00B34581"/>
    <w:rsid w:val="00B5009C"/>
    <w:rsid w:val="00BA30A8"/>
    <w:rsid w:val="00BB34CB"/>
    <w:rsid w:val="00BF42BE"/>
    <w:rsid w:val="00BF52CD"/>
    <w:rsid w:val="00C077EB"/>
    <w:rsid w:val="00C10D5B"/>
    <w:rsid w:val="00C13118"/>
    <w:rsid w:val="00C95BC0"/>
    <w:rsid w:val="00CB3C59"/>
    <w:rsid w:val="00CC18B2"/>
    <w:rsid w:val="00CC704B"/>
    <w:rsid w:val="00CF08A3"/>
    <w:rsid w:val="00CF59CB"/>
    <w:rsid w:val="00D00EC5"/>
    <w:rsid w:val="00D06314"/>
    <w:rsid w:val="00D11035"/>
    <w:rsid w:val="00D21A3F"/>
    <w:rsid w:val="00D27290"/>
    <w:rsid w:val="00D316C8"/>
    <w:rsid w:val="00D34E54"/>
    <w:rsid w:val="00D460CC"/>
    <w:rsid w:val="00D46B05"/>
    <w:rsid w:val="00D5761A"/>
    <w:rsid w:val="00D6237B"/>
    <w:rsid w:val="00D6662B"/>
    <w:rsid w:val="00D71D7F"/>
    <w:rsid w:val="00D746C1"/>
    <w:rsid w:val="00D82103"/>
    <w:rsid w:val="00D932EE"/>
    <w:rsid w:val="00D9564E"/>
    <w:rsid w:val="00DA3FF2"/>
    <w:rsid w:val="00DB03A8"/>
    <w:rsid w:val="00DB58DA"/>
    <w:rsid w:val="00DB66B6"/>
    <w:rsid w:val="00E05E0D"/>
    <w:rsid w:val="00E1016A"/>
    <w:rsid w:val="00E24B16"/>
    <w:rsid w:val="00E45AB6"/>
    <w:rsid w:val="00E60864"/>
    <w:rsid w:val="00E63092"/>
    <w:rsid w:val="00E6765F"/>
    <w:rsid w:val="00E803E2"/>
    <w:rsid w:val="00E85653"/>
    <w:rsid w:val="00E91116"/>
    <w:rsid w:val="00E92AAF"/>
    <w:rsid w:val="00E973AD"/>
    <w:rsid w:val="00EA1EE6"/>
    <w:rsid w:val="00EF10AE"/>
    <w:rsid w:val="00F02C37"/>
    <w:rsid w:val="00F17D52"/>
    <w:rsid w:val="00F22648"/>
    <w:rsid w:val="00F22713"/>
    <w:rsid w:val="00F313D6"/>
    <w:rsid w:val="00F4231C"/>
    <w:rsid w:val="00F66622"/>
    <w:rsid w:val="00F673AE"/>
    <w:rsid w:val="00FA07BD"/>
    <w:rsid w:val="00FC793E"/>
    <w:rsid w:val="00FD31AE"/>
    <w:rsid w:val="00FE07EE"/>
    <w:rsid w:val="00F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A5AFFDA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57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7151"/>
    <w:pPr>
      <w:keepNext/>
      <w:keepLines/>
      <w:numPr>
        <w:numId w:val="9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semiHidden/>
    <w:unhideWhenUsed/>
    <w:qFormat/>
    <w:rsid w:val="009C7151"/>
    <w:pPr>
      <w:numPr>
        <w:ilvl w:val="1"/>
      </w:numPr>
      <w:snapToGrid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semiHidden/>
    <w:unhideWhenUsed/>
    <w:qFormat/>
    <w:rsid w:val="009C7151"/>
    <w:pPr>
      <w:numPr>
        <w:ilvl w:val="2"/>
      </w:numPr>
      <w:tabs>
        <w:tab w:val="num" w:pos="720"/>
      </w:tabs>
      <w:snapToGrid/>
      <w:ind w:left="720" w:hanging="363"/>
      <w:outlineLvl w:val="2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45AB6"/>
    <w:rPr>
      <w:b/>
      <w:bCs/>
    </w:rPr>
  </w:style>
  <w:style w:type="character" w:styleId="Hyperlink">
    <w:name w:val="Hyperlink"/>
    <w:rsid w:val="00DB66B6"/>
    <w:rPr>
      <w:color w:val="0000FF"/>
      <w:u w:val="single"/>
    </w:rPr>
  </w:style>
  <w:style w:type="paragraph" w:styleId="Header">
    <w:name w:val="header"/>
    <w:basedOn w:val="Normal"/>
    <w:link w:val="HeaderChar"/>
    <w:rsid w:val="00CC70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C70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31CE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646CE"/>
    <w:rPr>
      <w:sz w:val="16"/>
      <w:szCs w:val="16"/>
    </w:rPr>
  </w:style>
  <w:style w:type="paragraph" w:styleId="CommentText">
    <w:name w:val="annotation text"/>
    <w:basedOn w:val="Normal"/>
    <w:semiHidden/>
    <w:rsid w:val="008646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46CE"/>
    <w:rPr>
      <w:b/>
      <w:bCs/>
    </w:rPr>
  </w:style>
  <w:style w:type="character" w:customStyle="1" w:styleId="HeaderChar">
    <w:name w:val="Header Char"/>
    <w:link w:val="Header"/>
    <w:rsid w:val="0010623E"/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rsid w:val="0010623E"/>
  </w:style>
  <w:style w:type="character" w:customStyle="1" w:styleId="FooterChar">
    <w:name w:val="Footer Char"/>
    <w:link w:val="Footer"/>
    <w:uiPriority w:val="99"/>
    <w:rsid w:val="0010623E"/>
    <w:rPr>
      <w:rFonts w:ascii="Arial" w:hAnsi="Arial"/>
      <w:sz w:val="22"/>
      <w:szCs w:val="24"/>
    </w:rPr>
  </w:style>
  <w:style w:type="paragraph" w:styleId="BodyText">
    <w:name w:val="Body Text"/>
    <w:basedOn w:val="Normal"/>
    <w:link w:val="BodyTextChar"/>
    <w:rsid w:val="003B243C"/>
    <w:pPr>
      <w:spacing w:before="60" w:after="60"/>
      <w:jc w:val="both"/>
    </w:pPr>
    <w:rPr>
      <w:rFonts w:ascii="Verdana" w:eastAsia="SimSun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rsid w:val="003B243C"/>
    <w:rPr>
      <w:rFonts w:ascii="Verdana" w:eastAsia="SimSun" w:hAnsi="Verdana"/>
      <w:lang w:val="en-GB"/>
    </w:rPr>
  </w:style>
  <w:style w:type="character" w:styleId="PlaceholderText">
    <w:name w:val="Placeholder Text"/>
    <w:basedOn w:val="DefaultParagraphFont"/>
    <w:uiPriority w:val="99"/>
    <w:semiHidden/>
    <w:rsid w:val="00185CFB"/>
    <w:rPr>
      <w:color w:val="808080"/>
    </w:rPr>
  </w:style>
  <w:style w:type="paragraph" w:styleId="ListParagraph">
    <w:name w:val="List Paragraph"/>
    <w:basedOn w:val="Normal"/>
    <w:uiPriority w:val="34"/>
    <w:qFormat/>
    <w:rsid w:val="002157C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9C7151"/>
    <w:rPr>
      <w:rFonts w:ascii="Verdana" w:hAnsi="Verdana"/>
      <w:b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C7151"/>
    <w:rPr>
      <w:rFonts w:ascii="Verdana" w:hAnsi="Verdana"/>
      <w:b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C7151"/>
    <w:rPr>
      <w:rFonts w:ascii="Verdana" w:hAnsi="Verdana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70DA73979AF4327BB4FA3A2DE9D2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8C5B8-3A12-4892-817A-57EFC87AA60D}"/>
      </w:docPartPr>
      <w:docPartBody>
        <w:p w:rsidR="00744C3E" w:rsidRDefault="004A6890" w:rsidP="004A6890">
          <w:pPr>
            <w:pStyle w:val="970DA73979AF4327BB4FA3A2DE9D22E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39BD3074DA2E4CCA9DDB47780BB88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D192B-0231-45C2-82B7-70494BAD61EA}"/>
      </w:docPartPr>
      <w:docPartBody>
        <w:p w:rsidR="00217727" w:rsidRDefault="004622A4" w:rsidP="004622A4">
          <w:pPr>
            <w:pStyle w:val="39BD3074DA2E4CCA9DDB47780BB88888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F1CBE56CF51453B95048DCD1C779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D2AC6-CEAC-45E3-818B-3D29969E488E}"/>
      </w:docPartPr>
      <w:docPartBody>
        <w:p w:rsidR="00217727" w:rsidRDefault="004622A4" w:rsidP="004622A4">
          <w:pPr>
            <w:pStyle w:val="6F1CBE56CF51453B95048DCD1C77995B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D75670D44F9B436799CD0B3E403C0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CF152-3650-4DAA-9A0B-D761A237A513}"/>
      </w:docPartPr>
      <w:docPartBody>
        <w:p w:rsidR="00217727" w:rsidRDefault="004622A4" w:rsidP="004622A4">
          <w:pPr>
            <w:pStyle w:val="D75670D44F9B436799CD0B3E403C0901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D2BE026D552042CB8B973463ECE78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0A579-3AC0-4866-ACE8-E3DEC405B35E}"/>
      </w:docPartPr>
      <w:docPartBody>
        <w:p w:rsidR="00217727" w:rsidRDefault="004622A4" w:rsidP="004622A4">
          <w:pPr>
            <w:pStyle w:val="D2BE026D552042CB8B973463ECE7810C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2F03CA174F249AFB5B484A1854C0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F9D9B-4D69-4944-A0CC-D0A31ACB8C4F}"/>
      </w:docPartPr>
      <w:docPartBody>
        <w:p w:rsidR="00217727" w:rsidRDefault="004622A4" w:rsidP="004622A4">
          <w:pPr>
            <w:pStyle w:val="52F03CA174F249AFB5B484A1854C016A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AFA9270E5D84E6396AE80D96721B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58957-8DD5-49A8-9EBA-74281CD96E61}"/>
      </w:docPartPr>
      <w:docPartBody>
        <w:p w:rsidR="00217727" w:rsidRDefault="004622A4" w:rsidP="004622A4">
          <w:pPr>
            <w:pStyle w:val="5AFA9270E5D84E6396AE80D96721BE3D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BB100495339C4984A373F48711601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1FFB0-F516-499A-AEE9-878678A70419}"/>
      </w:docPartPr>
      <w:docPartBody>
        <w:p w:rsidR="00217727" w:rsidRDefault="004622A4" w:rsidP="004622A4">
          <w:pPr>
            <w:pStyle w:val="BB100495339C4984A373F48711601366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7D2FC5A77454800A9E9B77C2C011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764D6-8467-46A1-BFD1-35DEA6EC9FF4}"/>
      </w:docPartPr>
      <w:docPartBody>
        <w:p w:rsidR="00217727" w:rsidRDefault="004622A4" w:rsidP="004622A4">
          <w:pPr>
            <w:pStyle w:val="57D2FC5A77454800A9E9B77C2C011345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D83"/>
    <w:rsid w:val="000B432D"/>
    <w:rsid w:val="00123203"/>
    <w:rsid w:val="001D6A04"/>
    <w:rsid w:val="001D7F97"/>
    <w:rsid w:val="00217727"/>
    <w:rsid w:val="00273DC2"/>
    <w:rsid w:val="00315D24"/>
    <w:rsid w:val="00412412"/>
    <w:rsid w:val="004622A4"/>
    <w:rsid w:val="004A6890"/>
    <w:rsid w:val="00577622"/>
    <w:rsid w:val="006013F7"/>
    <w:rsid w:val="00615D83"/>
    <w:rsid w:val="006E45C2"/>
    <w:rsid w:val="00744C3E"/>
    <w:rsid w:val="00757BAB"/>
    <w:rsid w:val="008718F2"/>
    <w:rsid w:val="00874D08"/>
    <w:rsid w:val="008E64C8"/>
    <w:rsid w:val="00994262"/>
    <w:rsid w:val="00A65F2A"/>
    <w:rsid w:val="00A71C70"/>
    <w:rsid w:val="00BC21C5"/>
    <w:rsid w:val="00BC21EC"/>
    <w:rsid w:val="00BC5F6A"/>
    <w:rsid w:val="00E22E2F"/>
    <w:rsid w:val="00F1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22A4"/>
  </w:style>
  <w:style w:type="paragraph" w:customStyle="1" w:styleId="970DA73979AF4327BB4FA3A2DE9D22E5">
    <w:name w:val="970DA73979AF4327BB4FA3A2DE9D22E5"/>
    <w:rsid w:val="004A6890"/>
  </w:style>
  <w:style w:type="paragraph" w:customStyle="1" w:styleId="39BD3074DA2E4CCA9DDB47780BB88888">
    <w:name w:val="39BD3074DA2E4CCA9DDB47780BB88888"/>
    <w:rsid w:val="004622A4"/>
  </w:style>
  <w:style w:type="paragraph" w:customStyle="1" w:styleId="6F1CBE56CF51453B95048DCD1C77995B">
    <w:name w:val="6F1CBE56CF51453B95048DCD1C77995B"/>
    <w:rsid w:val="004622A4"/>
  </w:style>
  <w:style w:type="paragraph" w:customStyle="1" w:styleId="D75670D44F9B436799CD0B3E403C0901">
    <w:name w:val="D75670D44F9B436799CD0B3E403C0901"/>
    <w:rsid w:val="004622A4"/>
  </w:style>
  <w:style w:type="paragraph" w:customStyle="1" w:styleId="D2BE026D552042CB8B973463ECE7810C">
    <w:name w:val="D2BE026D552042CB8B973463ECE7810C"/>
    <w:rsid w:val="004622A4"/>
  </w:style>
  <w:style w:type="paragraph" w:customStyle="1" w:styleId="52F03CA174F249AFB5B484A1854C016A">
    <w:name w:val="52F03CA174F249AFB5B484A1854C016A"/>
    <w:rsid w:val="004622A4"/>
  </w:style>
  <w:style w:type="paragraph" w:customStyle="1" w:styleId="5AFA9270E5D84E6396AE80D96721BE3D">
    <w:name w:val="5AFA9270E5D84E6396AE80D96721BE3D"/>
    <w:rsid w:val="004622A4"/>
  </w:style>
  <w:style w:type="paragraph" w:customStyle="1" w:styleId="BB100495339C4984A373F48711601366">
    <w:name w:val="BB100495339C4984A373F48711601366"/>
    <w:rsid w:val="004622A4"/>
  </w:style>
  <w:style w:type="paragraph" w:customStyle="1" w:styleId="57D2FC5A77454800A9E9B77C2C011345">
    <w:name w:val="57D2FC5A77454800A9E9B77C2C011345"/>
    <w:rsid w:val="00462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983</Characters>
  <Application>Microsoft Office Word</Application>
  <DocSecurity>0</DocSecurity>
  <Lines>36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1135</CharactersWithSpaces>
  <SharedDoc>false</SharedDoc>
  <HLinks>
    <vt:vector size="12" baseType="variant"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2019-08-24T08:13:00Z</dcterms:created>
  <dcterms:modified xsi:type="dcterms:W3CDTF">2020-11-14T10:46:00Z</dcterms:modified>
  <cp:category/>
</cp:coreProperties>
</file>