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E116B" w14:textId="002C766C" w:rsidR="00C70A8F" w:rsidRDefault="000E31A0" w:rsidP="00C70A8F">
      <w:pPr>
        <w:jc w:val="center"/>
        <w:rPr>
          <w:rFonts w:cs="Arial"/>
          <w:sz w:val="22"/>
        </w:rPr>
      </w:pPr>
      <w:r>
        <w:rPr>
          <w:rFonts w:cs="Arial"/>
          <w:b/>
          <w:sz w:val="36"/>
        </w:rPr>
        <w:t>Equipment Maintenance Record</w:t>
      </w:r>
      <w:r>
        <w:rPr>
          <w:rFonts w:cs="Arial"/>
          <w:b/>
          <w:sz w:val="22"/>
        </w:rPr>
        <w:t xml:space="preserve"> </w:t>
      </w:r>
      <w:r w:rsidR="00C70A8F" w:rsidRPr="00BD4350">
        <w:rPr>
          <w:rFonts w:cs="Arial"/>
          <w:sz w:val="18"/>
          <w:szCs w:val="18"/>
        </w:rPr>
        <w:t xml:space="preserve">Rev. </w:t>
      </w:r>
      <w:r w:rsidR="0097086F">
        <w:rPr>
          <w:rFonts w:cs="Arial"/>
          <w:sz w:val="18"/>
          <w:szCs w:val="18"/>
        </w:rPr>
        <w:t>0</w:t>
      </w:r>
    </w:p>
    <w:p w14:paraId="27AE116C" w14:textId="77777777" w:rsidR="00C70A8F" w:rsidRDefault="000E31A0" w:rsidP="00C70A8F">
      <w:pPr>
        <w:jc w:val="center"/>
        <w:rPr>
          <w:rFonts w:cs="Arial"/>
          <w:b/>
          <w:sz w:val="22"/>
        </w:rPr>
      </w:pPr>
      <w:r>
        <w:rPr>
          <w:rFonts w:cs="Arial"/>
          <w:sz w:val="22"/>
        </w:rPr>
        <w:t>Use one sheet for each month.</w:t>
      </w:r>
    </w:p>
    <w:p w14:paraId="27AE116D" w14:textId="77777777" w:rsidR="00C70A8F" w:rsidRDefault="00C70A8F" w:rsidP="00C70A8F">
      <w:pPr>
        <w:jc w:val="center"/>
        <w:rPr>
          <w:rFonts w:cs="Arial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2"/>
        <w:gridCol w:w="3020"/>
      </w:tblGrid>
      <w:tr w:rsidR="00C70A8F" w:rsidRPr="008D04B2" w14:paraId="27AE1172" w14:textId="77777777" w:rsidTr="00BD4350">
        <w:trPr>
          <w:trHeight w:val="566"/>
        </w:trPr>
        <w:tc>
          <w:tcPr>
            <w:tcW w:w="7650" w:type="dxa"/>
            <w:vMerge w:val="restart"/>
          </w:tcPr>
          <w:p w14:paraId="27AE116E" w14:textId="77777777" w:rsidR="00C70A8F" w:rsidRPr="008D04B2" w:rsidRDefault="00C70A8F" w:rsidP="00C70A8F">
            <w:pPr>
              <w:rPr>
                <w:rFonts w:cs="Arial"/>
                <w:b/>
                <w:sz w:val="28"/>
                <w:szCs w:val="28"/>
              </w:rPr>
            </w:pPr>
            <w:r w:rsidRPr="008D04B2">
              <w:rPr>
                <w:rFonts w:cs="Arial"/>
                <w:b/>
                <w:sz w:val="28"/>
                <w:szCs w:val="28"/>
              </w:rPr>
              <w:t>Machine:</w:t>
            </w:r>
          </w:p>
          <w:p w14:paraId="27AE116F" w14:textId="77777777" w:rsidR="00C70A8F" w:rsidRPr="008D04B2" w:rsidRDefault="00C70A8F" w:rsidP="00C70A8F">
            <w:pPr>
              <w:rPr>
                <w:rFonts w:cs="Arial"/>
                <w:b/>
                <w:sz w:val="28"/>
                <w:szCs w:val="28"/>
              </w:rPr>
            </w:pPr>
            <w:r w:rsidRPr="008D04B2">
              <w:rPr>
                <w:rFonts w:cs="Arial"/>
                <w:b/>
                <w:sz w:val="28"/>
                <w:szCs w:val="28"/>
              </w:rPr>
              <w:t>Manufacturer:</w:t>
            </w:r>
          </w:p>
          <w:p w14:paraId="27AE1170" w14:textId="77777777" w:rsidR="00C70A8F" w:rsidRPr="008D04B2" w:rsidRDefault="00C70A8F" w:rsidP="00C70A8F">
            <w:pPr>
              <w:rPr>
                <w:rFonts w:cs="Arial"/>
                <w:b/>
              </w:rPr>
            </w:pPr>
            <w:r w:rsidRPr="008D04B2">
              <w:rPr>
                <w:rFonts w:cs="Arial"/>
                <w:b/>
                <w:sz w:val="28"/>
                <w:szCs w:val="28"/>
              </w:rPr>
              <w:t>Serial Number:</w:t>
            </w:r>
          </w:p>
        </w:tc>
        <w:tc>
          <w:tcPr>
            <w:tcW w:w="3078" w:type="dxa"/>
            <w:vAlign w:val="center"/>
          </w:tcPr>
          <w:p w14:paraId="27AE1171" w14:textId="77777777" w:rsidR="00C70A8F" w:rsidRPr="008D04B2" w:rsidRDefault="00C70A8F" w:rsidP="00C70A8F">
            <w:pPr>
              <w:rPr>
                <w:rFonts w:cs="Arial"/>
                <w:b/>
              </w:rPr>
            </w:pPr>
            <w:r w:rsidRPr="008D04B2">
              <w:rPr>
                <w:rFonts w:cs="Arial"/>
                <w:b/>
              </w:rPr>
              <w:t>MONTH:</w:t>
            </w:r>
          </w:p>
        </w:tc>
      </w:tr>
      <w:tr w:rsidR="00C70A8F" w:rsidRPr="008D04B2" w14:paraId="27AE1175" w14:textId="77777777" w:rsidTr="00BD4350">
        <w:trPr>
          <w:trHeight w:val="530"/>
        </w:trPr>
        <w:tc>
          <w:tcPr>
            <w:tcW w:w="7650" w:type="dxa"/>
            <w:vMerge/>
          </w:tcPr>
          <w:p w14:paraId="27AE1173" w14:textId="77777777" w:rsidR="00C70A8F" w:rsidRPr="008D04B2" w:rsidRDefault="00C70A8F" w:rsidP="00C70A8F">
            <w:pPr>
              <w:rPr>
                <w:rFonts w:cs="Arial"/>
                <w:b/>
              </w:rPr>
            </w:pPr>
          </w:p>
        </w:tc>
        <w:tc>
          <w:tcPr>
            <w:tcW w:w="3078" w:type="dxa"/>
            <w:vAlign w:val="center"/>
          </w:tcPr>
          <w:p w14:paraId="27AE1174" w14:textId="77777777" w:rsidR="00C70A8F" w:rsidRPr="008D04B2" w:rsidRDefault="00C70A8F" w:rsidP="00C70A8F">
            <w:pPr>
              <w:rPr>
                <w:rFonts w:cs="Arial"/>
                <w:b/>
              </w:rPr>
            </w:pPr>
            <w:r w:rsidRPr="008D04B2">
              <w:rPr>
                <w:rFonts w:cs="Arial"/>
                <w:b/>
              </w:rPr>
              <w:t>YEAR:</w:t>
            </w:r>
          </w:p>
        </w:tc>
      </w:tr>
    </w:tbl>
    <w:p w14:paraId="27AE1176" w14:textId="77777777" w:rsidR="00C70A8F" w:rsidRDefault="00C70A8F" w:rsidP="00C70A8F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7AE1177" w14:textId="77777777" w:rsidR="00C70A8F" w:rsidRDefault="00C70A8F" w:rsidP="00C70A8F">
      <w:pPr>
        <w:ind w:hanging="540"/>
        <w:rPr>
          <w:rFonts w:cs="Arial"/>
          <w:i/>
          <w:sz w:val="18"/>
          <w:szCs w:val="18"/>
        </w:rPr>
      </w:pPr>
      <w:r>
        <w:rPr>
          <w:rFonts w:cs="Arial"/>
          <w:b/>
        </w:rPr>
        <w:t xml:space="preserve">OPERATOR MAINTENANCE   </w:t>
      </w:r>
      <w:r w:rsidRPr="004F714C">
        <w:rPr>
          <w:rFonts w:cs="Arial"/>
          <w:i/>
          <w:sz w:val="18"/>
          <w:szCs w:val="18"/>
        </w:rPr>
        <w:t>(sign off not required)</w:t>
      </w:r>
    </w:p>
    <w:p w14:paraId="27AE1178" w14:textId="77777777" w:rsidR="00C70A8F" w:rsidRDefault="00C70A8F" w:rsidP="00C70A8F">
      <w:pPr>
        <w:rPr>
          <w:rFonts w:cs="Arial"/>
          <w:b/>
        </w:rPr>
      </w:pPr>
    </w:p>
    <w:tbl>
      <w:tblPr>
        <w:tblW w:w="105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4"/>
        <w:gridCol w:w="990"/>
        <w:gridCol w:w="990"/>
        <w:gridCol w:w="990"/>
      </w:tblGrid>
      <w:tr w:rsidR="00C70A8F" w14:paraId="27AE117D" w14:textId="77777777" w:rsidTr="00C70A8F">
        <w:tc>
          <w:tcPr>
            <w:tcW w:w="7624" w:type="dxa"/>
            <w:vAlign w:val="center"/>
          </w:tcPr>
          <w:p w14:paraId="27AE1179" w14:textId="77777777" w:rsidR="00C70A8F" w:rsidRPr="004F714C" w:rsidRDefault="00C70A8F" w:rsidP="00C70A8F">
            <w:pPr>
              <w:pStyle w:val="Heading1"/>
            </w:pPr>
            <w:r>
              <w:t>MAINTENANCE OPERATION</w:t>
            </w:r>
          </w:p>
        </w:tc>
        <w:tc>
          <w:tcPr>
            <w:tcW w:w="990" w:type="dxa"/>
            <w:vAlign w:val="center"/>
          </w:tcPr>
          <w:p w14:paraId="27AE117A" w14:textId="77777777"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DAILY</w:t>
            </w:r>
          </w:p>
        </w:tc>
        <w:tc>
          <w:tcPr>
            <w:tcW w:w="990" w:type="dxa"/>
            <w:vAlign w:val="center"/>
          </w:tcPr>
          <w:p w14:paraId="27AE117B" w14:textId="77777777"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AS NEEDED</w:t>
            </w:r>
          </w:p>
        </w:tc>
        <w:tc>
          <w:tcPr>
            <w:tcW w:w="990" w:type="dxa"/>
            <w:vAlign w:val="center"/>
          </w:tcPr>
          <w:p w14:paraId="27AE117C" w14:textId="77777777" w:rsidR="00C70A8F" w:rsidRPr="007C1BDC" w:rsidRDefault="00C70A8F" w:rsidP="00C70A8F">
            <w:pPr>
              <w:pStyle w:val="Heading4"/>
            </w:pPr>
            <w:r w:rsidRPr="007C1BDC">
              <w:t>PRIOR TO USE</w:t>
            </w:r>
          </w:p>
        </w:tc>
      </w:tr>
      <w:tr w:rsidR="00C70A8F" w14:paraId="27AE1182" w14:textId="77777777" w:rsidTr="00C70A8F">
        <w:tc>
          <w:tcPr>
            <w:tcW w:w="7624" w:type="dxa"/>
          </w:tcPr>
          <w:p w14:paraId="27AE117E" w14:textId="77777777" w:rsidR="00C70A8F" w:rsidRDefault="00C70A8F" w:rsidP="00C70A8F"/>
        </w:tc>
        <w:tc>
          <w:tcPr>
            <w:tcW w:w="990" w:type="dxa"/>
          </w:tcPr>
          <w:p w14:paraId="27AE117F" w14:textId="77777777"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27AE1180" w14:textId="77777777"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27AE1181" w14:textId="77777777" w:rsidR="00C70A8F" w:rsidRPr="008D04B2" w:rsidRDefault="00C70A8F" w:rsidP="00C70A8F">
            <w:pPr>
              <w:jc w:val="center"/>
              <w:rPr>
                <w:b/>
              </w:rPr>
            </w:pPr>
          </w:p>
        </w:tc>
      </w:tr>
      <w:tr w:rsidR="00C70A8F" w14:paraId="27AE1187" w14:textId="77777777" w:rsidTr="00C70A8F">
        <w:tc>
          <w:tcPr>
            <w:tcW w:w="7624" w:type="dxa"/>
          </w:tcPr>
          <w:p w14:paraId="27AE1183" w14:textId="77777777" w:rsidR="00C70A8F" w:rsidRDefault="00C70A8F" w:rsidP="00C70A8F"/>
        </w:tc>
        <w:tc>
          <w:tcPr>
            <w:tcW w:w="990" w:type="dxa"/>
          </w:tcPr>
          <w:p w14:paraId="27AE1184" w14:textId="77777777"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27AE1185" w14:textId="77777777"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27AE1186" w14:textId="77777777" w:rsidR="00C70A8F" w:rsidRPr="008D04B2" w:rsidRDefault="00C70A8F" w:rsidP="00C70A8F">
            <w:pPr>
              <w:jc w:val="center"/>
              <w:rPr>
                <w:b/>
              </w:rPr>
            </w:pPr>
          </w:p>
        </w:tc>
      </w:tr>
      <w:tr w:rsidR="00C70A8F" w14:paraId="27AE118C" w14:textId="77777777" w:rsidTr="00C70A8F">
        <w:tc>
          <w:tcPr>
            <w:tcW w:w="7624" w:type="dxa"/>
          </w:tcPr>
          <w:p w14:paraId="27AE1188" w14:textId="77777777" w:rsidR="00C70A8F" w:rsidRDefault="00C70A8F" w:rsidP="00C70A8F"/>
        </w:tc>
        <w:tc>
          <w:tcPr>
            <w:tcW w:w="990" w:type="dxa"/>
          </w:tcPr>
          <w:p w14:paraId="27AE1189" w14:textId="77777777"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27AE118A" w14:textId="77777777"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27AE118B" w14:textId="77777777" w:rsidR="00C70A8F" w:rsidRPr="008D04B2" w:rsidRDefault="00C70A8F" w:rsidP="00C70A8F">
            <w:pPr>
              <w:jc w:val="center"/>
              <w:rPr>
                <w:b/>
              </w:rPr>
            </w:pPr>
          </w:p>
        </w:tc>
      </w:tr>
      <w:tr w:rsidR="00C70A8F" w14:paraId="27AE1191" w14:textId="77777777" w:rsidTr="00C70A8F">
        <w:tc>
          <w:tcPr>
            <w:tcW w:w="7624" w:type="dxa"/>
          </w:tcPr>
          <w:p w14:paraId="27AE118D" w14:textId="77777777" w:rsidR="00C70A8F" w:rsidRDefault="00C70A8F" w:rsidP="00C70A8F"/>
        </w:tc>
        <w:tc>
          <w:tcPr>
            <w:tcW w:w="990" w:type="dxa"/>
          </w:tcPr>
          <w:p w14:paraId="27AE118E" w14:textId="77777777"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27AE118F" w14:textId="77777777" w:rsidR="00C70A8F" w:rsidRPr="008D04B2" w:rsidRDefault="00C70A8F" w:rsidP="00C70A8F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14:paraId="27AE1190" w14:textId="77777777" w:rsidR="00C70A8F" w:rsidRPr="008D04B2" w:rsidRDefault="00C70A8F" w:rsidP="00C70A8F">
            <w:pPr>
              <w:jc w:val="center"/>
              <w:rPr>
                <w:b/>
              </w:rPr>
            </w:pPr>
          </w:p>
        </w:tc>
      </w:tr>
    </w:tbl>
    <w:p w14:paraId="27AE1192" w14:textId="77777777" w:rsidR="00C70A8F" w:rsidRDefault="00C70A8F" w:rsidP="00C70A8F">
      <w:pPr>
        <w:rPr>
          <w:rFonts w:cs="Arial"/>
        </w:rPr>
      </w:pPr>
    </w:p>
    <w:p w14:paraId="27AE1193" w14:textId="77777777" w:rsidR="00C70A8F" w:rsidRDefault="00C70A8F" w:rsidP="00C70A8F">
      <w:pPr>
        <w:ind w:hanging="630"/>
        <w:rPr>
          <w:rFonts w:cs="Arial"/>
          <w:i/>
          <w:sz w:val="18"/>
          <w:szCs w:val="18"/>
        </w:rPr>
      </w:pPr>
      <w:r>
        <w:rPr>
          <w:rFonts w:cs="Arial"/>
          <w:b/>
        </w:rPr>
        <w:t xml:space="preserve"> </w:t>
      </w:r>
      <w:r w:rsidRPr="004F714C">
        <w:rPr>
          <w:rFonts w:cs="Arial"/>
          <w:b/>
        </w:rPr>
        <w:t>WEEKLY MAINTENANCE</w:t>
      </w:r>
      <w:r>
        <w:rPr>
          <w:rFonts w:cs="Arial"/>
        </w:rPr>
        <w:t xml:space="preserve"> </w:t>
      </w:r>
      <w:r w:rsidRPr="004F714C">
        <w:rPr>
          <w:rFonts w:cs="Arial"/>
          <w:i/>
          <w:sz w:val="18"/>
          <w:szCs w:val="18"/>
        </w:rPr>
        <w:t>(sign off)</w:t>
      </w:r>
    </w:p>
    <w:p w14:paraId="27AE1194" w14:textId="77777777" w:rsidR="00C70A8F" w:rsidRDefault="00C70A8F" w:rsidP="00C70A8F">
      <w:pPr>
        <w:rPr>
          <w:rFonts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5"/>
        <w:gridCol w:w="333"/>
        <w:gridCol w:w="2411"/>
        <w:gridCol w:w="2406"/>
      </w:tblGrid>
      <w:tr w:rsidR="00C70A8F" w14:paraId="27AE1199" w14:textId="77777777" w:rsidTr="00C70A8F">
        <w:trPr>
          <w:jc w:val="right"/>
        </w:trPr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E1195" w14:textId="77777777"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E1196" w14:textId="77777777"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14:paraId="27AE1197" w14:textId="77777777"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WEEK ENDING</w:t>
            </w:r>
          </w:p>
        </w:tc>
        <w:tc>
          <w:tcPr>
            <w:tcW w:w="2538" w:type="dxa"/>
          </w:tcPr>
          <w:p w14:paraId="27AE1198" w14:textId="77777777"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INITIAL WHEN DONE</w:t>
            </w:r>
          </w:p>
        </w:tc>
      </w:tr>
      <w:tr w:rsidR="00C70A8F" w14:paraId="27AE119D" w14:textId="77777777" w:rsidTr="00C70A8F">
        <w:trPr>
          <w:jc w:val="right"/>
        </w:trPr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9A" w14:textId="77777777" w:rsidR="00C70A8F" w:rsidRDefault="00C70A8F" w:rsidP="00C70A8F"/>
        </w:tc>
        <w:tc>
          <w:tcPr>
            <w:tcW w:w="2538" w:type="dxa"/>
            <w:tcBorders>
              <w:left w:val="single" w:sz="4" w:space="0" w:color="auto"/>
            </w:tcBorders>
          </w:tcPr>
          <w:p w14:paraId="27AE119B" w14:textId="77777777" w:rsidR="00C70A8F" w:rsidRDefault="00C70A8F" w:rsidP="00C70A8F"/>
        </w:tc>
        <w:tc>
          <w:tcPr>
            <w:tcW w:w="2538" w:type="dxa"/>
          </w:tcPr>
          <w:p w14:paraId="27AE119C" w14:textId="77777777" w:rsidR="00C70A8F" w:rsidRDefault="00C70A8F" w:rsidP="00C70A8F"/>
        </w:tc>
      </w:tr>
      <w:tr w:rsidR="00C70A8F" w14:paraId="27AE11A1" w14:textId="77777777" w:rsidTr="00C70A8F">
        <w:trPr>
          <w:jc w:val="right"/>
        </w:trPr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9E" w14:textId="77777777" w:rsidR="00C70A8F" w:rsidRDefault="00C70A8F" w:rsidP="00C70A8F"/>
        </w:tc>
        <w:tc>
          <w:tcPr>
            <w:tcW w:w="2538" w:type="dxa"/>
            <w:tcBorders>
              <w:left w:val="single" w:sz="4" w:space="0" w:color="auto"/>
            </w:tcBorders>
          </w:tcPr>
          <w:p w14:paraId="27AE119F" w14:textId="77777777" w:rsidR="00C70A8F" w:rsidRDefault="00C70A8F" w:rsidP="00C70A8F"/>
        </w:tc>
        <w:tc>
          <w:tcPr>
            <w:tcW w:w="2538" w:type="dxa"/>
          </w:tcPr>
          <w:p w14:paraId="27AE11A0" w14:textId="77777777" w:rsidR="00C70A8F" w:rsidRDefault="00C70A8F" w:rsidP="00C70A8F"/>
        </w:tc>
      </w:tr>
      <w:tr w:rsidR="00C70A8F" w14:paraId="27AE11A5" w14:textId="77777777" w:rsidTr="00C70A8F">
        <w:trPr>
          <w:jc w:val="right"/>
        </w:trPr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A2" w14:textId="77777777" w:rsidR="00C70A8F" w:rsidRDefault="00C70A8F" w:rsidP="00C70A8F"/>
        </w:tc>
        <w:tc>
          <w:tcPr>
            <w:tcW w:w="2538" w:type="dxa"/>
            <w:tcBorders>
              <w:left w:val="single" w:sz="4" w:space="0" w:color="auto"/>
            </w:tcBorders>
          </w:tcPr>
          <w:p w14:paraId="27AE11A3" w14:textId="77777777" w:rsidR="00C70A8F" w:rsidRDefault="00C70A8F" w:rsidP="00C70A8F"/>
        </w:tc>
        <w:tc>
          <w:tcPr>
            <w:tcW w:w="2538" w:type="dxa"/>
          </w:tcPr>
          <w:p w14:paraId="27AE11A4" w14:textId="77777777" w:rsidR="00C70A8F" w:rsidRDefault="00C70A8F" w:rsidP="00C70A8F"/>
        </w:tc>
      </w:tr>
      <w:tr w:rsidR="00C70A8F" w14:paraId="27AE11A9" w14:textId="77777777" w:rsidTr="00C70A8F">
        <w:trPr>
          <w:jc w:val="right"/>
        </w:trPr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A6" w14:textId="77777777" w:rsidR="00C70A8F" w:rsidRDefault="00C70A8F" w:rsidP="00C70A8F"/>
        </w:tc>
        <w:tc>
          <w:tcPr>
            <w:tcW w:w="2538" w:type="dxa"/>
            <w:tcBorders>
              <w:left w:val="single" w:sz="4" w:space="0" w:color="auto"/>
            </w:tcBorders>
          </w:tcPr>
          <w:p w14:paraId="27AE11A7" w14:textId="77777777" w:rsidR="00C70A8F" w:rsidRDefault="00C70A8F" w:rsidP="00C70A8F"/>
        </w:tc>
        <w:tc>
          <w:tcPr>
            <w:tcW w:w="2538" w:type="dxa"/>
          </w:tcPr>
          <w:p w14:paraId="27AE11A8" w14:textId="77777777" w:rsidR="00C70A8F" w:rsidRDefault="00C70A8F" w:rsidP="00C70A8F"/>
        </w:tc>
      </w:tr>
      <w:tr w:rsidR="00C70A8F" w14:paraId="27AE11AD" w14:textId="77777777" w:rsidTr="00C70A8F">
        <w:trPr>
          <w:jc w:val="right"/>
        </w:trPr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AA" w14:textId="77777777" w:rsidR="00C70A8F" w:rsidRDefault="00C70A8F" w:rsidP="00C70A8F"/>
        </w:tc>
        <w:tc>
          <w:tcPr>
            <w:tcW w:w="2538" w:type="dxa"/>
            <w:tcBorders>
              <w:left w:val="single" w:sz="4" w:space="0" w:color="auto"/>
            </w:tcBorders>
          </w:tcPr>
          <w:p w14:paraId="27AE11AB" w14:textId="77777777" w:rsidR="00C70A8F" w:rsidRDefault="00C70A8F" w:rsidP="00C70A8F"/>
        </w:tc>
        <w:tc>
          <w:tcPr>
            <w:tcW w:w="2538" w:type="dxa"/>
          </w:tcPr>
          <w:p w14:paraId="27AE11AC" w14:textId="77777777" w:rsidR="00C70A8F" w:rsidRDefault="00C70A8F" w:rsidP="00C70A8F"/>
        </w:tc>
      </w:tr>
    </w:tbl>
    <w:p w14:paraId="27AE11AE" w14:textId="77777777" w:rsidR="00C70A8F" w:rsidRDefault="00C70A8F" w:rsidP="00C70A8F">
      <w:pPr>
        <w:rPr>
          <w:rFonts w:cs="Arial"/>
          <w:i/>
          <w:iCs/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5"/>
        <w:gridCol w:w="1340"/>
        <w:gridCol w:w="1230"/>
      </w:tblGrid>
      <w:tr w:rsidR="00C70A8F" w14:paraId="27AE11B2" w14:textId="77777777" w:rsidTr="00C70A8F">
        <w:trPr>
          <w:trHeight w:val="305"/>
          <w:jc w:val="right"/>
        </w:trPr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E11AF" w14:textId="77777777" w:rsidR="00C70A8F" w:rsidRPr="008D04B2" w:rsidRDefault="00C70A8F" w:rsidP="00C70A8F">
            <w:pPr>
              <w:rPr>
                <w:rFonts w:cs="Arial"/>
                <w:b/>
              </w:rPr>
            </w:pPr>
            <w:r w:rsidRPr="008D04B2">
              <w:rPr>
                <w:rFonts w:cs="Arial"/>
                <w:b/>
              </w:rPr>
              <w:t>MONTHLY MAINTENANCE</w:t>
            </w:r>
            <w:r w:rsidRPr="008D04B2">
              <w:rPr>
                <w:rFonts w:cs="Arial"/>
              </w:rPr>
              <w:t xml:space="preserve">  </w:t>
            </w:r>
            <w:r w:rsidRPr="008D04B2">
              <w:rPr>
                <w:rFonts w:cs="Arial"/>
                <w:i/>
                <w:sz w:val="18"/>
                <w:szCs w:val="18"/>
              </w:rPr>
              <w:t>(sign off)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27AE11B0" w14:textId="77777777"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DATE COMPLETED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7AE11B1" w14:textId="77777777"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INITIAL WHEN DONE</w:t>
            </w:r>
          </w:p>
        </w:tc>
      </w:tr>
      <w:tr w:rsidR="00C70A8F" w14:paraId="27AE11B6" w14:textId="77777777" w:rsidTr="00C70A8F">
        <w:trPr>
          <w:jc w:val="right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11B3" w14:textId="77777777" w:rsidR="00C70A8F" w:rsidRDefault="00C70A8F" w:rsidP="00C70A8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B4" w14:textId="77777777" w:rsidR="00C70A8F" w:rsidRDefault="00C70A8F" w:rsidP="00C70A8F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E11B5" w14:textId="77777777" w:rsidR="00C70A8F" w:rsidRDefault="00C70A8F" w:rsidP="00C70A8F"/>
        </w:tc>
      </w:tr>
      <w:tr w:rsidR="00C70A8F" w14:paraId="27AE11BA" w14:textId="77777777" w:rsidTr="00C70A8F">
        <w:trPr>
          <w:jc w:val="right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B7" w14:textId="77777777" w:rsidR="00C70A8F" w:rsidRDefault="00C70A8F" w:rsidP="00C70A8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B8" w14:textId="77777777" w:rsidR="00C70A8F" w:rsidRDefault="00C70A8F" w:rsidP="00C70A8F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B9" w14:textId="77777777" w:rsidR="00C70A8F" w:rsidRDefault="00C70A8F" w:rsidP="00C70A8F"/>
        </w:tc>
      </w:tr>
      <w:tr w:rsidR="00C70A8F" w14:paraId="27AE11BE" w14:textId="77777777" w:rsidTr="00C70A8F">
        <w:trPr>
          <w:jc w:val="right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BB" w14:textId="77777777" w:rsidR="00C70A8F" w:rsidRDefault="00C70A8F" w:rsidP="00C70A8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BC" w14:textId="77777777" w:rsidR="00C70A8F" w:rsidRDefault="00C70A8F" w:rsidP="00C70A8F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BD" w14:textId="77777777" w:rsidR="00C70A8F" w:rsidRDefault="00C70A8F" w:rsidP="00C70A8F"/>
        </w:tc>
      </w:tr>
      <w:tr w:rsidR="00C70A8F" w14:paraId="27AE11C2" w14:textId="77777777" w:rsidTr="00C70A8F">
        <w:trPr>
          <w:jc w:val="right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BF" w14:textId="77777777" w:rsidR="00C70A8F" w:rsidRDefault="00C70A8F" w:rsidP="00C70A8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C0" w14:textId="77777777" w:rsidR="00C70A8F" w:rsidRDefault="00C70A8F" w:rsidP="00C70A8F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C1" w14:textId="77777777" w:rsidR="00C70A8F" w:rsidRDefault="00C70A8F" w:rsidP="00C70A8F"/>
        </w:tc>
      </w:tr>
      <w:tr w:rsidR="00C70A8F" w14:paraId="27AE11C6" w14:textId="77777777" w:rsidTr="00C70A8F">
        <w:trPr>
          <w:jc w:val="right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C3" w14:textId="77777777" w:rsidR="00C70A8F" w:rsidRDefault="00C70A8F" w:rsidP="00C70A8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C4" w14:textId="77777777" w:rsidR="00C70A8F" w:rsidRDefault="00C70A8F" w:rsidP="00C70A8F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C5" w14:textId="77777777" w:rsidR="00C70A8F" w:rsidRDefault="00C70A8F" w:rsidP="00C70A8F"/>
        </w:tc>
      </w:tr>
    </w:tbl>
    <w:p w14:paraId="27AE11C7" w14:textId="77777777" w:rsidR="00C70A8F" w:rsidRDefault="00C70A8F" w:rsidP="00C70A8F">
      <w:pPr>
        <w:rPr>
          <w:rFonts w:cs="Arial"/>
        </w:rPr>
      </w:pPr>
    </w:p>
    <w:p w14:paraId="27AE11C8" w14:textId="77777777" w:rsidR="00C70A8F" w:rsidRDefault="00C70A8F" w:rsidP="00C70A8F">
      <w:pPr>
        <w:ind w:hanging="540"/>
        <w:rPr>
          <w:rFonts w:cs="Arial"/>
        </w:rPr>
      </w:pPr>
      <w:r w:rsidRPr="006C5803">
        <w:rPr>
          <w:rFonts w:cs="Arial"/>
          <w:b/>
        </w:rPr>
        <w:t>OTHER MAINTENANCE</w:t>
      </w:r>
      <w:r w:rsidRPr="006C5803">
        <w:rPr>
          <w:rFonts w:cs="Arial"/>
          <w:i/>
          <w:sz w:val="18"/>
          <w:szCs w:val="18"/>
        </w:rPr>
        <w:t xml:space="preserve"> (sign off)</w:t>
      </w:r>
    </w:p>
    <w:p w14:paraId="27AE11C9" w14:textId="77777777" w:rsidR="00C70A8F" w:rsidRDefault="00C70A8F" w:rsidP="00C70A8F">
      <w:pPr>
        <w:rPr>
          <w:rFonts w:cs="Arial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2"/>
        <w:gridCol w:w="1342"/>
        <w:gridCol w:w="1626"/>
        <w:gridCol w:w="1142"/>
      </w:tblGrid>
      <w:tr w:rsidR="00C70A8F" w14:paraId="27AE11CE" w14:textId="77777777" w:rsidTr="00C70A8F">
        <w:tc>
          <w:tcPr>
            <w:tcW w:w="6570" w:type="dxa"/>
          </w:tcPr>
          <w:p w14:paraId="27AE11CA" w14:textId="77777777" w:rsidR="00C70A8F" w:rsidRPr="008D04B2" w:rsidRDefault="00C70A8F" w:rsidP="00C70A8F">
            <w:pPr>
              <w:pStyle w:val="Heading1"/>
              <w:rPr>
                <w:b w:val="0"/>
                <w:sz w:val="20"/>
              </w:rPr>
            </w:pPr>
            <w:r>
              <w:t>MAINTENANCE OPERATION</w:t>
            </w:r>
          </w:p>
        </w:tc>
        <w:tc>
          <w:tcPr>
            <w:tcW w:w="1346" w:type="dxa"/>
          </w:tcPr>
          <w:p w14:paraId="27AE11CB" w14:textId="77777777"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FREQUENCY</w:t>
            </w:r>
          </w:p>
        </w:tc>
        <w:tc>
          <w:tcPr>
            <w:tcW w:w="1661" w:type="dxa"/>
          </w:tcPr>
          <w:p w14:paraId="27AE11CC" w14:textId="77777777"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DATE DONE</w:t>
            </w:r>
          </w:p>
        </w:tc>
        <w:tc>
          <w:tcPr>
            <w:tcW w:w="1151" w:type="dxa"/>
          </w:tcPr>
          <w:p w14:paraId="27AE11CD" w14:textId="77777777" w:rsidR="00C70A8F" w:rsidRPr="008D04B2" w:rsidRDefault="00C70A8F" w:rsidP="00C70A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8D04B2">
              <w:rPr>
                <w:rFonts w:ascii="Arial Narrow" w:hAnsi="Arial Narrow"/>
                <w:b/>
                <w:sz w:val="20"/>
              </w:rPr>
              <w:t>INITIALS</w:t>
            </w:r>
          </w:p>
        </w:tc>
      </w:tr>
      <w:tr w:rsidR="00C70A8F" w14:paraId="27AE11D3" w14:textId="77777777" w:rsidTr="00C70A8F">
        <w:tc>
          <w:tcPr>
            <w:tcW w:w="6570" w:type="dxa"/>
          </w:tcPr>
          <w:p w14:paraId="27AE11CF" w14:textId="77777777" w:rsidR="00C70A8F" w:rsidRDefault="00C70A8F" w:rsidP="00C70A8F"/>
        </w:tc>
        <w:tc>
          <w:tcPr>
            <w:tcW w:w="1346" w:type="dxa"/>
          </w:tcPr>
          <w:p w14:paraId="27AE11D0" w14:textId="77777777" w:rsidR="00C70A8F" w:rsidRDefault="00C70A8F" w:rsidP="00C70A8F"/>
        </w:tc>
        <w:tc>
          <w:tcPr>
            <w:tcW w:w="1661" w:type="dxa"/>
          </w:tcPr>
          <w:p w14:paraId="27AE11D1" w14:textId="77777777" w:rsidR="00C70A8F" w:rsidRDefault="00C70A8F" w:rsidP="00C70A8F"/>
        </w:tc>
        <w:tc>
          <w:tcPr>
            <w:tcW w:w="1151" w:type="dxa"/>
          </w:tcPr>
          <w:p w14:paraId="27AE11D2" w14:textId="77777777" w:rsidR="00C70A8F" w:rsidRDefault="00C70A8F" w:rsidP="00C70A8F"/>
        </w:tc>
      </w:tr>
      <w:tr w:rsidR="00C70A8F" w14:paraId="27AE11D8" w14:textId="77777777" w:rsidTr="00C70A8F">
        <w:tc>
          <w:tcPr>
            <w:tcW w:w="6570" w:type="dxa"/>
          </w:tcPr>
          <w:p w14:paraId="27AE11D4" w14:textId="77777777" w:rsidR="00C70A8F" w:rsidRDefault="00C70A8F" w:rsidP="00C70A8F"/>
        </w:tc>
        <w:tc>
          <w:tcPr>
            <w:tcW w:w="1346" w:type="dxa"/>
          </w:tcPr>
          <w:p w14:paraId="27AE11D5" w14:textId="77777777" w:rsidR="00C70A8F" w:rsidRDefault="00C70A8F" w:rsidP="00C70A8F"/>
        </w:tc>
        <w:tc>
          <w:tcPr>
            <w:tcW w:w="1661" w:type="dxa"/>
          </w:tcPr>
          <w:p w14:paraId="27AE11D6" w14:textId="77777777" w:rsidR="00C70A8F" w:rsidRDefault="00C70A8F" w:rsidP="00C70A8F"/>
        </w:tc>
        <w:tc>
          <w:tcPr>
            <w:tcW w:w="1151" w:type="dxa"/>
          </w:tcPr>
          <w:p w14:paraId="27AE11D7" w14:textId="77777777" w:rsidR="00C70A8F" w:rsidRDefault="00C70A8F" w:rsidP="00C70A8F"/>
        </w:tc>
      </w:tr>
      <w:tr w:rsidR="00C70A8F" w14:paraId="27AE11DD" w14:textId="77777777" w:rsidTr="00C70A8F">
        <w:tc>
          <w:tcPr>
            <w:tcW w:w="6570" w:type="dxa"/>
          </w:tcPr>
          <w:p w14:paraId="27AE11D9" w14:textId="77777777" w:rsidR="00C70A8F" w:rsidRDefault="00C70A8F" w:rsidP="00C70A8F"/>
        </w:tc>
        <w:tc>
          <w:tcPr>
            <w:tcW w:w="1346" w:type="dxa"/>
          </w:tcPr>
          <w:p w14:paraId="27AE11DA" w14:textId="77777777" w:rsidR="00C70A8F" w:rsidRDefault="00C70A8F" w:rsidP="00C70A8F"/>
        </w:tc>
        <w:tc>
          <w:tcPr>
            <w:tcW w:w="1661" w:type="dxa"/>
          </w:tcPr>
          <w:p w14:paraId="27AE11DB" w14:textId="77777777" w:rsidR="00C70A8F" w:rsidRDefault="00C70A8F" w:rsidP="00C70A8F"/>
        </w:tc>
        <w:tc>
          <w:tcPr>
            <w:tcW w:w="1151" w:type="dxa"/>
          </w:tcPr>
          <w:p w14:paraId="27AE11DC" w14:textId="77777777" w:rsidR="00C70A8F" w:rsidRDefault="00C70A8F" w:rsidP="00C70A8F"/>
        </w:tc>
      </w:tr>
      <w:tr w:rsidR="00C70A8F" w14:paraId="27AE11E2" w14:textId="77777777" w:rsidTr="00C70A8F">
        <w:tc>
          <w:tcPr>
            <w:tcW w:w="6570" w:type="dxa"/>
          </w:tcPr>
          <w:p w14:paraId="27AE11DE" w14:textId="77777777" w:rsidR="00C70A8F" w:rsidRDefault="00C70A8F" w:rsidP="00C70A8F"/>
        </w:tc>
        <w:tc>
          <w:tcPr>
            <w:tcW w:w="1346" w:type="dxa"/>
          </w:tcPr>
          <w:p w14:paraId="27AE11DF" w14:textId="77777777" w:rsidR="00C70A8F" w:rsidRDefault="00C70A8F" w:rsidP="00C70A8F"/>
        </w:tc>
        <w:tc>
          <w:tcPr>
            <w:tcW w:w="1661" w:type="dxa"/>
          </w:tcPr>
          <w:p w14:paraId="27AE11E0" w14:textId="77777777" w:rsidR="00C70A8F" w:rsidRDefault="00C70A8F" w:rsidP="00C70A8F"/>
        </w:tc>
        <w:tc>
          <w:tcPr>
            <w:tcW w:w="1151" w:type="dxa"/>
          </w:tcPr>
          <w:p w14:paraId="27AE11E1" w14:textId="77777777" w:rsidR="00C70A8F" w:rsidRDefault="00C70A8F" w:rsidP="00C70A8F"/>
        </w:tc>
      </w:tr>
    </w:tbl>
    <w:p w14:paraId="27AE11E3" w14:textId="77777777" w:rsidR="00C70A8F" w:rsidRDefault="00C70A8F" w:rsidP="00C70A8F">
      <w:pPr>
        <w:rPr>
          <w:rFonts w:cs="Arial"/>
        </w:rPr>
      </w:pPr>
    </w:p>
    <w:p w14:paraId="27AE11E4" w14:textId="77777777" w:rsidR="00C70A8F" w:rsidRPr="0041764B" w:rsidRDefault="0094025A" w:rsidP="00C70A8F">
      <w:pPr>
        <w:rPr>
          <w:rFonts w:cs="Arial"/>
          <w:b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AE11E7" wp14:editId="27AE11E8">
                <wp:simplePos x="0" y="0"/>
                <wp:positionH relativeFrom="column">
                  <wp:posOffset>-123825</wp:posOffset>
                </wp:positionH>
                <wp:positionV relativeFrom="paragraph">
                  <wp:posOffset>270510</wp:posOffset>
                </wp:positionV>
                <wp:extent cx="6610350" cy="548640"/>
                <wp:effectExtent l="9525" t="1333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548640"/>
                          <a:chOff x="1872" y="11376"/>
                          <a:chExt cx="9360" cy="86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872" y="11376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872" y="1180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872" y="1224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21643" id="Group 2" o:spid="_x0000_s1026" style="position:absolute;margin-left:-9.75pt;margin-top:21.3pt;width:520.5pt;height:43.2pt;z-index:251657216" coordorigin="1872,11376" coordsize="936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">
                <v:line id="Line 3" o:spid="_x0000_s1027" style="position:absolute;visibility:visible;mso-wrap-style:square" from="1872,11376" to="11232,1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1872,11808" to="11232,1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1872,12240" to="11232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  <w:r w:rsidR="00C70A8F">
        <w:rPr>
          <w:rFonts w:cs="Arial"/>
          <w:b/>
        </w:rPr>
        <w:t>NOTES:</w:t>
      </w:r>
    </w:p>
    <w:p w14:paraId="27AE11E5" w14:textId="77777777" w:rsidR="00C70A8F" w:rsidRDefault="00C70A8F" w:rsidP="00C70A8F"/>
    <w:p w14:paraId="27AE11E6" w14:textId="77777777" w:rsidR="00FD1B8A" w:rsidRDefault="00FD1B8A"/>
    <w:sectPr w:rsidR="00FD1B8A" w:rsidSect="00C70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8921B" w14:textId="77777777" w:rsidR="00493E0B" w:rsidRDefault="00493E0B">
      <w:r>
        <w:separator/>
      </w:r>
    </w:p>
  </w:endnote>
  <w:endnote w:type="continuationSeparator" w:id="0">
    <w:p w14:paraId="42C86F32" w14:textId="77777777" w:rsidR="00493E0B" w:rsidRDefault="0049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E11EF" w14:textId="77777777" w:rsidR="00C70A8F" w:rsidRDefault="00C70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E11F0" w14:textId="77777777" w:rsidR="00C70A8F" w:rsidRDefault="00C70A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E11F2" w14:textId="77777777" w:rsidR="00C70A8F" w:rsidRDefault="00C70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27EB6" w14:textId="77777777" w:rsidR="00493E0B" w:rsidRDefault="00493E0B">
      <w:r>
        <w:separator/>
      </w:r>
    </w:p>
  </w:footnote>
  <w:footnote w:type="continuationSeparator" w:id="0">
    <w:p w14:paraId="1CD4DBFD" w14:textId="77777777" w:rsidR="00493E0B" w:rsidRDefault="0049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E11ED" w14:textId="77777777" w:rsidR="00C70A8F" w:rsidRDefault="00C70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E11EE" w14:textId="77777777" w:rsidR="00C70A8F" w:rsidRDefault="00C70A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E11F1" w14:textId="77777777" w:rsidR="00C70A8F" w:rsidRDefault="00C70A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49EC9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12D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720767"/>
    <w:multiLevelType w:val="hybridMultilevel"/>
    <w:tmpl w:val="F796C94C"/>
    <w:lvl w:ilvl="0" w:tplc="3CB2CD32">
      <w:start w:val="8"/>
      <w:numFmt w:val="bullet"/>
      <w:pStyle w:val="OQRCheckboxList"/>
      <w:lvlText w:val=""/>
      <w:lvlJc w:val="left"/>
      <w:pPr>
        <w:tabs>
          <w:tab w:val="num" w:pos="1190"/>
        </w:tabs>
        <w:ind w:left="1190" w:hanging="405"/>
      </w:pPr>
      <w:rPr>
        <w:rFonts w:ascii="Wingdings" w:hAnsi="Wingdings" w:cs="Arial" w:hint="default"/>
        <w:b w:val="0"/>
        <w:i w:val="0"/>
        <w:color w:val="auto"/>
        <w:sz w:val="24"/>
        <w:szCs w:val="24"/>
      </w:rPr>
    </w:lvl>
    <w:lvl w:ilvl="1" w:tplc="DDDA923C">
      <w:start w:val="1"/>
      <w:numFmt w:val="bullet"/>
      <w:pStyle w:val="OQRChecklistBulletInden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8F"/>
    <w:rsid w:val="000456E0"/>
    <w:rsid w:val="00057D60"/>
    <w:rsid w:val="00061F98"/>
    <w:rsid w:val="00090079"/>
    <w:rsid w:val="000A0263"/>
    <w:rsid w:val="000C4734"/>
    <w:rsid w:val="000E31A0"/>
    <w:rsid w:val="00107221"/>
    <w:rsid w:val="00143E1E"/>
    <w:rsid w:val="001E730D"/>
    <w:rsid w:val="002549A8"/>
    <w:rsid w:val="00275601"/>
    <w:rsid w:val="002C08FD"/>
    <w:rsid w:val="002F1985"/>
    <w:rsid w:val="00366140"/>
    <w:rsid w:val="00390349"/>
    <w:rsid w:val="003E668B"/>
    <w:rsid w:val="00421641"/>
    <w:rsid w:val="00473B4D"/>
    <w:rsid w:val="00493E0B"/>
    <w:rsid w:val="004B1B03"/>
    <w:rsid w:val="004B50EB"/>
    <w:rsid w:val="004C5405"/>
    <w:rsid w:val="004C6A10"/>
    <w:rsid w:val="004E4F5E"/>
    <w:rsid w:val="004F27A0"/>
    <w:rsid w:val="00551237"/>
    <w:rsid w:val="00562330"/>
    <w:rsid w:val="005A40EC"/>
    <w:rsid w:val="005B7DEA"/>
    <w:rsid w:val="006270E6"/>
    <w:rsid w:val="00627E26"/>
    <w:rsid w:val="0065401E"/>
    <w:rsid w:val="00677691"/>
    <w:rsid w:val="006B615B"/>
    <w:rsid w:val="006C3130"/>
    <w:rsid w:val="006F4F6D"/>
    <w:rsid w:val="007419B0"/>
    <w:rsid w:val="00764582"/>
    <w:rsid w:val="007C62CF"/>
    <w:rsid w:val="00846765"/>
    <w:rsid w:val="00854CE2"/>
    <w:rsid w:val="00873B52"/>
    <w:rsid w:val="009048C1"/>
    <w:rsid w:val="0094025A"/>
    <w:rsid w:val="0097086F"/>
    <w:rsid w:val="009840E4"/>
    <w:rsid w:val="009B762A"/>
    <w:rsid w:val="009B79FE"/>
    <w:rsid w:val="009D66A6"/>
    <w:rsid w:val="009E5879"/>
    <w:rsid w:val="00A143E2"/>
    <w:rsid w:val="00A27B52"/>
    <w:rsid w:val="00AA2CFA"/>
    <w:rsid w:val="00AA3DBE"/>
    <w:rsid w:val="00AB5480"/>
    <w:rsid w:val="00AC6327"/>
    <w:rsid w:val="00AF1875"/>
    <w:rsid w:val="00B0576E"/>
    <w:rsid w:val="00B27B54"/>
    <w:rsid w:val="00BB6ED4"/>
    <w:rsid w:val="00BD4350"/>
    <w:rsid w:val="00BD4F4B"/>
    <w:rsid w:val="00C430D5"/>
    <w:rsid w:val="00C70A8F"/>
    <w:rsid w:val="00C84ADB"/>
    <w:rsid w:val="00C932E8"/>
    <w:rsid w:val="00CB5403"/>
    <w:rsid w:val="00CD79E8"/>
    <w:rsid w:val="00CE13B6"/>
    <w:rsid w:val="00D142A8"/>
    <w:rsid w:val="00D4339A"/>
    <w:rsid w:val="00D47584"/>
    <w:rsid w:val="00D63EC7"/>
    <w:rsid w:val="00D77A23"/>
    <w:rsid w:val="00D852EB"/>
    <w:rsid w:val="00DB7376"/>
    <w:rsid w:val="00DC7079"/>
    <w:rsid w:val="00E118A0"/>
    <w:rsid w:val="00E3566A"/>
    <w:rsid w:val="00E6653A"/>
    <w:rsid w:val="00E96774"/>
    <w:rsid w:val="00EC7A53"/>
    <w:rsid w:val="00EE02EA"/>
    <w:rsid w:val="00F63B6B"/>
    <w:rsid w:val="00F8660A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116A"/>
  <w15:docId w15:val="{59399623-7AD1-4ED2-B5B8-0191223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8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C70A8F"/>
    <w:pPr>
      <w:keepNext/>
      <w:jc w:val="center"/>
      <w:outlineLvl w:val="0"/>
    </w:pPr>
    <w:rPr>
      <w:rFonts w:ascii="Arial Narrow" w:hAnsi="Arial Narrow"/>
      <w:b/>
      <w:szCs w:val="24"/>
    </w:rPr>
  </w:style>
  <w:style w:type="paragraph" w:styleId="Heading4">
    <w:name w:val="heading 4"/>
    <w:basedOn w:val="Normal"/>
    <w:next w:val="Normal"/>
    <w:link w:val="Heading4Char"/>
    <w:qFormat/>
    <w:rsid w:val="00C70A8F"/>
    <w:pPr>
      <w:keepNext/>
      <w:jc w:val="center"/>
      <w:outlineLvl w:val="3"/>
    </w:pPr>
    <w:rPr>
      <w:rFonts w:ascii="Arial Narrow" w:hAnsi="Arial Narrow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QRChecklistBulletIndent">
    <w:name w:val="OQR Checklist Bullet Indent"/>
    <w:basedOn w:val="ListBullet2"/>
    <w:link w:val="OQRChecklistBulletIndentChar"/>
    <w:qFormat/>
    <w:rsid w:val="00057D60"/>
    <w:pPr>
      <w:numPr>
        <w:ilvl w:val="1"/>
        <w:numId w:val="4"/>
      </w:numPr>
    </w:pPr>
    <w:rPr>
      <w:rFonts w:ascii="Times New Roman" w:hAnsi="Times New Roman"/>
      <w:sz w:val="22"/>
    </w:rPr>
  </w:style>
  <w:style w:type="paragraph" w:styleId="ListBullet2">
    <w:name w:val="List Bullet 2"/>
    <w:basedOn w:val="Normal"/>
    <w:uiPriority w:val="99"/>
    <w:semiHidden/>
    <w:unhideWhenUsed/>
    <w:rsid w:val="00057D60"/>
    <w:pPr>
      <w:numPr>
        <w:numId w:val="1"/>
      </w:numPr>
      <w:contextualSpacing/>
    </w:pPr>
  </w:style>
  <w:style w:type="character" w:customStyle="1" w:styleId="OQRChecklistBulletIndentChar">
    <w:name w:val="OQR Checklist Bullet Indent Char"/>
    <w:basedOn w:val="DefaultParagraphFont"/>
    <w:link w:val="OQRChecklistBulletIndent"/>
    <w:rsid w:val="00057D60"/>
    <w:rPr>
      <w:rFonts w:ascii="Times New Roman" w:hAnsi="Times New Roman" w:cs="Times New Roman"/>
      <w:szCs w:val="20"/>
    </w:rPr>
  </w:style>
  <w:style w:type="paragraph" w:customStyle="1" w:styleId="OQRCheckboxList">
    <w:name w:val="OQR Checkbox List"/>
    <w:basedOn w:val="ListBullet"/>
    <w:link w:val="OQRCheckboxListChar"/>
    <w:qFormat/>
    <w:rsid w:val="00057D60"/>
    <w:pPr>
      <w:numPr>
        <w:numId w:val="4"/>
      </w:numPr>
      <w:spacing w:line="360" w:lineRule="auto"/>
    </w:pPr>
    <w:rPr>
      <w:rFonts w:ascii="Times New Roman" w:hAnsi="Times New Roman"/>
      <w:sz w:val="22"/>
    </w:rPr>
  </w:style>
  <w:style w:type="paragraph" w:styleId="ListBullet">
    <w:name w:val="List Bullet"/>
    <w:basedOn w:val="Normal"/>
    <w:uiPriority w:val="99"/>
    <w:semiHidden/>
    <w:unhideWhenUsed/>
    <w:rsid w:val="00057D60"/>
    <w:pPr>
      <w:numPr>
        <w:numId w:val="3"/>
      </w:numPr>
      <w:contextualSpacing/>
    </w:pPr>
  </w:style>
  <w:style w:type="character" w:customStyle="1" w:styleId="OQRCheckboxListChar">
    <w:name w:val="OQR Checkbox List Char"/>
    <w:basedOn w:val="DefaultParagraphFont"/>
    <w:link w:val="OQRCheckboxList"/>
    <w:rsid w:val="00057D60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C70A8F"/>
    <w:rPr>
      <w:rFonts w:ascii="Arial Narrow" w:hAnsi="Arial Narrow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70A8F"/>
    <w:rPr>
      <w:rFonts w:ascii="Arial Narrow" w:hAnsi="Arial Narrow" w:cs="Times New Roman"/>
      <w:b/>
      <w:sz w:val="18"/>
      <w:szCs w:val="18"/>
    </w:rPr>
  </w:style>
  <w:style w:type="paragraph" w:styleId="Header">
    <w:name w:val="header"/>
    <w:basedOn w:val="Normal"/>
    <w:link w:val="HeaderChar"/>
    <w:rsid w:val="00C70A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0A8F"/>
    <w:rPr>
      <w:rFonts w:ascii="Arial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C70A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0A8F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364</Characters>
  <Application>Microsoft Office Word</Application>
  <DocSecurity>0</DocSecurity>
  <Lines>104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ISO-Cert Online Ltd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ISO-Cert Online Ltd</dc:title>
  <dc:subject>ISO 9001:2015</dc:subject>
  <dc:creator>ISO-Cert Online Ltd; ISO-Cert Online Ltd</dc:creator>
  <cp:keywords>ISO 9001:2015</cp:keywords>
  <dc:description>ISO 9001:2015</dc:description>
  <cp:lastModifiedBy>Steve Weaver</cp:lastModifiedBy>
  <cp:revision>9</cp:revision>
  <dcterms:created xsi:type="dcterms:W3CDTF">2015-08-03T23:45:00Z</dcterms:created>
  <dcterms:modified xsi:type="dcterms:W3CDTF">2020-10-02T06:19:00Z</dcterms:modified>
  <cp:category>ISO 9001:2015; ISO 9001 Procedures</cp:category>
</cp:coreProperties>
</file>