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336F" w14:textId="77777777" w:rsidR="009240A9" w:rsidRDefault="009240A9" w:rsidP="009240A9">
      <w:pPr>
        <w:ind w:left="284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Application Information Sheet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86"/>
        <w:gridCol w:w="276"/>
        <w:gridCol w:w="5488"/>
      </w:tblGrid>
      <w:tr w:rsidR="009240A9" w:rsidRPr="003018B4" w14:paraId="12C1AA80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F12D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Scheme Name </w:t>
            </w:r>
            <w:r w:rsidRPr="003018B4">
              <w:rPr>
                <w:sz w:val="20"/>
                <w:szCs w:val="20"/>
                <w:lang w:val="en-US"/>
              </w:rPr>
              <w:t>(choose anything you like)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F52F8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C53E" w14:textId="0AF55909" w:rsidR="009240A9" w:rsidRPr="003018B4" w:rsidRDefault="00F501DC">
            <w:pPr>
              <w:spacing w:line="240" w:lineRule="auto"/>
              <w:rPr>
                <w:sz w:val="20"/>
                <w:szCs w:val="20"/>
                <w:lang w:val="en-US"/>
              </w:rPr>
            </w:pPr>
            <w:commentRangeStart w:id="0"/>
            <w:r w:rsidRPr="003018B4">
              <w:rPr>
                <w:sz w:val="20"/>
                <w:szCs w:val="20"/>
                <w:lang w:val="en-US"/>
              </w:rPr>
              <w:t xml:space="preserve">Zenith Investments SASS </w:t>
            </w:r>
            <w:commentRangeEnd w:id="0"/>
            <w:r w:rsidR="00CB6DA9">
              <w:rPr>
                <w:rStyle w:val="CommentReference"/>
              </w:rPr>
              <w:commentReference w:id="0"/>
            </w:r>
          </w:p>
        </w:tc>
      </w:tr>
    </w:tbl>
    <w:p w14:paraId="2AB6B536" w14:textId="77777777" w:rsidR="009240A9" w:rsidRDefault="009240A9" w:rsidP="009240A9">
      <w:pPr>
        <w:tabs>
          <w:tab w:val="left" w:pos="8931"/>
        </w:tabs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48"/>
        <w:gridCol w:w="277"/>
        <w:gridCol w:w="5425"/>
      </w:tblGrid>
      <w:tr w:rsidR="009240A9" w:rsidRPr="003018B4" w14:paraId="5C2B42A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A1B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40105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7CE1F" w14:textId="0A0C6108" w:rsidR="009240A9" w:rsidRPr="003018B4" w:rsidRDefault="00F501DC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 xml:space="preserve">Zenith Property Investments Limited </w:t>
            </w:r>
          </w:p>
        </w:tc>
      </w:tr>
      <w:tr w:rsidR="009240A9" w:rsidRPr="003018B4" w14:paraId="05278F68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8EF0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Registration Number </w:t>
            </w:r>
            <w:r w:rsidRPr="003018B4">
              <w:rPr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D477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C1FA9" w14:textId="21EA697E" w:rsidR="009240A9" w:rsidRPr="003018B4" w:rsidRDefault="00F501DC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12328878</w:t>
            </w:r>
          </w:p>
        </w:tc>
      </w:tr>
      <w:tr w:rsidR="009240A9" w:rsidRPr="003018B4" w14:paraId="41D95D63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49B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Registered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AEA5F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E0B03" w14:textId="03E44E8E" w:rsidR="009240A9" w:rsidRPr="003018B4" w:rsidRDefault="00F501DC" w:rsidP="003B7342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  <w:r w:rsidRPr="003018B4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>Kemp House, 160 City Road, London, EC1V 2NX</w:t>
            </w:r>
          </w:p>
        </w:tc>
      </w:tr>
      <w:tr w:rsidR="009240A9" w:rsidRPr="003018B4" w14:paraId="1D6C12F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D0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Trading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8414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CA67F" w14:textId="501E39DF" w:rsidR="009240A9" w:rsidRPr="003018B4" w:rsidRDefault="00F501DC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60 Eastbury Road, Watford. WD19 4JL</w:t>
            </w:r>
          </w:p>
        </w:tc>
      </w:tr>
      <w:tr w:rsidR="009240A9" w:rsidRPr="003018B4" w14:paraId="140F7C00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D8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Trading Year End/ Financial Year End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5B67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63D03" w14:textId="39D431A3" w:rsidR="009240A9" w:rsidRPr="003018B4" w:rsidRDefault="0080464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30 November 2020 (accounts due filing by 22 August 2021)</w:t>
            </w:r>
          </w:p>
        </w:tc>
      </w:tr>
      <w:tr w:rsidR="009240A9" w:rsidRPr="003018B4" w14:paraId="570A7CE4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D2A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Nature of Business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25BE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BD9AC" w14:textId="0AA446CE" w:rsidR="009240A9" w:rsidRPr="003018B4" w:rsidRDefault="0080464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804649">
              <w:rPr>
                <w:sz w:val="20"/>
                <w:szCs w:val="20"/>
                <w:lang w:val="en-US"/>
              </w:rPr>
              <w:t>68209</w:t>
            </w:r>
            <w:r w:rsidR="00CB6DA9">
              <w:rPr>
                <w:sz w:val="20"/>
                <w:szCs w:val="20"/>
                <w:lang w:val="en-US"/>
              </w:rPr>
              <w:t xml:space="preserve"> (SIC)</w:t>
            </w:r>
            <w:r w:rsidRPr="00804649">
              <w:rPr>
                <w:sz w:val="20"/>
                <w:szCs w:val="20"/>
                <w:lang w:val="en-US"/>
              </w:rPr>
              <w:t xml:space="preserve"> - Other letting and operating of own or leased real estate</w:t>
            </w:r>
          </w:p>
        </w:tc>
      </w:tr>
      <w:tr w:rsidR="009240A9" w:rsidRPr="003018B4" w14:paraId="1E6774B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5C3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Corporation Tax Ref (UTR) </w:t>
            </w:r>
            <w:r w:rsidRPr="003018B4">
              <w:rPr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DB901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F02B4" w14:textId="0C517CCC" w:rsidR="009240A9" w:rsidRDefault="0080464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82281 22941</w:t>
            </w:r>
          </w:p>
        </w:tc>
      </w:tr>
    </w:tbl>
    <w:p w14:paraId="0A4629B4" w14:textId="77777777" w:rsidR="009240A9" w:rsidRDefault="009240A9" w:rsidP="009240A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04"/>
        <w:gridCol w:w="276"/>
        <w:gridCol w:w="5161"/>
        <w:gridCol w:w="301"/>
        <w:gridCol w:w="8"/>
      </w:tblGrid>
      <w:tr w:rsidR="009240A9" w14:paraId="5212F0F5" w14:textId="77777777" w:rsidTr="00FC62A9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9C82" w14:textId="77777777" w:rsidR="009240A9" w:rsidRDefault="009240A9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CLIENT DETAILS</w:t>
            </w:r>
          </w:p>
        </w:tc>
      </w:tr>
      <w:tr w:rsidR="009240A9" w:rsidRPr="003018B4" w14:paraId="0A683CDD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B6A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601BA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D2D57" w14:textId="64CC2393" w:rsidR="009240A9" w:rsidRPr="003018B4" w:rsidRDefault="0080464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Mr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1243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:rsidRPr="003018B4" w14:paraId="740AF4DB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91C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C2835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F3378" w14:textId="25422425" w:rsidR="009240A9" w:rsidRPr="003018B4" w:rsidRDefault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 xml:space="preserve">Shahzad Nasar 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687F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70412692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C7BB" w14:textId="036106F8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4F772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5B830" w14:textId="4298E386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60 Eastbury Road, Watford. WD19 4JL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7F93B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138D77D8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9C96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0EF8C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2AB85" w14:textId="3DEA25A9" w:rsidR="00FC62A9" w:rsidRPr="003018B4" w:rsidRDefault="00FC62A9" w:rsidP="003018B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AE91A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4FC79F2B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5470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324A7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1FDF3" w14:textId="5AB3983D" w:rsidR="00FC62A9" w:rsidRPr="003018B4" w:rsidRDefault="00FC62A9" w:rsidP="003018B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07951 321 455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8209B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49847661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0BB0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73B52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BB792" w14:textId="153625F8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shahzadnasar@gmail.com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1C68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65F2E6B3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54B5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48C0F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C8EF" w14:textId="4671CD40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4 May 1974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2361D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58773FFF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E02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Personal Unique Tax Ref (UTR)</w:t>
            </w:r>
            <w:r w:rsidRPr="003018B4">
              <w:rPr>
                <w:sz w:val="20"/>
                <w:szCs w:val="20"/>
                <w:lang w:val="en-US"/>
              </w:rPr>
              <w:t xml:space="preserve"> (must have)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84BAA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BA9E7" w14:textId="769CF658" w:rsidR="00FC62A9" w:rsidRPr="003018B4" w:rsidRDefault="004D72C7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4D72C7">
              <w:rPr>
                <w:sz w:val="20"/>
                <w:szCs w:val="20"/>
                <w:lang w:val="en-US"/>
              </w:rPr>
              <w:t>9496465103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C10A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0AADD6F6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0FA6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 Number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83BD5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C1CD7" w14:textId="4DE4B755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JZ199887D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B425D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69B2FDFD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16E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6FD4A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FE20A" w14:textId="09D93915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 xml:space="preserve">British 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F7186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375BFAEB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CAB9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BDFB0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DA1D7" w14:textId="5C9A6977" w:rsidR="00FC62A9" w:rsidRPr="003018B4" w:rsidRDefault="00FC62A9" w:rsidP="003018B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Company Director, Zenith Property Investments Limited</w:t>
            </w:r>
          </w:p>
          <w:p w14:paraId="32A163E4" w14:textId="7A91A9D3" w:rsidR="00FC62A9" w:rsidRPr="003018B4" w:rsidRDefault="00FC62A9" w:rsidP="003018B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 xml:space="preserve">VP/Head of Audit, BNY Mellon, EMEA Investment Management 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1EC87" w14:textId="77777777" w:rsidR="00FC62A9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0E76F840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738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Approx. Date Moved into current address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E74FC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AA1C5" w14:textId="73A3C35F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June 2011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CBB38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1D9B180E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611E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If Less than three years previous address and date of occupation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07E05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F7E43" w14:textId="34EEFCB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BBCE9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66A5AD5A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89A8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Spouses Name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BD131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51280" w14:textId="724B5305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 xml:space="preserve">Sadiqa Hameed Nasar 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3A034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050B4936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33F4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Spouses Birthday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E04CF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B6C11" w14:textId="4D3E2F13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3 August 1979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D8D1D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C62A9" w:rsidRPr="003018B4" w14:paraId="50E1AF9E" w14:textId="77777777" w:rsidTr="00FC62A9">
        <w:trPr>
          <w:gridAfter w:val="1"/>
          <w:wAfter w:w="8" w:type="dxa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4E86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commentRangeStart w:id="1"/>
            <w:r w:rsidRPr="003018B4">
              <w:rPr>
                <w:sz w:val="20"/>
                <w:szCs w:val="20"/>
                <w:lang w:val="en-US"/>
              </w:rPr>
              <w:t>What is your hobby or passion?</w:t>
            </w:r>
            <w:commentRangeEnd w:id="1"/>
            <w:r w:rsidR="00037774">
              <w:rPr>
                <w:rStyle w:val="CommentReference"/>
              </w:rPr>
              <w:commentReference w:id="1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451D1B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A7803" w14:textId="1CC07004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AF7D0" w14:textId="77777777" w:rsidR="00FC62A9" w:rsidRPr="003018B4" w:rsidRDefault="00FC62A9" w:rsidP="00FC62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7D1B1E0E" w14:textId="77777777" w:rsidR="009240A9" w:rsidRPr="003018B4" w:rsidRDefault="009240A9" w:rsidP="003018B4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53"/>
        <w:gridCol w:w="275"/>
        <w:gridCol w:w="5522"/>
      </w:tblGrid>
      <w:tr w:rsidR="009240A9" w:rsidRPr="003018B4" w14:paraId="09749736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13D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Accountant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54844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24102" w14:textId="3136C1CD" w:rsidR="009240A9" w:rsidRPr="003018B4" w:rsidRDefault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 xml:space="preserve">Zahid Mughal </w:t>
            </w:r>
          </w:p>
        </w:tc>
      </w:tr>
      <w:tr w:rsidR="009240A9" w:rsidRPr="003018B4" w14:paraId="520544A1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AFE8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Accountant Company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E4773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DD66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:rsidRPr="003018B4" w14:paraId="1B11B24E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C5A2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895F7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E14D3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:rsidRPr="003018B4" w14:paraId="75F37961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1109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450AD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BE7C" w14:textId="5A035148" w:rsidR="009240A9" w:rsidRPr="003018B4" w:rsidRDefault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07971 185 833</w:t>
            </w:r>
          </w:p>
        </w:tc>
      </w:tr>
      <w:tr w:rsidR="009240A9" w:rsidRPr="003018B4" w14:paraId="203D5EF2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261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 xml:space="preserve">Email Address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4BBB2" w14:textId="77777777" w:rsidR="009240A9" w:rsidRPr="003018B4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167F2" w14:textId="5C81D9C2" w:rsidR="009240A9" w:rsidRPr="003018B4" w:rsidRDefault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zahid@eclectic.partners</w:t>
            </w:r>
          </w:p>
        </w:tc>
      </w:tr>
    </w:tbl>
    <w:p w14:paraId="24F7019F" w14:textId="77777777" w:rsidR="009240A9" w:rsidRDefault="009240A9" w:rsidP="009240A9">
      <w:pPr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20"/>
        <w:gridCol w:w="271"/>
        <w:gridCol w:w="2102"/>
        <w:gridCol w:w="277"/>
        <w:gridCol w:w="2129"/>
        <w:gridCol w:w="281"/>
        <w:gridCol w:w="2370"/>
      </w:tblGrid>
      <w:tr w:rsidR="009240A9" w14:paraId="0636D122" w14:textId="77777777" w:rsidTr="009240A9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F28D" w14:textId="77777777" w:rsidR="009240A9" w:rsidRDefault="009240A9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commentRangeStart w:id="2"/>
            <w:r>
              <w:rPr>
                <w:b/>
                <w:sz w:val="20"/>
                <w:szCs w:val="20"/>
                <w:lang w:val="en-US"/>
              </w:rPr>
              <w:t xml:space="preserve">Expression of Wish – Beneficiaries  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>(must include this)</w:t>
            </w:r>
            <w:commentRangeEnd w:id="2"/>
            <w:r w:rsidR="00CB6DA9">
              <w:rPr>
                <w:rStyle w:val="CommentReference"/>
              </w:rPr>
              <w:commentReference w:id="2"/>
            </w:r>
          </w:p>
        </w:tc>
      </w:tr>
      <w:tr w:rsidR="009240A9" w14:paraId="3AB990C0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AE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12F85" w14:textId="77777777" w:rsidR="009240A9" w:rsidRPr="000F7AA5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DEFA" w14:textId="7299FA4E" w:rsidR="009240A9" w:rsidRPr="003018B4" w:rsidRDefault="00FC62A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Sadiqa Hameed Nasar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F067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07E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5033C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039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7947017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F31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55F7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B965E" w14:textId="69B7EB21" w:rsidR="009240A9" w:rsidRDefault="003018B4" w:rsidP="000F7AA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018B4">
              <w:rPr>
                <w:sz w:val="20"/>
                <w:szCs w:val="20"/>
                <w:lang w:val="en-US"/>
              </w:rPr>
              <w:t>60 Eastbury Road, Watford. WD19 4JL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47AF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D9E3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B409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A3C9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53458D58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E20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Relationship to You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8A8F8" w14:textId="77777777" w:rsidR="009240A9" w:rsidRPr="000F7AA5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71E4B" w14:textId="452E6E97" w:rsidR="009240A9" w:rsidRPr="003018B4" w:rsidRDefault="003018B4" w:rsidP="000F7AA5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  <w:r w:rsidRPr="003018B4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>Wife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1E1D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0B5B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8F0F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533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3AE7329F" w14:textId="77777777" w:rsidTr="009240A9">
        <w:trPr>
          <w:trHeight w:val="24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486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 of Fund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3672C" w14:textId="77777777" w:rsidR="009240A9" w:rsidRPr="000F7AA5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9DA34" w14:textId="6C741EA6" w:rsidR="009240A9" w:rsidRPr="003018B4" w:rsidRDefault="003018B4" w:rsidP="000F7AA5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  <w:r w:rsidRPr="003018B4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>100%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4C0D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73B5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D6C9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D0A0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2E6482C" w14:textId="77777777" w:rsidR="003126B7" w:rsidRDefault="003126B7"/>
    <w:sectPr w:rsidR="00312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ahzad Nasar" w:date="2021-08-04T20:46:00Z" w:initials="SN">
    <w:p w14:paraId="30BEAF2A" w14:textId="77777777" w:rsidR="00CB6DA9" w:rsidRDefault="00CB6DA9" w:rsidP="009051C5">
      <w:pPr>
        <w:pStyle w:val="CommentText"/>
      </w:pPr>
      <w:r>
        <w:rPr>
          <w:rStyle w:val="CommentReference"/>
        </w:rPr>
        <w:annotationRef/>
      </w:r>
      <w:r>
        <w:t xml:space="preserve">Or we can simply say 'ZPIL' or 'ZPIL (SASS)'. I can't see the name having any impact, but if there is one please let me know.  </w:t>
      </w:r>
    </w:p>
  </w:comment>
  <w:comment w:id="1" w:author="Shahzad Nasar" w:date="2021-08-04T20:56:00Z" w:initials="SN">
    <w:p w14:paraId="5F81B926" w14:textId="77777777" w:rsidR="00227BE2" w:rsidRDefault="00037774" w:rsidP="00671287">
      <w:pPr>
        <w:pStyle w:val="CommentText"/>
      </w:pPr>
      <w:r>
        <w:rPr>
          <w:rStyle w:val="CommentReference"/>
        </w:rPr>
        <w:annotationRef/>
      </w:r>
      <w:r w:rsidR="00227BE2">
        <w:t>Is there any relevance to this question?</w:t>
      </w:r>
    </w:p>
  </w:comment>
  <w:comment w:id="2" w:author="Shahzad Nasar" w:date="2021-08-04T20:43:00Z" w:initials="SN">
    <w:p w14:paraId="15E79B62" w14:textId="0EA8D10E" w:rsidR="00037774" w:rsidRDefault="00CB6DA9" w:rsidP="00227BE2">
      <w:pPr>
        <w:pStyle w:val="CommentText"/>
      </w:pPr>
      <w:r>
        <w:rPr>
          <w:rStyle w:val="CommentReference"/>
        </w:rPr>
        <w:annotationRef/>
      </w:r>
      <w:r w:rsidR="00037774">
        <w:t xml:space="preserve">I may have a couple of queries on this, perhaps we can have a quick call at a convenient time. Thanks.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BEAF2A" w15:done="1"/>
  <w15:commentEx w15:paraId="5F81B926" w15:done="0"/>
  <w15:commentEx w15:paraId="15E79B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57B16" w16cex:dateUtc="2021-08-04T19:46:00Z"/>
  <w16cex:commentExtensible w16cex:durableId="24B57D8E" w16cex:dateUtc="2021-08-04T19:56:00Z"/>
  <w16cex:commentExtensible w16cex:durableId="24B57A81" w16cex:dateUtc="2021-08-04T1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BEAF2A" w16cid:durableId="24B57B16"/>
  <w16cid:commentId w16cid:paraId="5F81B926" w16cid:durableId="24B57D8E"/>
  <w16cid:commentId w16cid:paraId="15E79B62" w16cid:durableId="24B57A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690"/>
    <w:multiLevelType w:val="hybridMultilevel"/>
    <w:tmpl w:val="20942A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C1312"/>
    <w:multiLevelType w:val="hybridMultilevel"/>
    <w:tmpl w:val="7AAA63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56A7B"/>
    <w:multiLevelType w:val="multilevel"/>
    <w:tmpl w:val="5CD0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hzad Nasar">
    <w15:presenceInfo w15:providerId="Windows Live" w15:userId="7da0072cf52a03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A9"/>
    <w:rsid w:val="00037774"/>
    <w:rsid w:val="000F7AA5"/>
    <w:rsid w:val="00227BE2"/>
    <w:rsid w:val="003018B4"/>
    <w:rsid w:val="003126B7"/>
    <w:rsid w:val="003B7342"/>
    <w:rsid w:val="004D72C7"/>
    <w:rsid w:val="007400AF"/>
    <w:rsid w:val="00804649"/>
    <w:rsid w:val="009240A9"/>
    <w:rsid w:val="00B47407"/>
    <w:rsid w:val="00CB6DA9"/>
    <w:rsid w:val="00CD4D27"/>
    <w:rsid w:val="00DD4E95"/>
    <w:rsid w:val="00EF1DF6"/>
    <w:rsid w:val="00F501DC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80FA"/>
  <w15:chartTrackingRefBased/>
  <w15:docId w15:val="{016ADE40-51B1-4E84-BEB8-E445A81C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A5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0A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C62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6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DA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DA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Hillier</dc:creator>
  <cp:keywords/>
  <dc:description/>
  <cp:lastModifiedBy>liam hillier</cp:lastModifiedBy>
  <cp:revision>13</cp:revision>
  <dcterms:created xsi:type="dcterms:W3CDTF">2019-04-10T13:08:00Z</dcterms:created>
  <dcterms:modified xsi:type="dcterms:W3CDTF">2021-08-11T07:33:00Z</dcterms:modified>
</cp:coreProperties>
</file>