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3755D" w14:textId="03A316B9" w:rsidR="006A69D8" w:rsidRDefault="00071B01">
      <w:r w:rsidRPr="00071B01">
        <w:rPr>
          <w:b/>
        </w:rPr>
        <w:t>NAME:</w:t>
      </w:r>
      <w:r>
        <w:t xml:space="preserve"> </w:t>
      </w:r>
      <w:r w:rsidR="00744BB4">
        <w:t xml:space="preserve"> </w:t>
      </w:r>
      <w:r w:rsidR="00B06DF6">
        <w:t>Melanie Claire</w:t>
      </w:r>
      <w:r w:rsidR="00D2171F">
        <w:t xml:space="preserve"> </w:t>
      </w:r>
      <w:proofErr w:type="spellStart"/>
      <w:r w:rsidR="00D2171F">
        <w:t>Legge</w:t>
      </w:r>
      <w:proofErr w:type="spellEnd"/>
    </w:p>
    <w:p w14:paraId="2D2A3A25" w14:textId="77777777" w:rsidR="00071B01" w:rsidRDefault="00071B01"/>
    <w:p w14:paraId="4805613E" w14:textId="75277298" w:rsidR="00071B01" w:rsidRDefault="00071B01">
      <w:r w:rsidRPr="00071B01">
        <w:rPr>
          <w:b/>
        </w:rPr>
        <w:t>ADDRESS:</w:t>
      </w:r>
      <w:r w:rsidRPr="00071B01">
        <w:t xml:space="preserve">  </w:t>
      </w:r>
      <w:r w:rsidR="00D2171F">
        <w:t xml:space="preserve">28 Victory Boulevard, Lytham, </w:t>
      </w:r>
      <w:proofErr w:type="spellStart"/>
      <w:r w:rsidR="00D2171F">
        <w:t>Lancs</w:t>
      </w:r>
      <w:proofErr w:type="spellEnd"/>
      <w:r w:rsidR="00D2171F">
        <w:t xml:space="preserve"> FY8 5TH</w:t>
      </w:r>
    </w:p>
    <w:p w14:paraId="117060E1" w14:textId="77777777" w:rsidR="00071B01" w:rsidRDefault="00071B01"/>
    <w:p w14:paraId="1F414F56" w14:textId="262B419C" w:rsidR="00071B01" w:rsidRPr="00071B01" w:rsidRDefault="00071B01">
      <w:r w:rsidRPr="00071B01">
        <w:rPr>
          <w:b/>
        </w:rPr>
        <w:t>DOB</w:t>
      </w:r>
      <w:r>
        <w:t xml:space="preserve">: </w:t>
      </w:r>
      <w:r w:rsidR="00744BB4">
        <w:t xml:space="preserve"> </w:t>
      </w:r>
      <w:r w:rsidR="00B06DF6">
        <w:t>06/03</w:t>
      </w:r>
      <w:r w:rsidR="00D2171F">
        <w:t>/1974</w:t>
      </w:r>
    </w:p>
    <w:p w14:paraId="278D678B" w14:textId="77777777" w:rsidR="00071B01" w:rsidRPr="00071B01" w:rsidRDefault="00071B01">
      <w:pPr>
        <w:rPr>
          <w:b/>
        </w:rPr>
      </w:pPr>
    </w:p>
    <w:p w14:paraId="76C9F60A" w14:textId="39F03B45" w:rsidR="00071B01" w:rsidRPr="00443DD7" w:rsidRDefault="003B426A">
      <w:r>
        <w:rPr>
          <w:b/>
        </w:rPr>
        <w:t>NI NO:</w:t>
      </w:r>
      <w:r w:rsidR="00071B01">
        <w:rPr>
          <w:b/>
        </w:rPr>
        <w:t xml:space="preserve"> </w:t>
      </w:r>
      <w:r w:rsidR="00443DD7">
        <w:rPr>
          <w:b/>
        </w:rPr>
        <w:t xml:space="preserve"> </w:t>
      </w:r>
      <w:r w:rsidR="00B06DF6">
        <w:t>JA549623D</w:t>
      </w:r>
    </w:p>
    <w:p w14:paraId="3CF0E6D4" w14:textId="77777777" w:rsidR="00071B01" w:rsidRPr="00071B01" w:rsidRDefault="00071B01">
      <w:pPr>
        <w:rPr>
          <w:b/>
        </w:rPr>
      </w:pPr>
    </w:p>
    <w:p w14:paraId="00D41CF9" w14:textId="6E43D158" w:rsidR="00071B01" w:rsidRPr="00071B01" w:rsidRDefault="00071B01">
      <w:r w:rsidRPr="00071B01">
        <w:rPr>
          <w:b/>
        </w:rPr>
        <w:t>TEL</w:t>
      </w:r>
      <w:r w:rsidR="003B426A">
        <w:rPr>
          <w:b/>
        </w:rPr>
        <w:t>:</w:t>
      </w:r>
      <w:r>
        <w:t xml:space="preserve"> </w:t>
      </w:r>
      <w:r w:rsidR="003B426A">
        <w:tab/>
      </w:r>
      <w:r w:rsidR="003B426A">
        <w:tab/>
      </w:r>
    </w:p>
    <w:p w14:paraId="64683AA5" w14:textId="77777777" w:rsidR="00071B01" w:rsidRPr="00071B01" w:rsidRDefault="00071B01">
      <w:pPr>
        <w:rPr>
          <w:b/>
        </w:rPr>
      </w:pPr>
    </w:p>
    <w:p w14:paraId="0D9EC302" w14:textId="7B75313C" w:rsidR="00071B01" w:rsidRPr="00071B01" w:rsidRDefault="00071B01">
      <w:r w:rsidRPr="00071B01">
        <w:rPr>
          <w:b/>
        </w:rPr>
        <w:t>MOB</w:t>
      </w:r>
      <w:r w:rsidR="003B426A">
        <w:rPr>
          <w:b/>
        </w:rPr>
        <w:t>:</w:t>
      </w:r>
      <w:r>
        <w:t xml:space="preserve"> </w:t>
      </w:r>
      <w:r w:rsidR="003B426A">
        <w:tab/>
      </w:r>
      <w:r w:rsidR="003B426A">
        <w:tab/>
      </w:r>
      <w:r w:rsidR="00B06DF6">
        <w:t>07854 032 411</w:t>
      </w:r>
    </w:p>
    <w:p w14:paraId="1EABD45B" w14:textId="77777777" w:rsidR="00071B01" w:rsidRPr="00071B01" w:rsidRDefault="00071B01">
      <w:pPr>
        <w:rPr>
          <w:b/>
        </w:rPr>
      </w:pPr>
    </w:p>
    <w:p w14:paraId="40FE7C7A" w14:textId="365C4E70" w:rsidR="00071B01" w:rsidRPr="00443DD7" w:rsidRDefault="00071B01">
      <w:r w:rsidRPr="00071B01">
        <w:rPr>
          <w:b/>
        </w:rPr>
        <w:t>EMAIL</w:t>
      </w:r>
      <w:r w:rsidR="003B426A">
        <w:rPr>
          <w:b/>
        </w:rPr>
        <w:t>:</w:t>
      </w:r>
      <w:r>
        <w:rPr>
          <w:b/>
        </w:rPr>
        <w:t xml:space="preserve"> </w:t>
      </w:r>
      <w:r w:rsidR="00744BB4">
        <w:rPr>
          <w:b/>
        </w:rPr>
        <w:t xml:space="preserve"> </w:t>
      </w:r>
      <w:r w:rsidR="00443DD7">
        <w:rPr>
          <w:b/>
        </w:rPr>
        <w:t xml:space="preserve"> </w:t>
      </w:r>
      <w:r w:rsidR="00D2171F">
        <w:rPr>
          <w:b/>
        </w:rPr>
        <w:t xml:space="preserve">  </w:t>
      </w:r>
      <w:r w:rsidR="00B06DF6">
        <w:t>mel.legge@gmail.com</w:t>
      </w:r>
    </w:p>
    <w:p w14:paraId="7DFA30DA" w14:textId="77777777" w:rsidR="00071B01" w:rsidRDefault="00071B01"/>
    <w:p w14:paraId="023127EA" w14:textId="77777777" w:rsidR="00071B01" w:rsidRPr="00071B01" w:rsidRDefault="00071B01">
      <w:pPr>
        <w:rPr>
          <w:b/>
        </w:rPr>
      </w:pPr>
    </w:p>
    <w:p w14:paraId="32D4F448" w14:textId="77777777" w:rsidR="00071B01" w:rsidRDefault="00071B01"/>
    <w:p w14:paraId="52D7375B" w14:textId="314C9D1A" w:rsidR="003B426A" w:rsidRDefault="003B426A">
      <w:r>
        <w:t>SSAS scheme name:</w:t>
      </w:r>
      <w:r w:rsidR="00D2171F">
        <w:t xml:space="preserve">  Woodville Consultants SSAS</w:t>
      </w:r>
    </w:p>
    <w:p w14:paraId="53E72472" w14:textId="656E190E" w:rsidR="003B426A" w:rsidRDefault="003B426A"/>
    <w:p w14:paraId="4BC420A7" w14:textId="5728F1E8" w:rsidR="003B426A" w:rsidRDefault="003B426A">
      <w:r>
        <w:t>PSTR no:</w:t>
      </w:r>
    </w:p>
    <w:p w14:paraId="5CA2C381" w14:textId="77777777" w:rsidR="003B426A" w:rsidRDefault="003B426A"/>
    <w:p w14:paraId="7B1B834E" w14:textId="77777777" w:rsidR="007F5BCD" w:rsidRDefault="007F5BCD"/>
    <w:p w14:paraId="03446C45" w14:textId="77777777" w:rsidR="007F5BCD" w:rsidRDefault="007F5BCD" w:rsidP="007F5BCD">
      <w:pPr>
        <w:rPr>
          <w:b/>
        </w:rPr>
      </w:pPr>
      <w:r w:rsidRPr="00907697">
        <w:rPr>
          <w:b/>
        </w:rPr>
        <w:t xml:space="preserve">TRANSFERS: </w:t>
      </w:r>
    </w:p>
    <w:p w14:paraId="72FA56A6" w14:textId="77777777" w:rsidR="007F5BCD" w:rsidRPr="00907697" w:rsidRDefault="007F5BCD" w:rsidP="007F5BCD">
      <w:pPr>
        <w:rPr>
          <w:b/>
        </w:rPr>
      </w:pPr>
    </w:p>
    <w:p w14:paraId="08DB185E" w14:textId="767C6DCB" w:rsidR="007F5BCD" w:rsidRDefault="007F5BCD" w:rsidP="007F5BCD">
      <w:r>
        <w:t>Provider name:</w:t>
      </w:r>
      <w:r w:rsidR="00B06DF6">
        <w:t xml:space="preserve">  </w:t>
      </w:r>
      <w:proofErr w:type="spellStart"/>
      <w:r w:rsidR="00B06DF6">
        <w:t>Quartermain</w:t>
      </w:r>
      <w:proofErr w:type="spellEnd"/>
      <w:r w:rsidR="00B06DF6">
        <w:t xml:space="preserve"> – Hong Kong</w:t>
      </w:r>
      <w:bookmarkStart w:id="0" w:name="_GoBack"/>
      <w:bookmarkEnd w:id="0"/>
    </w:p>
    <w:p w14:paraId="58429481" w14:textId="77777777" w:rsidR="007F5BCD" w:rsidRDefault="007F5BCD" w:rsidP="007F5BCD"/>
    <w:p w14:paraId="0D480836" w14:textId="4049B92B" w:rsidR="007F5BCD" w:rsidRDefault="007F5BCD" w:rsidP="007F5BCD">
      <w:r>
        <w:t>Policy no:</w:t>
      </w:r>
      <w:r w:rsidR="00D2171F">
        <w:t xml:space="preserve">  </w:t>
      </w:r>
      <w:r w:rsidR="00B06DF6">
        <w:t>PM10004511</w:t>
      </w:r>
    </w:p>
    <w:p w14:paraId="1F6FAFF3" w14:textId="77777777" w:rsidR="007F5BCD" w:rsidRDefault="007F5BCD" w:rsidP="007F5BCD"/>
    <w:p w14:paraId="1ABDB6D3" w14:textId="67517DB0" w:rsidR="007F5BCD" w:rsidRDefault="007F5BCD" w:rsidP="007F5BCD">
      <w:r>
        <w:t xml:space="preserve">Provider </w:t>
      </w:r>
      <w:proofErr w:type="spellStart"/>
      <w:r>
        <w:t>tel</w:t>
      </w:r>
      <w:proofErr w:type="spellEnd"/>
      <w:r>
        <w:t xml:space="preserve"> no: </w:t>
      </w:r>
    </w:p>
    <w:p w14:paraId="2EAC3172" w14:textId="407929C6" w:rsidR="00071B01" w:rsidRDefault="00071B01" w:rsidP="007F5BCD"/>
    <w:sectPr w:rsidR="00071B01" w:rsidSect="00C343A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A1"/>
    <w:rsid w:val="00071B01"/>
    <w:rsid w:val="003B426A"/>
    <w:rsid w:val="00401268"/>
    <w:rsid w:val="004026C6"/>
    <w:rsid w:val="00443DD7"/>
    <w:rsid w:val="006A69D8"/>
    <w:rsid w:val="00731DAF"/>
    <w:rsid w:val="00744BB4"/>
    <w:rsid w:val="007F5BCD"/>
    <w:rsid w:val="00A210A1"/>
    <w:rsid w:val="00B06DF6"/>
    <w:rsid w:val="00C343A6"/>
    <w:rsid w:val="00CE1D47"/>
    <w:rsid w:val="00D2171F"/>
    <w:rsid w:val="00EA30BE"/>
    <w:rsid w:val="00ED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294E4C"/>
  <w14:defaultImageDpi w14:val="300"/>
  <w15:docId w15:val="{C7C92F76-FC8D-4202-8860-F3D9D3DD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Oper</dc:creator>
  <cp:keywords/>
  <dc:description/>
  <cp:lastModifiedBy>Ester</cp:lastModifiedBy>
  <cp:revision>14</cp:revision>
  <dcterms:created xsi:type="dcterms:W3CDTF">2015-09-11T12:28:00Z</dcterms:created>
  <dcterms:modified xsi:type="dcterms:W3CDTF">2018-01-25T14:08:00Z</dcterms:modified>
</cp:coreProperties>
</file>