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A3B" w14:textId="693144B7" w:rsidR="00271EF0" w:rsidRPr="008A6FBF" w:rsidRDefault="00271EF0" w:rsidP="00271E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 xml:space="preserve">Mick </w:t>
      </w:r>
      <w:proofErr w:type="spellStart"/>
      <w:r w:rsidRPr="008A6FBF">
        <w:rPr>
          <w:rFonts w:ascii="Times New Roman" w:hAnsi="Times New Roman" w:cs="Times New Roman"/>
          <w:sz w:val="32"/>
          <w:szCs w:val="32"/>
        </w:rPr>
        <w:t>Dunling</w:t>
      </w:r>
      <w:proofErr w:type="spellEnd"/>
      <w:r w:rsidRPr="008A6FBF">
        <w:rPr>
          <w:rFonts w:ascii="Times New Roman" w:hAnsi="Times New Roman" w:cs="Times New Roman"/>
          <w:sz w:val="32"/>
          <w:szCs w:val="32"/>
        </w:rPr>
        <w:t xml:space="preserve"> Groundworks</w:t>
      </w:r>
    </w:p>
    <w:p w14:paraId="22261765" w14:textId="68480D5A" w:rsidR="00271EF0" w:rsidRPr="008A6FBF" w:rsidRDefault="00271EF0" w:rsidP="00271E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55 Bristol Road,</w:t>
      </w:r>
    </w:p>
    <w:p w14:paraId="2F35281D" w14:textId="4B17C2EE" w:rsidR="00271EF0" w:rsidRPr="008A6FBF" w:rsidRDefault="00271EF0" w:rsidP="00271E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Bridgwater,</w:t>
      </w:r>
    </w:p>
    <w:p w14:paraId="699E026B" w14:textId="14CFF5B1" w:rsidR="00271EF0" w:rsidRPr="008A6FBF" w:rsidRDefault="00271EF0" w:rsidP="00271E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Somerset.</w:t>
      </w:r>
    </w:p>
    <w:p w14:paraId="09113AC8" w14:textId="329E401A" w:rsidR="00271EF0" w:rsidRPr="008A6FBF" w:rsidRDefault="00271EF0" w:rsidP="00271E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TA6 4AX</w:t>
      </w:r>
    </w:p>
    <w:p w14:paraId="4ADBAB51" w14:textId="77777777" w:rsidR="00271EF0" w:rsidRPr="008A6FBF" w:rsidRDefault="00271EF0" w:rsidP="00271EF0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CC5E03" w14:textId="7C0DE67B" w:rsidR="00AC30FC" w:rsidRPr="008A6FBF" w:rsidRDefault="00AC30FC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02/01/2022</w:t>
      </w:r>
    </w:p>
    <w:p w14:paraId="0A0EE40D" w14:textId="784F7CE5" w:rsidR="00AC30FC" w:rsidRPr="008A6FBF" w:rsidRDefault="00AC30FC">
      <w:pPr>
        <w:rPr>
          <w:rFonts w:ascii="Times New Roman" w:hAnsi="Times New Roman" w:cs="Times New Roman"/>
          <w:sz w:val="32"/>
          <w:szCs w:val="32"/>
        </w:rPr>
      </w:pPr>
    </w:p>
    <w:p w14:paraId="1C77438C" w14:textId="3131F083" w:rsidR="00AC30FC" w:rsidRPr="008A6FBF" w:rsidRDefault="00AC30FC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Invoice Number 00482</w:t>
      </w:r>
    </w:p>
    <w:p w14:paraId="63E4AA87" w14:textId="566EEE2F" w:rsidR="00AC30FC" w:rsidRPr="008A6FBF" w:rsidRDefault="00AC30FC">
      <w:pPr>
        <w:rPr>
          <w:rFonts w:ascii="Times New Roman" w:hAnsi="Times New Roman" w:cs="Times New Roman"/>
          <w:sz w:val="32"/>
          <w:szCs w:val="32"/>
        </w:rPr>
      </w:pPr>
    </w:p>
    <w:p w14:paraId="78B4658D" w14:textId="6CDD145A" w:rsidR="00AC30FC" w:rsidRPr="008A6FBF" w:rsidRDefault="00AC30FC">
      <w:pPr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To :</w:t>
      </w:r>
    </w:p>
    <w:p w14:paraId="6B13A5E3" w14:textId="77777777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Mr Andrew Whitemore,</w:t>
      </w:r>
    </w:p>
    <w:p w14:paraId="5F13B9D0" w14:textId="3F8EF9D8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Whitemore SSAS Retirement Scheme,</w:t>
      </w:r>
    </w:p>
    <w:p w14:paraId="5E6C5E02" w14:textId="346B44CB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191 High St,</w:t>
      </w:r>
    </w:p>
    <w:p w14:paraId="123AE2DD" w14:textId="041B825B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Street</w:t>
      </w:r>
    </w:p>
    <w:p w14:paraId="2E6484FF" w14:textId="6BCFEE2C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Somerset</w:t>
      </w:r>
    </w:p>
    <w:p w14:paraId="22F0FFCD" w14:textId="70D2E626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BA16 0NE</w:t>
      </w:r>
    </w:p>
    <w:p w14:paraId="65D43C09" w14:textId="1A101C55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71BB467" w14:textId="7CE4D737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21464C" w14:textId="1031F749" w:rsidR="00AC30FC" w:rsidRPr="008A6FBF" w:rsidRDefault="00AC30FC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To supply 8 days groundworks @ £120.00 per day £960.00</w:t>
      </w:r>
    </w:p>
    <w:p w14:paraId="67E868CF" w14:textId="268D18F5" w:rsidR="00AC30FC" w:rsidRPr="008A6FBF" w:rsidRDefault="00271EF0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4 Loads of muck away @ £10 per load £40.00</w:t>
      </w:r>
    </w:p>
    <w:p w14:paraId="0E03313E" w14:textId="2B84E0E1" w:rsidR="00271EF0" w:rsidRPr="008A6FBF" w:rsidRDefault="00271EF0" w:rsidP="00AC30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B3EAE9" w14:textId="20F2EB03" w:rsidR="00271EF0" w:rsidRPr="008A6FBF" w:rsidRDefault="00271EF0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£1000.00</w:t>
      </w:r>
    </w:p>
    <w:p w14:paraId="053E12F6" w14:textId="396A2AF4" w:rsidR="00271EF0" w:rsidRPr="008A6FBF" w:rsidRDefault="00271EF0" w:rsidP="00AC30F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FEA656" w14:textId="2EB50AF4" w:rsidR="00271EF0" w:rsidRPr="008A6FBF" w:rsidRDefault="00271EF0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Total Paid by A.R. Whitemore £1000.00</w:t>
      </w:r>
    </w:p>
    <w:p w14:paraId="7271F746" w14:textId="5B484085" w:rsidR="00271EF0" w:rsidRPr="008A6FBF" w:rsidRDefault="00271EF0" w:rsidP="00AC30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6FBF">
        <w:rPr>
          <w:rFonts w:ascii="Times New Roman" w:hAnsi="Times New Roman" w:cs="Times New Roman"/>
          <w:sz w:val="32"/>
          <w:szCs w:val="32"/>
        </w:rPr>
        <w:t>£400.00 and £600.00 Bacs</w:t>
      </w:r>
    </w:p>
    <w:p w14:paraId="04891316" w14:textId="77777777" w:rsidR="00AC30FC" w:rsidRPr="00271EF0" w:rsidRDefault="00AC30FC" w:rsidP="00AC30FC">
      <w:pPr>
        <w:spacing w:after="0"/>
        <w:rPr>
          <w:sz w:val="32"/>
          <w:szCs w:val="32"/>
        </w:rPr>
      </w:pPr>
    </w:p>
    <w:p w14:paraId="73659A6F" w14:textId="77777777" w:rsidR="00AC30FC" w:rsidRPr="00271EF0" w:rsidRDefault="00AC30FC">
      <w:pPr>
        <w:rPr>
          <w:sz w:val="32"/>
          <w:szCs w:val="32"/>
        </w:rPr>
      </w:pPr>
    </w:p>
    <w:p w14:paraId="5D913A6A" w14:textId="77777777" w:rsidR="00AC30FC" w:rsidRDefault="00AC30FC"/>
    <w:p w14:paraId="2D8D1B08" w14:textId="77777777" w:rsidR="00AC30FC" w:rsidRDefault="00AC30FC"/>
    <w:p w14:paraId="17FF0001" w14:textId="77777777" w:rsidR="00AC30FC" w:rsidRDefault="00AC30FC"/>
    <w:p w14:paraId="74445C3F" w14:textId="77777777" w:rsidR="00AC30FC" w:rsidRDefault="00AC30FC"/>
    <w:p w14:paraId="28991AF1" w14:textId="77777777" w:rsidR="00AC30FC" w:rsidRDefault="00AC30FC"/>
    <w:p w14:paraId="09EF2CF1" w14:textId="77777777" w:rsidR="00AC30FC" w:rsidRDefault="00AC30FC"/>
    <w:p w14:paraId="6FBC0FB6" w14:textId="77777777" w:rsidR="00AC30FC" w:rsidRDefault="00AC30FC"/>
    <w:p w14:paraId="3474E093" w14:textId="77777777" w:rsidR="00AC30FC" w:rsidRDefault="00AC30FC"/>
    <w:p w14:paraId="3A5D7AF3" w14:textId="77777777" w:rsidR="00AC30FC" w:rsidRDefault="00AC30FC"/>
    <w:p w14:paraId="28AB43E5" w14:textId="77777777" w:rsidR="00AC30FC" w:rsidRDefault="00AC30FC"/>
    <w:sectPr w:rsidR="00A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FC"/>
    <w:rsid w:val="00271EF0"/>
    <w:rsid w:val="006C73A0"/>
    <w:rsid w:val="008A6FBF"/>
    <w:rsid w:val="009D4A55"/>
    <w:rsid w:val="00AC30FC"/>
    <w:rsid w:val="00D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00F6"/>
  <w15:chartTrackingRefBased/>
  <w15:docId w15:val="{C54583A5-6B4D-4B8C-8D09-1F80DD71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Whitemore</dc:creator>
  <cp:keywords/>
  <dc:description/>
  <cp:lastModifiedBy>Andy Whitemore</cp:lastModifiedBy>
  <cp:revision>3</cp:revision>
  <dcterms:created xsi:type="dcterms:W3CDTF">2022-01-04T14:12:00Z</dcterms:created>
  <dcterms:modified xsi:type="dcterms:W3CDTF">2022-01-04T14:27:00Z</dcterms:modified>
</cp:coreProperties>
</file>