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5"/>
      </w:tblGrid>
      <w:tr w:rsidR="00620AA6" w14:paraId="45A65046" w14:textId="77777777">
        <w:trPr>
          <w:trHeight w:val="1"/>
          <w:jc w:val="center"/>
        </w:trPr>
        <w:tc>
          <w:tcPr>
            <w:tcW w:w="6955" w:type="dxa"/>
            <w:tcBorders>
              <w:top w:val="single" w:sz="8" w:space="0" w:color="956AAC"/>
              <w:left w:val="single" w:sz="0" w:space="0" w:color="000000"/>
              <w:bottom w:val="single" w:sz="8" w:space="0" w:color="956AAC"/>
              <w:right w:val="single" w:sz="0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A65045" w14:textId="77777777" w:rsidR="00620AA6" w:rsidRDefault="00620AA6">
            <w:pPr>
              <w:spacing w:after="0" w:line="240" w:lineRule="auto"/>
              <w:ind w:left="144" w:right="144"/>
              <w:rPr>
                <w:rFonts w:ascii="Calibri" w:eastAsia="Calibri" w:hAnsi="Calibri" w:cs="Calibri"/>
              </w:rPr>
            </w:pPr>
          </w:p>
        </w:tc>
      </w:tr>
      <w:tr w:rsidR="00620AA6" w14:paraId="45A65048" w14:textId="77777777">
        <w:trPr>
          <w:trHeight w:val="1"/>
          <w:jc w:val="center"/>
        </w:trPr>
        <w:tc>
          <w:tcPr>
            <w:tcW w:w="6955" w:type="dxa"/>
            <w:tcBorders>
              <w:top w:val="single" w:sz="8" w:space="0" w:color="956AAC"/>
              <w:left w:val="single" w:sz="0" w:space="0" w:color="000000"/>
              <w:bottom w:val="single" w:sz="8" w:space="0" w:color="956AAC"/>
              <w:right w:val="single" w:sz="0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A65047" w14:textId="77777777" w:rsidR="00620AA6" w:rsidRDefault="00D87D5D">
            <w:pPr>
              <w:tabs>
                <w:tab w:val="center" w:pos="3477"/>
              </w:tabs>
              <w:spacing w:before="120" w:after="120" w:line="240" w:lineRule="auto"/>
              <w:ind w:right="144"/>
            </w:pPr>
            <w:r>
              <w:rPr>
                <w:rFonts w:ascii="Century Gothic" w:eastAsia="Century Gothic" w:hAnsi="Century Gothic" w:cs="Century Gothic"/>
                <w:color w:val="2AAFE6"/>
                <w:spacing w:val="5"/>
                <w:sz w:val="28"/>
              </w:rPr>
              <w:t xml:space="preserve">          ANDY PERRIN CARPET AND FLOORING</w:t>
            </w:r>
            <w:r>
              <w:rPr>
                <w:rFonts w:ascii="Century Gothic" w:eastAsia="Century Gothic" w:hAnsi="Century Gothic" w:cs="Century Gothic"/>
                <w:color w:val="2AAFE6"/>
                <w:spacing w:val="5"/>
                <w:sz w:val="28"/>
              </w:rPr>
              <w:tab/>
            </w:r>
          </w:p>
        </w:tc>
      </w:tr>
      <w:tr w:rsidR="00620AA6" w14:paraId="45A6504A" w14:textId="77777777">
        <w:trPr>
          <w:trHeight w:val="1"/>
          <w:jc w:val="center"/>
        </w:trPr>
        <w:tc>
          <w:tcPr>
            <w:tcW w:w="6955" w:type="dxa"/>
            <w:tcBorders>
              <w:top w:val="single" w:sz="8" w:space="0" w:color="956AAC"/>
              <w:left w:val="single" w:sz="0" w:space="0" w:color="000000"/>
              <w:bottom w:val="single" w:sz="8" w:space="0" w:color="956AAC"/>
              <w:right w:val="single" w:sz="0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A65049" w14:textId="77777777" w:rsidR="00620AA6" w:rsidRDefault="00620AA6">
            <w:pPr>
              <w:spacing w:after="0" w:line="240" w:lineRule="auto"/>
              <w:ind w:left="144" w:right="144"/>
              <w:rPr>
                <w:rFonts w:ascii="Calibri" w:eastAsia="Calibri" w:hAnsi="Calibri" w:cs="Calibri"/>
              </w:rPr>
            </w:pPr>
          </w:p>
        </w:tc>
      </w:tr>
    </w:tbl>
    <w:p w14:paraId="45A6504B" w14:textId="1E1CA9AB" w:rsidR="00620AA6" w:rsidRDefault="00154134" w:rsidP="000774C6">
      <w:pPr>
        <w:spacing w:before="240" w:after="100" w:line="276" w:lineRule="auto"/>
        <w:ind w:left="144" w:right="144"/>
        <w:jc w:val="center"/>
        <w:rPr>
          <w:rFonts w:ascii="Century Gothic" w:eastAsia="Century Gothic" w:hAnsi="Century Gothic" w:cs="Century Gothic"/>
          <w:color w:val="FF0000"/>
          <w:sz w:val="66"/>
        </w:rPr>
      </w:pPr>
      <w:r>
        <w:rPr>
          <w:rFonts w:ascii="Century Gothic" w:eastAsia="Century Gothic" w:hAnsi="Century Gothic" w:cs="Century Gothic"/>
          <w:color w:val="FF0000"/>
          <w:sz w:val="66"/>
        </w:rPr>
        <w:t>INVOICE</w:t>
      </w:r>
    </w:p>
    <w:p w14:paraId="5956EE93" w14:textId="0701EAEB" w:rsidR="00637364" w:rsidRDefault="00EA5A81" w:rsidP="00233B24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 xml:space="preserve">DATE </w:t>
      </w:r>
      <w:r w:rsidR="007F1DF6">
        <w:rPr>
          <w:rFonts w:ascii="Century Gothic" w:eastAsia="Century Gothic" w:hAnsi="Century Gothic" w:cs="Century Gothic"/>
          <w:color w:val="262626"/>
        </w:rPr>
        <w:t>19</w:t>
      </w:r>
      <w:r w:rsidR="002A315F">
        <w:rPr>
          <w:rFonts w:ascii="Century Gothic" w:eastAsia="Century Gothic" w:hAnsi="Century Gothic" w:cs="Century Gothic"/>
          <w:color w:val="262626"/>
        </w:rPr>
        <w:t>/</w:t>
      </w:r>
      <w:r w:rsidR="003863C5">
        <w:rPr>
          <w:rFonts w:ascii="Century Gothic" w:eastAsia="Century Gothic" w:hAnsi="Century Gothic" w:cs="Century Gothic"/>
          <w:color w:val="262626"/>
        </w:rPr>
        <w:t>8</w:t>
      </w:r>
      <w:r>
        <w:rPr>
          <w:rFonts w:ascii="Century Gothic" w:eastAsia="Century Gothic" w:hAnsi="Century Gothic" w:cs="Century Gothic"/>
          <w:color w:val="262626"/>
        </w:rPr>
        <w:t>/202</w:t>
      </w:r>
      <w:r w:rsidR="00637364">
        <w:rPr>
          <w:rFonts w:ascii="Century Gothic" w:eastAsia="Century Gothic" w:hAnsi="Century Gothic" w:cs="Century Gothic"/>
          <w:color w:val="262626"/>
        </w:rPr>
        <w:t>2</w:t>
      </w:r>
    </w:p>
    <w:p w14:paraId="42D37C1E" w14:textId="3BECA8A5" w:rsidR="00855D7D" w:rsidRDefault="005F3D5F" w:rsidP="005F3D5F">
      <w:pPr>
        <w:spacing w:after="240" w:line="240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 xml:space="preserve">The </w:t>
      </w:r>
      <w:r w:rsidR="0022107E">
        <w:rPr>
          <w:rFonts w:ascii="Century Gothic" w:eastAsia="Century Gothic" w:hAnsi="Century Gothic" w:cs="Century Gothic"/>
          <w:color w:val="262626"/>
        </w:rPr>
        <w:t>W</w:t>
      </w:r>
      <w:r>
        <w:rPr>
          <w:rFonts w:ascii="Century Gothic" w:eastAsia="Century Gothic" w:hAnsi="Century Gothic" w:cs="Century Gothic"/>
          <w:color w:val="262626"/>
        </w:rPr>
        <w:t>hitemore SSAS Pension scheme</w:t>
      </w:r>
    </w:p>
    <w:p w14:paraId="24DDB2E1" w14:textId="5428CCF9" w:rsidR="005F3D5F" w:rsidRDefault="005F3D5F" w:rsidP="005F3D5F">
      <w:pPr>
        <w:spacing w:after="240" w:line="240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191 high street</w:t>
      </w:r>
    </w:p>
    <w:p w14:paraId="57370C00" w14:textId="0B0DAD79" w:rsidR="005F3D5F" w:rsidRDefault="005F3D5F" w:rsidP="005F3D5F">
      <w:pPr>
        <w:spacing w:after="240" w:line="240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Street</w:t>
      </w:r>
    </w:p>
    <w:p w14:paraId="4051C620" w14:textId="77777777" w:rsidR="005F3D5F" w:rsidRDefault="005F3D5F" w:rsidP="005F3D5F">
      <w:pPr>
        <w:spacing w:after="240" w:line="240" w:lineRule="auto"/>
        <w:ind w:right="144"/>
        <w:rPr>
          <w:rFonts w:ascii="Century Gothic" w:eastAsia="Century Gothic" w:hAnsi="Century Gothic" w:cs="Century Gothic"/>
          <w:color w:val="262626"/>
        </w:rPr>
      </w:pPr>
    </w:p>
    <w:p w14:paraId="29930074" w14:textId="410E46E1" w:rsidR="005F3D5F" w:rsidRDefault="0022107E" w:rsidP="005F3D5F">
      <w:pPr>
        <w:spacing w:after="240" w:line="240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Working at:</w:t>
      </w:r>
    </w:p>
    <w:p w14:paraId="160EF5E4" w14:textId="294FCFC2" w:rsidR="0022107E" w:rsidRDefault="0022107E" w:rsidP="005F3D5F">
      <w:pPr>
        <w:spacing w:after="240" w:line="240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66 bath road, Ashcott.</w:t>
      </w:r>
    </w:p>
    <w:p w14:paraId="508A64BA" w14:textId="367947DB" w:rsidR="005F3D5F" w:rsidRDefault="0022107E" w:rsidP="00233B24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Supplying and fitting the following throughout: latex, lvts, carpet, underlay, gripper, door bars and accessories.</w:t>
      </w:r>
    </w:p>
    <w:p w14:paraId="4D7CD2A6" w14:textId="448454E9" w:rsidR="00CE6583" w:rsidRDefault="00514B85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TOTAL DUE = £</w:t>
      </w:r>
      <w:r w:rsidR="0000111C">
        <w:rPr>
          <w:rFonts w:ascii="Century Gothic" w:eastAsia="Century Gothic" w:hAnsi="Century Gothic" w:cs="Century Gothic"/>
          <w:color w:val="262626"/>
        </w:rPr>
        <w:t>6460</w:t>
      </w:r>
    </w:p>
    <w:p w14:paraId="01174F5F" w14:textId="309E2722" w:rsidR="00154134" w:rsidRPr="006604E2" w:rsidRDefault="006604E2" w:rsidP="006604E2">
      <w:pPr>
        <w:spacing w:after="240" w:line="336" w:lineRule="auto"/>
        <w:ind w:right="144"/>
        <w:jc w:val="center"/>
        <w:rPr>
          <w:rFonts w:ascii="Century Gothic" w:eastAsia="Century Gothic" w:hAnsi="Century Gothic" w:cs="Century Gothic"/>
          <w:color w:val="FF0000"/>
        </w:rPr>
      </w:pPr>
      <w:r w:rsidRPr="006604E2">
        <w:rPr>
          <w:rFonts w:ascii="Century Gothic" w:eastAsia="Century Gothic" w:hAnsi="Century Gothic" w:cs="Century Gothic"/>
          <w:color w:val="FF0000"/>
        </w:rPr>
        <w:t>PAYMENT DUE ON RECEIPT OF INVOICE</w:t>
      </w:r>
    </w:p>
    <w:p w14:paraId="45A65056" w14:textId="77777777" w:rsidR="00620AA6" w:rsidRDefault="00D87D5D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Account number: 50582816</w:t>
      </w:r>
    </w:p>
    <w:p w14:paraId="45A65057" w14:textId="77777777" w:rsidR="00620AA6" w:rsidRDefault="00D87D5D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Sort code: 20-99-40</w:t>
      </w:r>
    </w:p>
    <w:p w14:paraId="45A65058" w14:textId="77777777" w:rsidR="00620AA6" w:rsidRDefault="00D87D5D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Bank: Barclays, wells branch.</w:t>
      </w:r>
    </w:p>
    <w:p w14:paraId="51246CC5" w14:textId="00262B93" w:rsidR="006604E2" w:rsidRDefault="00D87D5D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UTR : 1299933863</w:t>
      </w:r>
    </w:p>
    <w:p w14:paraId="45A6505A" w14:textId="77777777" w:rsidR="00620AA6" w:rsidRDefault="00D87D5D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NI : JJ556874C</w:t>
      </w:r>
    </w:p>
    <w:p w14:paraId="45A6505B" w14:textId="77777777" w:rsidR="00620AA6" w:rsidRDefault="00620AA6">
      <w:pPr>
        <w:spacing w:after="240" w:line="336" w:lineRule="auto"/>
        <w:ind w:right="144"/>
        <w:rPr>
          <w:rFonts w:ascii="Century Gothic" w:eastAsia="Century Gothic" w:hAnsi="Century Gothic" w:cs="Century Gothic"/>
          <w:color w:val="262626"/>
        </w:rPr>
      </w:pPr>
    </w:p>
    <w:p w14:paraId="45A6505C" w14:textId="77777777" w:rsidR="00620AA6" w:rsidRDefault="00D87D5D">
      <w:pPr>
        <w:spacing w:after="240" w:line="336" w:lineRule="auto"/>
        <w:ind w:left="144" w:right="144"/>
        <w:rPr>
          <w:rFonts w:ascii="Century Gothic" w:eastAsia="Century Gothic" w:hAnsi="Century Gothic" w:cs="Century Gothic"/>
          <w:color w:val="262626"/>
        </w:rPr>
      </w:pPr>
      <w:r>
        <w:rPr>
          <w:rFonts w:ascii="Century Gothic" w:eastAsia="Century Gothic" w:hAnsi="Century Gothic" w:cs="Century Gothic"/>
          <w:color w:val="262626"/>
        </w:rPr>
        <w:t>ANDY PERRIN CARPET AND FLOORING.</w:t>
      </w:r>
    </w:p>
    <w:p w14:paraId="45A6505D" w14:textId="77777777" w:rsidR="00620AA6" w:rsidRDefault="00620AA6">
      <w:pPr>
        <w:spacing w:after="240" w:line="336" w:lineRule="auto"/>
        <w:ind w:left="144" w:right="144"/>
        <w:rPr>
          <w:rFonts w:ascii="Century Gothic" w:eastAsia="Century Gothic" w:hAnsi="Century Gothic" w:cs="Century Gothic"/>
          <w:color w:val="262626"/>
        </w:rPr>
      </w:pPr>
    </w:p>
    <w:p w14:paraId="45A6505E" w14:textId="77777777" w:rsidR="00620AA6" w:rsidRDefault="00D87D5D">
      <w:pPr>
        <w:keepNext/>
        <w:keepLines/>
        <w:spacing w:before="240" w:after="100" w:line="276" w:lineRule="auto"/>
        <w:ind w:left="144" w:right="144"/>
        <w:rPr>
          <w:rFonts w:ascii="Century Gothic" w:eastAsia="Century Gothic" w:hAnsi="Century Gothic" w:cs="Century Gothic"/>
          <w:color w:val="0D0D0D"/>
        </w:rPr>
      </w:pPr>
      <w:r>
        <w:rPr>
          <w:rFonts w:ascii="Century Gothic" w:eastAsia="Century Gothic" w:hAnsi="Century Gothic" w:cs="Century Gothic"/>
          <w:color w:val="0D0D0D"/>
        </w:rPr>
        <w:lastRenderedPageBreak/>
        <w:t>Thanks, Andy.</w:t>
      </w:r>
    </w:p>
    <w:p w14:paraId="45A6505F" w14:textId="77777777" w:rsidR="00620AA6" w:rsidRDefault="00620AA6">
      <w:pPr>
        <w:spacing w:before="200" w:after="200" w:line="276" w:lineRule="auto"/>
        <w:ind w:right="144"/>
        <w:rPr>
          <w:rFonts w:ascii="Century Gothic" w:eastAsia="Century Gothic" w:hAnsi="Century Gothic" w:cs="Century Gothic"/>
          <w:color w:val="262626"/>
        </w:rPr>
      </w:pPr>
    </w:p>
    <w:sectPr w:rsidR="00620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AA6"/>
    <w:rsid w:val="0000111C"/>
    <w:rsid w:val="000052EB"/>
    <w:rsid w:val="00010457"/>
    <w:rsid w:val="00014A9B"/>
    <w:rsid w:val="0002024C"/>
    <w:rsid w:val="00021AC0"/>
    <w:rsid w:val="000269DD"/>
    <w:rsid w:val="00037781"/>
    <w:rsid w:val="00043802"/>
    <w:rsid w:val="00070F3F"/>
    <w:rsid w:val="000774C6"/>
    <w:rsid w:val="00091473"/>
    <w:rsid w:val="00092F2C"/>
    <w:rsid w:val="0009412A"/>
    <w:rsid w:val="0009509B"/>
    <w:rsid w:val="000A1012"/>
    <w:rsid w:val="000F53E9"/>
    <w:rsid w:val="0011264C"/>
    <w:rsid w:val="00154134"/>
    <w:rsid w:val="0015512E"/>
    <w:rsid w:val="00182F3E"/>
    <w:rsid w:val="001A09CE"/>
    <w:rsid w:val="001A48EC"/>
    <w:rsid w:val="001B7195"/>
    <w:rsid w:val="001C64E6"/>
    <w:rsid w:val="001C7F9F"/>
    <w:rsid w:val="001F0210"/>
    <w:rsid w:val="0022107E"/>
    <w:rsid w:val="00233B24"/>
    <w:rsid w:val="0024393D"/>
    <w:rsid w:val="00252344"/>
    <w:rsid w:val="00270B11"/>
    <w:rsid w:val="00276B0B"/>
    <w:rsid w:val="002920DC"/>
    <w:rsid w:val="002A315F"/>
    <w:rsid w:val="002A5DEA"/>
    <w:rsid w:val="002A74CE"/>
    <w:rsid w:val="002B3084"/>
    <w:rsid w:val="002D045C"/>
    <w:rsid w:val="002F577B"/>
    <w:rsid w:val="00304287"/>
    <w:rsid w:val="0031797E"/>
    <w:rsid w:val="00325BE8"/>
    <w:rsid w:val="003268BF"/>
    <w:rsid w:val="00332ED5"/>
    <w:rsid w:val="00336436"/>
    <w:rsid w:val="00336E5B"/>
    <w:rsid w:val="003863C5"/>
    <w:rsid w:val="00393276"/>
    <w:rsid w:val="003A3A72"/>
    <w:rsid w:val="003C6A9D"/>
    <w:rsid w:val="003C6AD2"/>
    <w:rsid w:val="003E63F1"/>
    <w:rsid w:val="003F44FE"/>
    <w:rsid w:val="004000B4"/>
    <w:rsid w:val="004059E0"/>
    <w:rsid w:val="00414942"/>
    <w:rsid w:val="00426431"/>
    <w:rsid w:val="00494144"/>
    <w:rsid w:val="004A171C"/>
    <w:rsid w:val="004A3DF8"/>
    <w:rsid w:val="004C0080"/>
    <w:rsid w:val="004D47C1"/>
    <w:rsid w:val="004D4F5F"/>
    <w:rsid w:val="004E0E47"/>
    <w:rsid w:val="004E6468"/>
    <w:rsid w:val="00511113"/>
    <w:rsid w:val="00514B85"/>
    <w:rsid w:val="00555768"/>
    <w:rsid w:val="005578DD"/>
    <w:rsid w:val="005A0BC3"/>
    <w:rsid w:val="005A6A6E"/>
    <w:rsid w:val="005C0B02"/>
    <w:rsid w:val="005D7B89"/>
    <w:rsid w:val="005F11DF"/>
    <w:rsid w:val="005F3D5F"/>
    <w:rsid w:val="005F6DBD"/>
    <w:rsid w:val="006115C0"/>
    <w:rsid w:val="00612D9B"/>
    <w:rsid w:val="00620AA6"/>
    <w:rsid w:val="00637364"/>
    <w:rsid w:val="006404A9"/>
    <w:rsid w:val="0064259A"/>
    <w:rsid w:val="00654D00"/>
    <w:rsid w:val="006604E2"/>
    <w:rsid w:val="0067116B"/>
    <w:rsid w:val="00685BFF"/>
    <w:rsid w:val="006B08A1"/>
    <w:rsid w:val="006B6C2E"/>
    <w:rsid w:val="006D5B4E"/>
    <w:rsid w:val="006E02EA"/>
    <w:rsid w:val="00701D9A"/>
    <w:rsid w:val="007037C0"/>
    <w:rsid w:val="00730E9B"/>
    <w:rsid w:val="0076670C"/>
    <w:rsid w:val="0078093D"/>
    <w:rsid w:val="007941B0"/>
    <w:rsid w:val="007C092D"/>
    <w:rsid w:val="007C4B09"/>
    <w:rsid w:val="007E6072"/>
    <w:rsid w:val="007F1DF6"/>
    <w:rsid w:val="00835FC1"/>
    <w:rsid w:val="008430BD"/>
    <w:rsid w:val="008557D3"/>
    <w:rsid w:val="00855D7D"/>
    <w:rsid w:val="00873F14"/>
    <w:rsid w:val="00874103"/>
    <w:rsid w:val="008774C1"/>
    <w:rsid w:val="00890721"/>
    <w:rsid w:val="008931B1"/>
    <w:rsid w:val="00895BA5"/>
    <w:rsid w:val="008B788E"/>
    <w:rsid w:val="008E2C4D"/>
    <w:rsid w:val="008F351A"/>
    <w:rsid w:val="009017BC"/>
    <w:rsid w:val="00934627"/>
    <w:rsid w:val="0095249A"/>
    <w:rsid w:val="00962E7D"/>
    <w:rsid w:val="009711A0"/>
    <w:rsid w:val="0097176C"/>
    <w:rsid w:val="009854D5"/>
    <w:rsid w:val="00997E42"/>
    <w:rsid w:val="00A01AD2"/>
    <w:rsid w:val="00A06C56"/>
    <w:rsid w:val="00A20DD4"/>
    <w:rsid w:val="00A41CD1"/>
    <w:rsid w:val="00A516F3"/>
    <w:rsid w:val="00A805D2"/>
    <w:rsid w:val="00A91F22"/>
    <w:rsid w:val="00A97BD4"/>
    <w:rsid w:val="00AB27C7"/>
    <w:rsid w:val="00AC27CC"/>
    <w:rsid w:val="00AD0B88"/>
    <w:rsid w:val="00B03F38"/>
    <w:rsid w:val="00B05AE0"/>
    <w:rsid w:val="00B14C46"/>
    <w:rsid w:val="00B17EAF"/>
    <w:rsid w:val="00B2672A"/>
    <w:rsid w:val="00B40ABB"/>
    <w:rsid w:val="00B47ABE"/>
    <w:rsid w:val="00B56E22"/>
    <w:rsid w:val="00B6108D"/>
    <w:rsid w:val="00B727D2"/>
    <w:rsid w:val="00B83173"/>
    <w:rsid w:val="00BA0515"/>
    <w:rsid w:val="00BA3E3A"/>
    <w:rsid w:val="00BC41D9"/>
    <w:rsid w:val="00BD2097"/>
    <w:rsid w:val="00BE087A"/>
    <w:rsid w:val="00BE4E80"/>
    <w:rsid w:val="00BF76F7"/>
    <w:rsid w:val="00C512C6"/>
    <w:rsid w:val="00C63327"/>
    <w:rsid w:val="00C633F8"/>
    <w:rsid w:val="00C70EB6"/>
    <w:rsid w:val="00CA566E"/>
    <w:rsid w:val="00CB2E52"/>
    <w:rsid w:val="00CB605A"/>
    <w:rsid w:val="00CC3E6D"/>
    <w:rsid w:val="00CD258F"/>
    <w:rsid w:val="00CE6583"/>
    <w:rsid w:val="00D07B04"/>
    <w:rsid w:val="00D1152F"/>
    <w:rsid w:val="00D12D34"/>
    <w:rsid w:val="00D3419B"/>
    <w:rsid w:val="00D564E2"/>
    <w:rsid w:val="00D61ED3"/>
    <w:rsid w:val="00D87D5D"/>
    <w:rsid w:val="00DF3C1B"/>
    <w:rsid w:val="00E1476A"/>
    <w:rsid w:val="00E30E31"/>
    <w:rsid w:val="00E31C8C"/>
    <w:rsid w:val="00E46A84"/>
    <w:rsid w:val="00E5534D"/>
    <w:rsid w:val="00E56811"/>
    <w:rsid w:val="00E73440"/>
    <w:rsid w:val="00E81686"/>
    <w:rsid w:val="00E81F0B"/>
    <w:rsid w:val="00EA5089"/>
    <w:rsid w:val="00EA5A81"/>
    <w:rsid w:val="00EA6D90"/>
    <w:rsid w:val="00EB6755"/>
    <w:rsid w:val="00EC634E"/>
    <w:rsid w:val="00EC791B"/>
    <w:rsid w:val="00EF0E25"/>
    <w:rsid w:val="00EF3EDD"/>
    <w:rsid w:val="00EF57A8"/>
    <w:rsid w:val="00F00BB8"/>
    <w:rsid w:val="00F03D5F"/>
    <w:rsid w:val="00F256E9"/>
    <w:rsid w:val="00F375FF"/>
    <w:rsid w:val="00F37643"/>
    <w:rsid w:val="00F40255"/>
    <w:rsid w:val="00F51430"/>
    <w:rsid w:val="00F56A63"/>
    <w:rsid w:val="00F73AAC"/>
    <w:rsid w:val="00F77EF1"/>
    <w:rsid w:val="00FB0F2E"/>
    <w:rsid w:val="00FB4D88"/>
    <w:rsid w:val="00FD106A"/>
    <w:rsid w:val="00FD2E3D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65045"/>
  <w15:docId w15:val="{1137FFAC-C4DA-4C91-98E3-5FA93FC6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47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perrin</dc:creator>
  <cp:lastModifiedBy>andy perrin</cp:lastModifiedBy>
  <cp:revision>198</cp:revision>
  <dcterms:created xsi:type="dcterms:W3CDTF">2020-10-05T17:46:00Z</dcterms:created>
  <dcterms:modified xsi:type="dcterms:W3CDTF">2022-08-19T16:26:00Z</dcterms:modified>
</cp:coreProperties>
</file>