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377B" w14:textId="593E1FE7" w:rsidR="00A70A08" w:rsidRDefault="00A70A08" w:rsidP="002E6D8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F5AC672" wp14:editId="2675663D">
            <wp:simplePos x="0" y="0"/>
            <wp:positionH relativeFrom="margin">
              <wp:posOffset>4581525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562E" w14:textId="77777777" w:rsidR="00A70A08" w:rsidRDefault="00A70A08" w:rsidP="002E6D82">
      <w:pPr>
        <w:rPr>
          <w:b/>
          <w:bCs/>
        </w:rPr>
      </w:pPr>
    </w:p>
    <w:p w14:paraId="04F3164A" w14:textId="77777777" w:rsidR="00A70A08" w:rsidRDefault="00A70A08" w:rsidP="002E6D82">
      <w:pPr>
        <w:rPr>
          <w:b/>
          <w:bCs/>
        </w:rPr>
      </w:pPr>
    </w:p>
    <w:p w14:paraId="2DBAB35D" w14:textId="77777777" w:rsidR="00A70A08" w:rsidRDefault="00A70A08" w:rsidP="002E6D82">
      <w:pPr>
        <w:rPr>
          <w:b/>
          <w:bCs/>
        </w:rPr>
      </w:pPr>
    </w:p>
    <w:p w14:paraId="6C574A56" w14:textId="00E008B5" w:rsidR="00196B29" w:rsidRPr="00A70A08" w:rsidRDefault="00196B29" w:rsidP="002E6D82">
      <w:pPr>
        <w:rPr>
          <w:b/>
          <w:bCs/>
        </w:rPr>
      </w:pPr>
      <w:r w:rsidRPr="00196B29">
        <w:rPr>
          <w:b/>
          <w:bCs/>
        </w:rPr>
        <w:t xml:space="preserve">Invoice to: </w:t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>
        <w:rPr>
          <w:b/>
          <w:bCs/>
        </w:rPr>
        <w:tab/>
      </w:r>
      <w:r w:rsidR="00A70A08" w:rsidRPr="00A70A08">
        <w:rPr>
          <w:b/>
          <w:bCs/>
        </w:rPr>
        <w:t xml:space="preserve">Invoice from: </w:t>
      </w:r>
    </w:p>
    <w:p w14:paraId="7E2E11EC" w14:textId="4E6AA561" w:rsidR="002E6D82" w:rsidRDefault="002E6D82" w:rsidP="002E6D82">
      <w:r>
        <w:t xml:space="preserve">Mr Andrew Whitemore, </w:t>
      </w:r>
      <w:r>
        <w:tab/>
      </w:r>
      <w:r>
        <w:tab/>
      </w:r>
      <w:r>
        <w:tab/>
      </w:r>
      <w:r>
        <w:tab/>
      </w:r>
      <w:r>
        <w:tab/>
        <w:t xml:space="preserve">Somerset Vehicle Services Ltd, </w:t>
      </w:r>
    </w:p>
    <w:p w14:paraId="48728FBB" w14:textId="2F4267D7" w:rsidR="002E6D82" w:rsidRDefault="002E6D82" w:rsidP="002E6D82">
      <w:r>
        <w:t xml:space="preserve">Whitemore SSAS Retirement Scheme, </w:t>
      </w:r>
      <w:r>
        <w:tab/>
      </w:r>
      <w:r>
        <w:tab/>
      </w:r>
      <w:r>
        <w:tab/>
      </w:r>
      <w:r>
        <w:tab/>
        <w:t xml:space="preserve">Unit C, 66 Bath Road, </w:t>
      </w:r>
    </w:p>
    <w:p w14:paraId="6E00E2A8" w14:textId="16D3604B" w:rsidR="002E6D82" w:rsidRDefault="002E6D82" w:rsidP="002E6D82">
      <w:r>
        <w:t>191 High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Ashcott, </w:t>
      </w:r>
    </w:p>
    <w:p w14:paraId="33042C30" w14:textId="274A11A6" w:rsidR="002E6D82" w:rsidRDefault="002E6D82" w:rsidP="002E6D82">
      <w:r>
        <w:t xml:space="preserve">Street,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Bridgwater, </w:t>
      </w:r>
    </w:p>
    <w:p w14:paraId="421FE94E" w14:textId="2C045BFC" w:rsidR="002E6D82" w:rsidRDefault="002E6D82" w:rsidP="002E6D82">
      <w:r>
        <w:t xml:space="preserve">Somerset,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Somerset, </w:t>
      </w:r>
    </w:p>
    <w:p w14:paraId="3DF3B39F" w14:textId="3D0A8D8D" w:rsidR="002E6D82" w:rsidRDefault="002E6D82" w:rsidP="002E6D82">
      <w:r>
        <w:t>BA16 0NE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TA7 9QJ</w:t>
      </w:r>
    </w:p>
    <w:p w14:paraId="3E06CB36" w14:textId="58E53988" w:rsidR="002F3402" w:rsidRDefault="002F3402"/>
    <w:p w14:paraId="1B36518E" w14:textId="3AFB9DF1" w:rsidR="002F3402" w:rsidRDefault="002E6D82">
      <w:r w:rsidRPr="00A70A08">
        <w:rPr>
          <w:b/>
          <w:bCs/>
          <w:u w:val="single"/>
        </w:rPr>
        <w:t>Date:</w:t>
      </w:r>
      <w:r>
        <w:t xml:space="preserve"> 22</w:t>
      </w:r>
      <w:r w:rsidRPr="002E6D82">
        <w:rPr>
          <w:vertAlign w:val="superscript"/>
        </w:rPr>
        <w:t>nd</w:t>
      </w:r>
      <w:r>
        <w:t xml:space="preserve"> July 2022</w:t>
      </w:r>
      <w:r w:rsidR="00A70A08">
        <w:t xml:space="preserve">                                         </w:t>
      </w:r>
      <w:r w:rsidR="002F3402" w:rsidRPr="00A70A08">
        <w:rPr>
          <w:b/>
          <w:bCs/>
          <w:u w:val="single"/>
        </w:rPr>
        <w:t>Invoice Number:</w:t>
      </w:r>
      <w:r w:rsidR="002F3402">
        <w:t xml:space="preserve"> </w:t>
      </w:r>
      <w:r>
        <w:t>0889</w:t>
      </w:r>
    </w:p>
    <w:p w14:paraId="6A40C627" w14:textId="4BC601B0" w:rsidR="002F3402" w:rsidRDefault="00330C8E">
      <w:bookmarkStart w:id="0" w:name="_Hlk109589958"/>
      <w:r>
        <w:t xml:space="preserve">8.00 m3 PAV 1 ready mix concrete supplied by </w:t>
      </w:r>
      <w:bookmarkEnd w:id="0"/>
      <w:r w:rsidR="002F3402">
        <w:t>Tor Multimix Ltd</w:t>
      </w:r>
      <w:r>
        <w:t xml:space="preserve"> (Finish around building perimeter</w:t>
      </w:r>
      <w:r w:rsidR="001C418D">
        <w:t xml:space="preserve"> and base for oil separator</w:t>
      </w:r>
      <w:r>
        <w:t xml:space="preserve">) </w:t>
      </w:r>
      <w:r w:rsidR="002F3402">
        <w:t>: £</w:t>
      </w:r>
      <w:r w:rsidR="00FD31E5">
        <w:t>880</w:t>
      </w:r>
      <w:r w:rsidR="002F3402">
        <w:t>.00</w:t>
      </w:r>
    </w:p>
    <w:p w14:paraId="122259C0" w14:textId="3941D90B" w:rsidR="002F3402" w:rsidRDefault="00330C8E">
      <w:r>
        <w:t>2</w:t>
      </w:r>
      <w:r>
        <w:t xml:space="preserve">.00 m3 </w:t>
      </w:r>
      <w:r>
        <w:t>C20</w:t>
      </w:r>
      <w:r>
        <w:t xml:space="preserve"> ready mix concrete supplied by </w:t>
      </w:r>
      <w:r w:rsidR="002F3402">
        <w:t>Tor Multimix Ltd</w:t>
      </w:r>
      <w:r>
        <w:t xml:space="preserve"> (Oil separator back fill) </w:t>
      </w:r>
      <w:r w:rsidR="002F3402">
        <w:t>: £</w:t>
      </w:r>
      <w:r w:rsidR="00743485">
        <w:t>270</w:t>
      </w:r>
      <w:r w:rsidR="002F3402">
        <w:t xml:space="preserve">.00 </w:t>
      </w:r>
    </w:p>
    <w:p w14:paraId="24E7490C" w14:textId="55A2CE84" w:rsidR="002F3402" w:rsidRDefault="00330C8E">
      <w:r>
        <w:t>2</w:t>
      </w:r>
      <w:r>
        <w:t xml:space="preserve">.00 m3 </w:t>
      </w:r>
      <w:r>
        <w:t>C20</w:t>
      </w:r>
      <w:r>
        <w:t xml:space="preserve"> ready mix concrete supplied by </w:t>
      </w:r>
      <w:r w:rsidR="002F3402">
        <w:t>Tor Multimix Ltd</w:t>
      </w:r>
      <w:r>
        <w:t xml:space="preserve"> (Oil separator back fill) </w:t>
      </w:r>
      <w:r w:rsidR="002F3402">
        <w:t>: £3</w:t>
      </w:r>
      <w:r w:rsidR="00743485">
        <w:t>0</w:t>
      </w:r>
      <w:r w:rsidR="002F3402">
        <w:t xml:space="preserve">0.00 </w:t>
      </w:r>
    </w:p>
    <w:p w14:paraId="6AC35DAC" w14:textId="02598D49" w:rsidR="006861AD" w:rsidRDefault="00330C8E">
      <w:r>
        <w:t>3</w:t>
      </w:r>
      <w:r>
        <w:t xml:space="preserve">.00 m3 </w:t>
      </w:r>
      <w:r>
        <w:t>C20</w:t>
      </w:r>
      <w:r>
        <w:t xml:space="preserve"> ready mix concrete supplied by </w:t>
      </w:r>
      <w:r w:rsidR="006861AD">
        <w:t>Tor Multimix Ltd</w:t>
      </w:r>
      <w:r>
        <w:t xml:space="preserve"> (Oil separator back fill and cover pad) </w:t>
      </w:r>
      <w:r w:rsidR="006861AD">
        <w:t>: £</w:t>
      </w:r>
      <w:r w:rsidR="00FD31E5">
        <w:t>375</w:t>
      </w:r>
      <w:r w:rsidR="006861AD">
        <w:t xml:space="preserve">.00 </w:t>
      </w:r>
    </w:p>
    <w:p w14:paraId="2CB89351" w14:textId="0B4BF219" w:rsidR="00743485" w:rsidRDefault="00743485">
      <w:r>
        <w:t>Civils Store</w:t>
      </w:r>
      <w:r w:rsidR="001C418D">
        <w:t xml:space="preserve"> (Drainage fittings) </w:t>
      </w:r>
      <w:r>
        <w:t xml:space="preserve">: £51.26 </w:t>
      </w:r>
    </w:p>
    <w:p w14:paraId="5819AB71" w14:textId="576BF633" w:rsidR="00FD31E5" w:rsidRDefault="00FD31E5">
      <w:r>
        <w:t>Civils Store</w:t>
      </w:r>
      <w:r w:rsidR="001C418D">
        <w:t xml:space="preserve"> (Drainage fittings) </w:t>
      </w:r>
      <w:r>
        <w:t>: £8.90</w:t>
      </w:r>
    </w:p>
    <w:p w14:paraId="0689796B" w14:textId="19E6B5CF" w:rsidR="006861AD" w:rsidRDefault="006861AD">
      <w:r>
        <w:t>CRS</w:t>
      </w:r>
      <w:r w:rsidR="001C418D">
        <w:t xml:space="preserve"> (Materials to bed channel dr</w:t>
      </w:r>
      <w:r w:rsidR="00C61348">
        <w:t>ains</w:t>
      </w:r>
      <w:r w:rsidR="001C418D">
        <w:t xml:space="preserve">) </w:t>
      </w:r>
      <w:r>
        <w:t xml:space="preserve">: </w:t>
      </w:r>
      <w:r w:rsidR="00FD31E5">
        <w:t>120.32</w:t>
      </w:r>
    </w:p>
    <w:p w14:paraId="5E0E3E8F" w14:textId="58D0FC2B" w:rsidR="006861AD" w:rsidRDefault="006861AD" w:rsidP="006861AD">
      <w:r>
        <w:t>CRS</w:t>
      </w:r>
      <w:r w:rsidR="001C418D">
        <w:t xml:space="preserve"> </w:t>
      </w:r>
      <w:r w:rsidR="001C418D">
        <w:t>(Drainage fittings)</w:t>
      </w:r>
      <w:r w:rsidR="001C418D">
        <w:t xml:space="preserve"> </w:t>
      </w:r>
      <w:r>
        <w:t xml:space="preserve">: </w:t>
      </w:r>
      <w:r w:rsidR="009E7AFE">
        <w:t>90</w:t>
      </w:r>
      <w:r w:rsidR="001F5325">
        <w:t>.</w:t>
      </w:r>
      <w:r w:rsidR="009E7AFE">
        <w:t>68</w:t>
      </w:r>
    </w:p>
    <w:p w14:paraId="5B311A7A" w14:textId="7C6C36F0" w:rsidR="00FD31E5" w:rsidRDefault="00FD31E5" w:rsidP="006861AD">
      <w:r>
        <w:t>Screwfix</w:t>
      </w:r>
      <w:r w:rsidR="001C418D">
        <w:t xml:space="preserve"> (</w:t>
      </w:r>
      <w:r>
        <w:t>Drainage fittings</w:t>
      </w:r>
      <w:r w:rsidR="001C418D">
        <w:t>) :</w:t>
      </w:r>
      <w:r>
        <w:t xml:space="preserve"> £73.72</w:t>
      </w:r>
    </w:p>
    <w:p w14:paraId="7F752795" w14:textId="531EF342" w:rsidR="006861AD" w:rsidRDefault="00E23CE5">
      <w:r>
        <w:t>Screwfix</w:t>
      </w:r>
      <w:r w:rsidR="001C418D">
        <w:t xml:space="preserve"> (Drainage fittings) </w:t>
      </w:r>
      <w:r>
        <w:t>: £147.43</w:t>
      </w:r>
    </w:p>
    <w:p w14:paraId="79A136A2" w14:textId="1BCFD9AD" w:rsidR="00E23CE5" w:rsidRDefault="00E23CE5">
      <w:r>
        <w:t>Screwfix</w:t>
      </w:r>
      <w:r w:rsidR="001C418D">
        <w:t xml:space="preserve"> (Drainage fittings) </w:t>
      </w:r>
      <w:r>
        <w:t>: £16.0</w:t>
      </w:r>
      <w:r w:rsidR="00593EBB">
        <w:t>3</w:t>
      </w:r>
    </w:p>
    <w:p w14:paraId="69DD90D2" w14:textId="6A489E70" w:rsidR="00E23CE5" w:rsidRDefault="00E23CE5">
      <w:r>
        <w:t>Labour</w:t>
      </w:r>
      <w:r w:rsidR="001C418D">
        <w:t xml:space="preserve"> (Additional labour</w:t>
      </w:r>
      <w:r w:rsidR="00C61348">
        <w:t xml:space="preserve"> preparing and</w:t>
      </w:r>
      <w:r w:rsidR="001C418D">
        <w:t xml:space="preserve"> laying concrete around building </w:t>
      </w:r>
      <w:r w:rsidR="00C61348">
        <w:t xml:space="preserve">perimeter </w:t>
      </w:r>
      <w:r w:rsidR="001C418D">
        <w:t>and making good in Cars of Somersets yard by Mick)</w:t>
      </w:r>
      <w:r>
        <w:t>: £</w:t>
      </w:r>
      <w:r w:rsidR="009E7AFE">
        <w:t>1,166.66</w:t>
      </w:r>
    </w:p>
    <w:p w14:paraId="7CB67400" w14:textId="1659FD00" w:rsidR="002F3402" w:rsidRPr="002E6D82" w:rsidRDefault="00743485">
      <w:pPr>
        <w:rPr>
          <w:b/>
          <w:bCs/>
        </w:rPr>
      </w:pPr>
      <w:r w:rsidRPr="002E6D82">
        <w:rPr>
          <w:b/>
          <w:bCs/>
        </w:rPr>
        <w:t>Sub-Total: £</w:t>
      </w:r>
      <w:r w:rsidR="00593EBB" w:rsidRPr="002E6D82">
        <w:rPr>
          <w:b/>
          <w:bCs/>
        </w:rPr>
        <w:t>3,500.00</w:t>
      </w:r>
    </w:p>
    <w:p w14:paraId="435D4A3B" w14:textId="602B360D" w:rsidR="00743485" w:rsidRPr="002E6D82" w:rsidRDefault="00743485">
      <w:pPr>
        <w:rPr>
          <w:b/>
          <w:bCs/>
        </w:rPr>
      </w:pPr>
      <w:r w:rsidRPr="002E6D82">
        <w:rPr>
          <w:b/>
          <w:bCs/>
        </w:rPr>
        <w:t>VAT: £</w:t>
      </w:r>
      <w:r w:rsidR="00593EBB" w:rsidRPr="002E6D82">
        <w:rPr>
          <w:b/>
          <w:bCs/>
        </w:rPr>
        <w:t>700.00</w:t>
      </w:r>
    </w:p>
    <w:p w14:paraId="1B58A0DB" w14:textId="57B5F0F6" w:rsidR="00743485" w:rsidRDefault="00743485">
      <w:pPr>
        <w:rPr>
          <w:b/>
          <w:bCs/>
          <w:u w:val="single"/>
        </w:rPr>
      </w:pPr>
      <w:r w:rsidRPr="002E6D82">
        <w:rPr>
          <w:b/>
          <w:bCs/>
          <w:u w:val="single"/>
        </w:rPr>
        <w:t>Total inc. VAT: £</w:t>
      </w:r>
      <w:r w:rsidR="00593EBB" w:rsidRPr="002E6D82">
        <w:rPr>
          <w:b/>
          <w:bCs/>
          <w:u w:val="single"/>
        </w:rPr>
        <w:t>4,200.00</w:t>
      </w:r>
    </w:p>
    <w:p w14:paraId="6D99D7CB" w14:textId="190B3FB7" w:rsidR="004C599C" w:rsidRPr="006F670D" w:rsidRDefault="004C599C" w:rsidP="004C599C">
      <w:pPr>
        <w:ind w:left="7200" w:firstLine="720"/>
      </w:pPr>
      <w:r w:rsidRPr="006F670D">
        <w:t>Page</w:t>
      </w:r>
      <w:r>
        <w:t xml:space="preserve"> </w:t>
      </w:r>
      <w:r w:rsidRPr="006F670D">
        <w:t xml:space="preserve">1 / </w:t>
      </w:r>
      <w:r>
        <w:t>2</w:t>
      </w:r>
    </w:p>
    <w:p w14:paraId="79E9F720" w14:textId="77777777" w:rsidR="00A70A08" w:rsidRDefault="00A70A08">
      <w:pPr>
        <w:rPr>
          <w:b/>
          <w:bCs/>
          <w:u w:val="single"/>
        </w:rPr>
      </w:pPr>
    </w:p>
    <w:p w14:paraId="0F33F7CB" w14:textId="5C2136AF" w:rsidR="00A70A08" w:rsidRPr="00A70A08" w:rsidRDefault="004C599C">
      <w:pPr>
        <w:rPr>
          <w:b/>
          <w:bCs/>
        </w:rPr>
      </w:pPr>
      <w:r>
        <w:rPr>
          <w:b/>
          <w:bCs/>
        </w:rPr>
        <w:t>BACS Payment Details</w:t>
      </w:r>
      <w:r w:rsidR="00A70A08" w:rsidRPr="00A70A08">
        <w:rPr>
          <w:b/>
          <w:bCs/>
        </w:rPr>
        <w:t xml:space="preserve">: </w:t>
      </w:r>
    </w:p>
    <w:p w14:paraId="5129AC51" w14:textId="77777777" w:rsidR="00A70A08" w:rsidRDefault="00A70A08">
      <w:r>
        <w:t xml:space="preserve">Account Name: Somerset Vehicle Services Ltd </w:t>
      </w:r>
    </w:p>
    <w:p w14:paraId="7C4D01C6" w14:textId="7DC875FB" w:rsidR="00A70A08" w:rsidRDefault="00A70A08">
      <w:r>
        <w:t xml:space="preserve">Account Number: </w:t>
      </w:r>
      <w:r w:rsidR="006F670D" w:rsidRPr="006F670D">
        <w:t>75252740</w:t>
      </w:r>
    </w:p>
    <w:p w14:paraId="5A2652A6" w14:textId="286CA4A5" w:rsidR="00A70A08" w:rsidRDefault="00A70A08">
      <w:r>
        <w:t xml:space="preserve">Sort Code: </w:t>
      </w:r>
      <w:r w:rsidR="006F670D" w:rsidRPr="006F670D">
        <w:t>60-23-06</w:t>
      </w:r>
    </w:p>
    <w:p w14:paraId="6AF512F3" w14:textId="56E4D948" w:rsidR="006F670D" w:rsidRDefault="006F670D"/>
    <w:p w14:paraId="0B52201A" w14:textId="6917A1C6" w:rsidR="006F670D" w:rsidRPr="006F670D" w:rsidRDefault="006F670D" w:rsidP="006F670D">
      <w:r>
        <w:t xml:space="preserve">Somerset Vehicle Services Ltd </w:t>
      </w:r>
      <w:r w:rsidR="004C599C" w:rsidRPr="006F670D">
        <w:t>|</w:t>
      </w:r>
      <w:r w:rsidR="004C599C">
        <w:t xml:space="preserve"> </w:t>
      </w:r>
      <w:r w:rsidRPr="006F670D">
        <w:t>VAT No. GB286823365 | Company No. 12277088</w:t>
      </w:r>
    </w:p>
    <w:p w14:paraId="2AA6F7CE" w14:textId="5C87288C" w:rsidR="006F670D" w:rsidRPr="006F670D" w:rsidRDefault="006F670D" w:rsidP="004C599C">
      <w:pPr>
        <w:ind w:left="7200" w:firstLine="720"/>
      </w:pPr>
      <w:r w:rsidRPr="006F670D">
        <w:t>Page</w:t>
      </w:r>
      <w:r w:rsidR="004C599C">
        <w:t xml:space="preserve"> 2</w:t>
      </w:r>
      <w:r w:rsidRPr="006F670D">
        <w:t xml:space="preserve"> / </w:t>
      </w:r>
      <w:r w:rsidR="004C599C">
        <w:t>2</w:t>
      </w:r>
    </w:p>
    <w:p w14:paraId="3BAA05D4" w14:textId="43BD8633" w:rsidR="006F670D" w:rsidRPr="00A70A08" w:rsidRDefault="006F670D"/>
    <w:sectPr w:rsidR="006F670D" w:rsidRPr="00A70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02"/>
    <w:rsid w:val="00104850"/>
    <w:rsid w:val="00196B29"/>
    <w:rsid w:val="001C418D"/>
    <w:rsid w:val="001F5325"/>
    <w:rsid w:val="002E6D82"/>
    <w:rsid w:val="002F3402"/>
    <w:rsid w:val="00330C8E"/>
    <w:rsid w:val="004C599C"/>
    <w:rsid w:val="00593EBB"/>
    <w:rsid w:val="006861AD"/>
    <w:rsid w:val="006F670D"/>
    <w:rsid w:val="00743485"/>
    <w:rsid w:val="009E7AFE"/>
    <w:rsid w:val="009F34BF"/>
    <w:rsid w:val="00A70A08"/>
    <w:rsid w:val="00C61348"/>
    <w:rsid w:val="00E23CE5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5B9A"/>
  <w15:chartTrackingRefBased/>
  <w15:docId w15:val="{AA9CE7F0-4023-4EFA-8EFC-3EBC5E5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User</cp:lastModifiedBy>
  <cp:revision>3</cp:revision>
  <dcterms:created xsi:type="dcterms:W3CDTF">2022-07-23T16:30:00Z</dcterms:created>
  <dcterms:modified xsi:type="dcterms:W3CDTF">2022-07-24T20:50:00Z</dcterms:modified>
</cp:coreProperties>
</file>