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08" w:rsidRDefault="00B24E08" w:rsidP="00032532">
      <w:pPr>
        <w:spacing w:after="0" w:line="240" w:lineRule="auto"/>
      </w:pPr>
      <w:r>
        <w:t xml:space="preserve">Sustainable Hardwood </w:t>
      </w:r>
    </w:p>
    <w:p w:rsidR="00032532" w:rsidRDefault="00B24E08" w:rsidP="00032532">
      <w:pPr>
        <w:spacing w:after="0" w:line="240" w:lineRule="auto"/>
      </w:pPr>
      <w:r>
        <w:t>C/O Processing Centre</w:t>
      </w:r>
    </w:p>
    <w:p w:rsidR="00B24E08" w:rsidRDefault="00B24E08" w:rsidP="00032532">
      <w:pPr>
        <w:spacing w:after="0" w:line="240" w:lineRule="auto"/>
      </w:pPr>
      <w:r>
        <w:t>1 The Pavilions</w:t>
      </w:r>
    </w:p>
    <w:p w:rsidR="00B24E08" w:rsidRDefault="00B24E08" w:rsidP="00032532">
      <w:pPr>
        <w:spacing w:after="0" w:line="240" w:lineRule="auto"/>
      </w:pPr>
      <w:r>
        <w:t>Cranford Drive</w:t>
      </w:r>
    </w:p>
    <w:p w:rsidR="00B24E08" w:rsidRDefault="00B24E08" w:rsidP="00032532">
      <w:pPr>
        <w:spacing w:after="0" w:line="240" w:lineRule="auto"/>
      </w:pPr>
      <w:r>
        <w:t>Knutsford</w:t>
      </w:r>
    </w:p>
    <w:p w:rsidR="00B24E08" w:rsidRDefault="00B24E08" w:rsidP="00032532">
      <w:pPr>
        <w:spacing w:after="0" w:line="240" w:lineRule="auto"/>
      </w:pPr>
      <w:r>
        <w:t>Cheshire</w:t>
      </w:r>
    </w:p>
    <w:p w:rsidR="00B24E08" w:rsidRDefault="00B24E08" w:rsidP="00032532">
      <w:pPr>
        <w:spacing w:after="0" w:line="240" w:lineRule="auto"/>
      </w:pPr>
      <w:r>
        <w:t>WA16 8ZR</w:t>
      </w:r>
    </w:p>
    <w:p w:rsidR="00B24E08" w:rsidRPr="00B97373" w:rsidRDefault="00B24E08" w:rsidP="00032532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Default="00F817A2" w:rsidP="00732193">
      <w:pPr>
        <w:spacing w:line="240" w:lineRule="auto"/>
      </w:pPr>
      <w:r>
        <w:t>15</w:t>
      </w:r>
      <w:r w:rsidRPr="00F817A2">
        <w:rPr>
          <w:vertAlign w:val="superscript"/>
        </w:rPr>
        <w:t>th</w:t>
      </w:r>
      <w:r>
        <w:t xml:space="preserve"> </w:t>
      </w:r>
      <w:r w:rsidR="00CF1EE4">
        <w:t>January 2015</w:t>
      </w:r>
    </w:p>
    <w:p w:rsidR="00C433D1" w:rsidRPr="00B97373" w:rsidRDefault="00C433D1" w:rsidP="00732193">
      <w:pPr>
        <w:spacing w:line="240" w:lineRule="auto"/>
      </w:pPr>
    </w:p>
    <w:p w:rsidR="00C433D1" w:rsidRPr="00B97373" w:rsidRDefault="000E1351" w:rsidP="00732193">
      <w:pPr>
        <w:spacing w:line="240" w:lineRule="auto"/>
      </w:pPr>
      <w:r w:rsidRPr="00B97373">
        <w:t>Dear</w:t>
      </w:r>
      <w:r w:rsidR="00032532" w:rsidRPr="00B97373">
        <w:t xml:space="preserve"> </w:t>
      </w:r>
      <w:r w:rsidR="00B24E08">
        <w:t>Ursula</w:t>
      </w:r>
      <w:r w:rsidR="00C433D1">
        <w:t>,</w:t>
      </w:r>
    </w:p>
    <w:p w:rsidR="00C433D1" w:rsidRPr="00B97373" w:rsidRDefault="00DA79D5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174712">
        <w:rPr>
          <w:b/>
          <w:u w:val="single"/>
        </w:rPr>
        <w:t xml:space="preserve"> Ltd </w:t>
      </w:r>
      <w:r w:rsidR="001E004B">
        <w:rPr>
          <w:b/>
          <w:u w:val="single"/>
        </w:rPr>
        <w:t>Retirement Benefits Scheme</w:t>
      </w:r>
    </w:p>
    <w:p w:rsidR="00B24E08" w:rsidRPr="00B97373" w:rsidRDefault="00032532" w:rsidP="00B24E08">
      <w:pPr>
        <w:jc w:val="both"/>
      </w:pPr>
      <w:r w:rsidRPr="00B97373">
        <w:t xml:space="preserve">Please find enclosed </w:t>
      </w:r>
      <w:r w:rsidR="00B24E08">
        <w:t>an application</w:t>
      </w:r>
      <w:r w:rsidR="00CF1EE4">
        <w:t xml:space="preserve"> and cheque</w:t>
      </w:r>
      <w:r w:rsidR="00B24E08">
        <w:t xml:space="preserve"> fo</w:t>
      </w:r>
      <w:r w:rsidR="001E004B">
        <w:t>r the above scheme to invest £</w:t>
      </w:r>
      <w:r w:rsidR="00F817A2">
        <w:t>6</w:t>
      </w:r>
      <w:r w:rsidR="005E440F">
        <w:t>,000.00</w:t>
      </w:r>
      <w:r w:rsidR="00B24E08">
        <w:t xml:space="preserve"> into Sustainable Hardwood.</w:t>
      </w:r>
    </w:p>
    <w:p w:rsidR="00B24E08" w:rsidRDefault="00032532" w:rsidP="00732193">
      <w:pPr>
        <w:jc w:val="both"/>
      </w:pPr>
      <w:r w:rsidRPr="00B97373">
        <w:t xml:space="preserve">Please ensure the share certificate is made out to the pension </w:t>
      </w:r>
      <w:r w:rsidRPr="00B24E08">
        <w:t>scheme “</w:t>
      </w:r>
      <w:r w:rsidR="00DA79D5">
        <w:t>W4GSL</w:t>
      </w:r>
      <w:r w:rsidR="00F817A2" w:rsidRPr="00F817A2">
        <w:t xml:space="preserve"> Ltd Retirement Benefits Scheme</w:t>
      </w:r>
      <w:r w:rsidRPr="00B24E08">
        <w:t>”</w:t>
      </w:r>
      <w:r w:rsidRPr="00B97373">
        <w:t xml:space="preserve"> </w:t>
      </w:r>
      <w:r w:rsidR="00B24E08">
        <w:t xml:space="preserve">with the registered scheme </w:t>
      </w:r>
      <w:proofErr w:type="gramStart"/>
      <w:r w:rsidR="00B24E08">
        <w:t>address</w:t>
      </w:r>
      <w:proofErr w:type="gramEnd"/>
      <w:r w:rsidR="00B24E08">
        <w:t xml:space="preserve"> of;</w:t>
      </w:r>
    </w:p>
    <w:p w:rsidR="00B24E08" w:rsidRP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Cranfords</w:t>
      </w:r>
    </w:p>
    <w:p w:rsidR="00B24E08" w:rsidRP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1 The Pavilions</w:t>
      </w:r>
    </w:p>
    <w:p w:rsidR="00B24E08" w:rsidRP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Cranford Drive</w:t>
      </w:r>
    </w:p>
    <w:p w:rsidR="00B24E08" w:rsidRP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Knutsford</w:t>
      </w:r>
    </w:p>
    <w:p w:rsidR="00B24E08" w:rsidRP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Cheshire</w:t>
      </w:r>
    </w:p>
    <w:p w:rsidR="00B24E08" w:rsidRDefault="00B24E08" w:rsidP="00C433D1">
      <w:pPr>
        <w:spacing w:after="0"/>
        <w:jc w:val="both"/>
        <w:rPr>
          <w:b/>
        </w:rPr>
      </w:pPr>
      <w:r w:rsidRPr="00B24E08">
        <w:rPr>
          <w:b/>
        </w:rPr>
        <w:t>WA16 8ZR</w:t>
      </w:r>
    </w:p>
    <w:p w:rsidR="00B24E08" w:rsidRPr="00B24E08" w:rsidRDefault="00B24E08" w:rsidP="00732193">
      <w:pPr>
        <w:jc w:val="both"/>
        <w:rPr>
          <w:b/>
        </w:rPr>
      </w:pPr>
      <w:bookmarkStart w:id="0" w:name="_GoBack"/>
      <w:bookmarkEnd w:id="0"/>
    </w:p>
    <w:p w:rsidR="00732193" w:rsidRPr="00B97373" w:rsidRDefault="00B24E08" w:rsidP="00732193">
      <w:pPr>
        <w:jc w:val="both"/>
      </w:pPr>
      <w:r>
        <w:t>I trust this is in order however if you require any further information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C433D1" w:rsidRPr="00B97373" w:rsidRDefault="00C433D1" w:rsidP="00732193">
      <w:pPr>
        <w:jc w:val="both"/>
      </w:pPr>
    </w:p>
    <w:p w:rsidR="00732193" w:rsidRPr="00B97373" w:rsidRDefault="00F817A2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CE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5AE57E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74712"/>
    <w:rsid w:val="001B2D74"/>
    <w:rsid w:val="001E004B"/>
    <w:rsid w:val="001E737B"/>
    <w:rsid w:val="00212FC6"/>
    <w:rsid w:val="00281A44"/>
    <w:rsid w:val="00284F84"/>
    <w:rsid w:val="002A5842"/>
    <w:rsid w:val="002C20BE"/>
    <w:rsid w:val="0034361E"/>
    <w:rsid w:val="003F43B8"/>
    <w:rsid w:val="004252B3"/>
    <w:rsid w:val="00491600"/>
    <w:rsid w:val="004C6B44"/>
    <w:rsid w:val="004F748A"/>
    <w:rsid w:val="00504205"/>
    <w:rsid w:val="00535AFF"/>
    <w:rsid w:val="00590734"/>
    <w:rsid w:val="005E440F"/>
    <w:rsid w:val="005E5FEE"/>
    <w:rsid w:val="006406B5"/>
    <w:rsid w:val="00732193"/>
    <w:rsid w:val="00762188"/>
    <w:rsid w:val="00773990"/>
    <w:rsid w:val="007F0368"/>
    <w:rsid w:val="00843783"/>
    <w:rsid w:val="009159CB"/>
    <w:rsid w:val="0093795E"/>
    <w:rsid w:val="00A21BE3"/>
    <w:rsid w:val="00AF2B5E"/>
    <w:rsid w:val="00B24E08"/>
    <w:rsid w:val="00B72996"/>
    <w:rsid w:val="00B97373"/>
    <w:rsid w:val="00C433D1"/>
    <w:rsid w:val="00C63D43"/>
    <w:rsid w:val="00CA0CFB"/>
    <w:rsid w:val="00CF1EE4"/>
    <w:rsid w:val="00DA79D5"/>
    <w:rsid w:val="00DF7E19"/>
    <w:rsid w:val="00EC4B2A"/>
    <w:rsid w:val="00EC4F5B"/>
    <w:rsid w:val="00F16A27"/>
    <w:rsid w:val="00F44FA6"/>
    <w:rsid w:val="00F817A2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4968-0638-4581-98FD-0606B76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2014-09-19T12:03:00Z</cp:lastPrinted>
  <dcterms:created xsi:type="dcterms:W3CDTF">2015-01-16T12:38:00Z</dcterms:created>
  <dcterms:modified xsi:type="dcterms:W3CDTF">2015-01-16T12:38:00Z</dcterms:modified>
</cp:coreProperties>
</file>