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595DF" w14:textId="77777777" w:rsidR="00D505C4" w:rsidRDefault="00D505C4"/>
    <w:p w14:paraId="25AB5C78" w14:textId="2AF87965" w:rsidR="00F62B62" w:rsidRDefault="00F62B62">
      <w:r>
        <w:t>Veronica Kalnars</w:t>
      </w:r>
    </w:p>
    <w:p w14:paraId="2619809F" w14:textId="25561E40" w:rsidR="00F62B62" w:rsidRDefault="00F62B62">
      <w:r>
        <w:t>DoB – 16-04-1963</w:t>
      </w:r>
    </w:p>
    <w:p w14:paraId="61AC2B08" w14:textId="7D8DF10C" w:rsidR="00EA61B7" w:rsidRDefault="00EA61B7">
      <w:r>
        <w:t xml:space="preserve">ID </w:t>
      </w:r>
      <w:r w:rsidR="00F62B62">
        <w:t>taken</w:t>
      </w:r>
    </w:p>
    <w:p w14:paraId="67F490BB" w14:textId="77777777" w:rsidR="00EA61B7" w:rsidRDefault="00EA61B7" w:rsidP="00EA61B7">
      <w:pPr>
        <w:pStyle w:val="ListParagraph"/>
        <w:numPr>
          <w:ilvl w:val="0"/>
          <w:numId w:val="1"/>
        </w:numPr>
      </w:pPr>
      <w:r>
        <w:t>Passport</w:t>
      </w:r>
    </w:p>
    <w:p w14:paraId="2EC41BC8" w14:textId="6B898AE0" w:rsidR="00EA61B7" w:rsidRDefault="00EA61B7" w:rsidP="00EA61B7">
      <w:pPr>
        <w:pStyle w:val="ListParagraph"/>
        <w:numPr>
          <w:ilvl w:val="0"/>
          <w:numId w:val="1"/>
        </w:numPr>
      </w:pPr>
      <w:r>
        <w:t>address ID</w:t>
      </w:r>
      <w:r w:rsidR="00F62B62">
        <w:t xml:space="preserve"> – bank statement</w:t>
      </w:r>
    </w:p>
    <w:p w14:paraId="6E3DBCD7" w14:textId="3F758F93" w:rsidR="00EA61B7" w:rsidRDefault="00EA61B7" w:rsidP="00EA61B7">
      <w:pPr>
        <w:pStyle w:val="ListParagraph"/>
        <w:numPr>
          <w:ilvl w:val="0"/>
          <w:numId w:val="1"/>
        </w:numPr>
      </w:pPr>
      <w:r>
        <w:t>NI Number</w:t>
      </w:r>
      <w:r w:rsidR="00F62B62">
        <w:t xml:space="preserve"> – NA663132A</w:t>
      </w:r>
    </w:p>
    <w:p w14:paraId="113F5EA9" w14:textId="77777777" w:rsidR="00D505C4" w:rsidRDefault="00F62B62" w:rsidP="00EA61B7">
      <w:pPr>
        <w:pStyle w:val="ListParagraph"/>
        <w:numPr>
          <w:ilvl w:val="0"/>
          <w:numId w:val="1"/>
        </w:numPr>
      </w:pPr>
      <w:r>
        <w:t>Address: 20 Falcon Close, Shoreham by Sea, West Sussex BN43 5HN</w:t>
      </w:r>
    </w:p>
    <w:p w14:paraId="33F08392" w14:textId="0CC2B23A" w:rsidR="00D505C4" w:rsidRDefault="00D505C4" w:rsidP="00EA61B7">
      <w:pPr>
        <w:pStyle w:val="ListParagraph"/>
        <w:numPr>
          <w:ilvl w:val="0"/>
          <w:numId w:val="1"/>
        </w:numPr>
      </w:pPr>
      <w:r>
        <w:t xml:space="preserve">Email: </w:t>
      </w:r>
      <w:hyperlink r:id="rId5" w:history="1">
        <w:r w:rsidRPr="002210B9">
          <w:rPr>
            <w:rStyle w:val="Hyperlink"/>
          </w:rPr>
          <w:t>vkalnars@yahoo.co.uk</w:t>
        </w:r>
      </w:hyperlink>
    </w:p>
    <w:p w14:paraId="4391F570" w14:textId="243C0B1A" w:rsidR="00EA61B7" w:rsidRDefault="00D505C4" w:rsidP="00EA61B7">
      <w:pPr>
        <w:pStyle w:val="ListParagraph"/>
        <w:numPr>
          <w:ilvl w:val="0"/>
          <w:numId w:val="1"/>
        </w:numPr>
      </w:pPr>
      <w:r>
        <w:t>Phone:</w:t>
      </w:r>
      <w:bookmarkStart w:id="0" w:name="_GoBack"/>
      <w:bookmarkEnd w:id="0"/>
      <w:r>
        <w:t xml:space="preserve"> 07733 021161</w:t>
      </w:r>
      <w:r w:rsidR="00EA61B7">
        <w:br/>
      </w:r>
    </w:p>
    <w:p w14:paraId="2CEB5948" w14:textId="416213D9" w:rsidR="00EA61B7" w:rsidRDefault="00EA61B7">
      <w:r>
        <w:t xml:space="preserve">Company information </w:t>
      </w:r>
    </w:p>
    <w:p w14:paraId="230FAE46" w14:textId="5D73A739" w:rsidR="00EA61B7" w:rsidRDefault="00F62B62" w:rsidP="00EA61B7">
      <w:pPr>
        <w:pStyle w:val="ListParagraph"/>
        <w:numPr>
          <w:ilvl w:val="0"/>
          <w:numId w:val="2"/>
        </w:numPr>
      </w:pPr>
      <w:r>
        <w:t>VKICT Ltd</w:t>
      </w:r>
    </w:p>
    <w:p w14:paraId="38E31012" w14:textId="70C6AB65" w:rsidR="00F62B62" w:rsidRDefault="00F62B62" w:rsidP="00EA61B7">
      <w:pPr>
        <w:pStyle w:val="ListParagraph"/>
        <w:numPr>
          <w:ilvl w:val="0"/>
          <w:numId w:val="2"/>
        </w:numPr>
      </w:pPr>
      <w:r>
        <w:t>Veronica is sole director, no secretary, 100% shareholder</w:t>
      </w:r>
    </w:p>
    <w:p w14:paraId="10AA4558" w14:textId="6FD7438D" w:rsidR="00F62B62" w:rsidRDefault="00F62B62" w:rsidP="00EA61B7">
      <w:pPr>
        <w:pStyle w:val="ListParagraph"/>
        <w:numPr>
          <w:ilvl w:val="0"/>
          <w:numId w:val="2"/>
        </w:numPr>
      </w:pPr>
      <w:r>
        <w:t>Trading since Nov -2016</w:t>
      </w:r>
    </w:p>
    <w:p w14:paraId="30475FED" w14:textId="63DD2F4F" w:rsidR="00F62B62" w:rsidRDefault="00F62B62" w:rsidP="00EA61B7">
      <w:pPr>
        <w:pStyle w:val="ListParagraph"/>
        <w:numPr>
          <w:ilvl w:val="0"/>
          <w:numId w:val="2"/>
        </w:numPr>
      </w:pPr>
      <w:r>
        <w:t>3 years accounts on file</w:t>
      </w:r>
    </w:p>
    <w:p w14:paraId="5D133619" w14:textId="77777777" w:rsidR="00F62B62" w:rsidRDefault="00F62B62" w:rsidP="00F62B62">
      <w:r>
        <w:t xml:space="preserve">Registered office: </w:t>
      </w:r>
    </w:p>
    <w:p w14:paraId="573D1A6C" w14:textId="2999444B" w:rsidR="00F62B62" w:rsidRDefault="00F62B62" w:rsidP="00F62B62">
      <w:pPr>
        <w:spacing w:after="0"/>
        <w:ind w:firstLine="720"/>
      </w:pPr>
      <w:r>
        <w:t xml:space="preserve">(c/o Style Accountants) </w:t>
      </w:r>
    </w:p>
    <w:p w14:paraId="445142C2" w14:textId="77777777" w:rsidR="00F62B62" w:rsidRDefault="00F62B62" w:rsidP="00F62B62">
      <w:pPr>
        <w:spacing w:after="0"/>
        <w:ind w:firstLine="720"/>
      </w:pPr>
      <w:r>
        <w:t xml:space="preserve">Bank House, </w:t>
      </w:r>
    </w:p>
    <w:p w14:paraId="0FAC3C94" w14:textId="77777777" w:rsidR="00F62B62" w:rsidRDefault="00F62B62" w:rsidP="00F62B62">
      <w:pPr>
        <w:spacing w:after="0"/>
        <w:ind w:firstLine="720"/>
      </w:pPr>
      <w:r>
        <w:t xml:space="preserve">Southwick Square, </w:t>
      </w:r>
    </w:p>
    <w:p w14:paraId="5F8F2B1B" w14:textId="77777777" w:rsidR="00F62B62" w:rsidRDefault="00F62B62" w:rsidP="00F62B62">
      <w:pPr>
        <w:spacing w:after="0"/>
        <w:ind w:firstLine="720"/>
      </w:pPr>
      <w:r>
        <w:t xml:space="preserve">Southwick, </w:t>
      </w:r>
    </w:p>
    <w:p w14:paraId="376CD872" w14:textId="448E51D7" w:rsidR="00F62B62" w:rsidRDefault="00F62B62" w:rsidP="00F62B62">
      <w:pPr>
        <w:spacing w:after="0"/>
        <w:ind w:firstLine="720"/>
      </w:pPr>
      <w:r>
        <w:t>Brighton BN42 4FN</w:t>
      </w:r>
    </w:p>
    <w:p w14:paraId="22E68C82" w14:textId="77777777" w:rsidR="00F62B62" w:rsidRDefault="00F62B62" w:rsidP="00F62B62">
      <w:pPr>
        <w:spacing w:after="0"/>
        <w:ind w:firstLine="720"/>
      </w:pPr>
    </w:p>
    <w:p w14:paraId="128DA186" w14:textId="02D4605B" w:rsidR="00F62B62" w:rsidRDefault="00F62B62" w:rsidP="00EA61B7">
      <w:r>
        <w:t xml:space="preserve">Trading address: </w:t>
      </w:r>
    </w:p>
    <w:p w14:paraId="289ADACD" w14:textId="77777777" w:rsidR="00F62B62" w:rsidRDefault="00F62B62" w:rsidP="00F62B62">
      <w:pPr>
        <w:spacing w:after="0"/>
      </w:pPr>
      <w:r>
        <w:tab/>
        <w:t xml:space="preserve">20 Falcon Close, </w:t>
      </w:r>
    </w:p>
    <w:p w14:paraId="4AFACFED" w14:textId="77777777" w:rsidR="00F62B62" w:rsidRDefault="00F62B62" w:rsidP="00F62B62">
      <w:pPr>
        <w:spacing w:after="0"/>
        <w:ind w:firstLine="720"/>
      </w:pPr>
      <w:r>
        <w:t xml:space="preserve">Shoreham by Sea, </w:t>
      </w:r>
    </w:p>
    <w:p w14:paraId="2881260D" w14:textId="57C8BCAB" w:rsidR="00F62B62" w:rsidRDefault="00F62B62" w:rsidP="00F62B62">
      <w:pPr>
        <w:spacing w:after="0"/>
        <w:ind w:firstLine="720"/>
      </w:pPr>
      <w:r>
        <w:t>West Sussex BN43 5HN</w:t>
      </w:r>
    </w:p>
    <w:p w14:paraId="79195CBC" w14:textId="6D6478AF" w:rsidR="00EA61B7" w:rsidRDefault="00EA61B7" w:rsidP="00EA61B7"/>
    <w:sectPr w:rsidR="00EA6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20F"/>
    <w:multiLevelType w:val="hybridMultilevel"/>
    <w:tmpl w:val="F7D65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529"/>
    <w:multiLevelType w:val="hybridMultilevel"/>
    <w:tmpl w:val="3E40A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82F74"/>
    <w:multiLevelType w:val="hybridMultilevel"/>
    <w:tmpl w:val="7F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B7"/>
    <w:rsid w:val="00D505C4"/>
    <w:rsid w:val="00EA61B7"/>
    <w:rsid w:val="00F6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8F14"/>
  <w15:chartTrackingRefBased/>
  <w15:docId w15:val="{4BB9D81F-7EA2-4A8B-A992-A23FCA2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Hutchings</dc:creator>
  <cp:keywords/>
  <dc:description/>
  <cp:lastModifiedBy>Dawn Hutchings</cp:lastModifiedBy>
  <cp:revision>4</cp:revision>
  <cp:lastPrinted>2020-01-17T11:33:00Z</cp:lastPrinted>
  <dcterms:created xsi:type="dcterms:W3CDTF">2020-01-17T14:13:00Z</dcterms:created>
  <dcterms:modified xsi:type="dcterms:W3CDTF">2020-01-17T14:28:00Z</dcterms:modified>
</cp:coreProperties>
</file>