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7252" w14:textId="77777777" w:rsidR="00C50318" w:rsidRDefault="00C50318" w:rsidP="00C50318">
      <w:pPr>
        <w:pStyle w:val="Default"/>
        <w:rPr>
          <w:sz w:val="22"/>
          <w:szCs w:val="22"/>
        </w:rPr>
      </w:pPr>
      <w: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C50318" w:rsidRPr="00C50318" w14:paraId="4F12C59F" w14:textId="0C0596A2" w:rsidTr="00C50318">
        <w:tc>
          <w:tcPr>
            <w:tcW w:w="5098" w:type="dxa"/>
            <w:shd w:val="clear" w:color="auto" w:fill="808080" w:themeFill="background1" w:themeFillShade="80"/>
          </w:tcPr>
          <w:p w14:paraId="21AB98D4" w14:textId="77777777" w:rsidR="00C50318" w:rsidRPr="00C50318" w:rsidRDefault="00C50318" w:rsidP="00B12557">
            <w:pPr>
              <w:pStyle w:val="Default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C50318">
              <w:rPr>
                <w:b/>
                <w:bCs/>
                <w:color w:val="FFFFFF" w:themeColor="background1"/>
                <w:sz w:val="28"/>
                <w:szCs w:val="28"/>
              </w:rPr>
              <w:t xml:space="preserve">INFORMATION REQUIRED FOR HMRC </w:t>
            </w:r>
          </w:p>
        </w:tc>
        <w:tc>
          <w:tcPr>
            <w:tcW w:w="4395" w:type="dxa"/>
            <w:shd w:val="clear" w:color="auto" w:fill="808080" w:themeFill="background1" w:themeFillShade="80"/>
          </w:tcPr>
          <w:p w14:paraId="4D70818B" w14:textId="77777777" w:rsidR="00C50318" w:rsidRPr="00C50318" w:rsidRDefault="00C50318" w:rsidP="00C50318">
            <w:pPr>
              <w:pStyle w:val="Default"/>
              <w:ind w:right="1380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50318" w:rsidRPr="00C50318" w14:paraId="5560CAF8" w14:textId="70269047" w:rsidTr="00C50318">
        <w:tc>
          <w:tcPr>
            <w:tcW w:w="5098" w:type="dxa"/>
          </w:tcPr>
          <w:p w14:paraId="1E343EFA" w14:textId="77777777" w:rsidR="00C50318" w:rsidRPr="00C50318" w:rsidRDefault="00C50318" w:rsidP="00B125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1279EB62" w14:textId="77777777" w:rsidR="00C50318" w:rsidRPr="00C50318" w:rsidRDefault="00C50318" w:rsidP="00C50318">
            <w:pPr>
              <w:pStyle w:val="Default"/>
              <w:ind w:right="1380"/>
              <w:rPr>
                <w:sz w:val="22"/>
                <w:szCs w:val="22"/>
              </w:rPr>
            </w:pPr>
          </w:p>
        </w:tc>
      </w:tr>
      <w:tr w:rsidR="00C50318" w:rsidRPr="00C50318" w14:paraId="1F8655A0" w14:textId="6A47BE2E" w:rsidTr="00C50318">
        <w:tc>
          <w:tcPr>
            <w:tcW w:w="5098" w:type="dxa"/>
            <w:shd w:val="clear" w:color="auto" w:fill="BFBFBF" w:themeFill="background1" w:themeFillShade="BF"/>
          </w:tcPr>
          <w:p w14:paraId="7D57773D" w14:textId="77777777" w:rsidR="00C50318" w:rsidRPr="00C50318" w:rsidRDefault="00C50318" w:rsidP="00B12557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Company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5D57D1A9" w14:textId="69BAA677" w:rsidR="00C50318" w:rsidRPr="00C50318" w:rsidRDefault="004703FB" w:rsidP="00C50318">
            <w:pPr>
              <w:pStyle w:val="Default"/>
              <w:ind w:right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VKICT Ltd</w:t>
            </w:r>
          </w:p>
        </w:tc>
      </w:tr>
      <w:tr w:rsidR="00C50318" w:rsidRPr="00C50318" w14:paraId="42612FFA" w14:textId="0D133044" w:rsidTr="00C50318">
        <w:tc>
          <w:tcPr>
            <w:tcW w:w="5098" w:type="dxa"/>
          </w:tcPr>
          <w:p w14:paraId="7F8F9557" w14:textId="77777777" w:rsidR="00C50318" w:rsidRPr="00C50318" w:rsidRDefault="00C50318" w:rsidP="00B12557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1. Company VAT Number </w:t>
            </w:r>
          </w:p>
        </w:tc>
        <w:tc>
          <w:tcPr>
            <w:tcW w:w="4395" w:type="dxa"/>
          </w:tcPr>
          <w:p w14:paraId="342F5B73" w14:textId="1E78E2F8" w:rsidR="00C50318" w:rsidRPr="00AB07B3" w:rsidRDefault="00AB07B3" w:rsidP="00C50318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255553200</w:t>
            </w:r>
          </w:p>
        </w:tc>
      </w:tr>
      <w:tr w:rsidR="00556034" w:rsidRPr="00C50318" w14:paraId="652586DB" w14:textId="17D40DD7" w:rsidTr="00C50318">
        <w:tc>
          <w:tcPr>
            <w:tcW w:w="5098" w:type="dxa"/>
          </w:tcPr>
          <w:p w14:paraId="257A6FF3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2. Company email </w:t>
            </w:r>
          </w:p>
        </w:tc>
        <w:tc>
          <w:tcPr>
            <w:tcW w:w="4395" w:type="dxa"/>
          </w:tcPr>
          <w:p w14:paraId="3D23BA63" w14:textId="5C9120AE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hyperlink r:id="rId5" w:history="1">
              <w:r w:rsidR="00556034" w:rsidRPr="00AB07B3">
                <w:rPr>
                  <w:rStyle w:val="Hyperlink"/>
                  <w:sz w:val="22"/>
                  <w:szCs w:val="22"/>
                </w:rPr>
                <w:t>vkalnars@yahoo.co.uk</w:t>
              </w:r>
            </w:hyperlink>
          </w:p>
        </w:tc>
      </w:tr>
      <w:tr w:rsidR="00556034" w:rsidRPr="00C50318" w14:paraId="5C9B9727" w14:textId="1EB2342B" w:rsidTr="00C50318">
        <w:tc>
          <w:tcPr>
            <w:tcW w:w="5098" w:type="dxa"/>
          </w:tcPr>
          <w:p w14:paraId="6BB367A2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3. Company telephone number </w:t>
            </w:r>
          </w:p>
        </w:tc>
        <w:tc>
          <w:tcPr>
            <w:tcW w:w="4395" w:type="dxa"/>
          </w:tcPr>
          <w:p w14:paraId="3588250C" w14:textId="469F91B2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07733 021161</w:t>
            </w:r>
          </w:p>
        </w:tc>
      </w:tr>
      <w:tr w:rsidR="00556034" w:rsidRPr="00C50318" w14:paraId="783B311D" w14:textId="43020584" w:rsidTr="00C50318">
        <w:tc>
          <w:tcPr>
            <w:tcW w:w="5098" w:type="dxa"/>
          </w:tcPr>
          <w:p w14:paraId="5802A32F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4. Number of people employed </w:t>
            </w:r>
          </w:p>
        </w:tc>
        <w:tc>
          <w:tcPr>
            <w:tcW w:w="4395" w:type="dxa"/>
          </w:tcPr>
          <w:p w14:paraId="3F9A6FB8" w14:textId="72A53560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1</w:t>
            </w:r>
          </w:p>
        </w:tc>
      </w:tr>
      <w:tr w:rsidR="00556034" w:rsidRPr="00C50318" w14:paraId="2D4648BC" w14:textId="22BCCCB9" w:rsidTr="00C50318">
        <w:tc>
          <w:tcPr>
            <w:tcW w:w="5098" w:type="dxa"/>
          </w:tcPr>
          <w:p w14:paraId="11D82D15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5. Company PAYE number </w:t>
            </w:r>
          </w:p>
        </w:tc>
        <w:tc>
          <w:tcPr>
            <w:tcW w:w="4395" w:type="dxa"/>
          </w:tcPr>
          <w:p w14:paraId="400697BE" w14:textId="4202E455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120 WB58919</w:t>
            </w:r>
          </w:p>
        </w:tc>
      </w:tr>
      <w:tr w:rsidR="00556034" w:rsidRPr="00C50318" w14:paraId="3525BE0E" w14:textId="57F83940" w:rsidTr="00C50318">
        <w:tc>
          <w:tcPr>
            <w:tcW w:w="5098" w:type="dxa"/>
          </w:tcPr>
          <w:p w14:paraId="7C61206C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6. Company Corporation Tax Reference Number </w:t>
            </w:r>
          </w:p>
        </w:tc>
        <w:tc>
          <w:tcPr>
            <w:tcW w:w="4395" w:type="dxa"/>
          </w:tcPr>
          <w:p w14:paraId="68B9354C" w14:textId="529FA44E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623 6550721616</w:t>
            </w:r>
          </w:p>
        </w:tc>
      </w:tr>
      <w:tr w:rsidR="00556034" w:rsidRPr="00C50318" w14:paraId="7F6D050B" w14:textId="243E97C7" w:rsidTr="00C50318">
        <w:tc>
          <w:tcPr>
            <w:tcW w:w="5098" w:type="dxa"/>
          </w:tcPr>
          <w:p w14:paraId="03F8EB71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7. Company UTR number </w:t>
            </w:r>
          </w:p>
        </w:tc>
        <w:tc>
          <w:tcPr>
            <w:tcW w:w="4395" w:type="dxa"/>
          </w:tcPr>
          <w:p w14:paraId="105167BE" w14:textId="193F1574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6550721616</w:t>
            </w:r>
          </w:p>
        </w:tc>
      </w:tr>
      <w:tr w:rsidR="00556034" w:rsidRPr="00C50318" w14:paraId="6231DBCE" w14:textId="1E058B37" w:rsidTr="00C50318">
        <w:tc>
          <w:tcPr>
            <w:tcW w:w="5098" w:type="dxa"/>
          </w:tcPr>
          <w:p w14:paraId="146783A4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8. Dormant Accounts </w:t>
            </w:r>
          </w:p>
        </w:tc>
        <w:tc>
          <w:tcPr>
            <w:tcW w:w="4395" w:type="dxa"/>
          </w:tcPr>
          <w:p w14:paraId="55BA7061" w14:textId="673B858E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No - active</w:t>
            </w:r>
          </w:p>
        </w:tc>
      </w:tr>
      <w:tr w:rsidR="00556034" w:rsidRPr="00C50318" w14:paraId="461DD325" w14:textId="6C762A4D" w:rsidTr="00C50318">
        <w:tc>
          <w:tcPr>
            <w:tcW w:w="5098" w:type="dxa"/>
          </w:tcPr>
          <w:p w14:paraId="2DCA54A4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0C41CFDA" w14:textId="77777777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</w:p>
        </w:tc>
      </w:tr>
      <w:tr w:rsidR="00556034" w:rsidRPr="00C50318" w14:paraId="2D48FD0F" w14:textId="53CF85AF" w:rsidTr="00C50318">
        <w:tc>
          <w:tcPr>
            <w:tcW w:w="5098" w:type="dxa"/>
            <w:shd w:val="clear" w:color="auto" w:fill="BFBFBF" w:themeFill="background1" w:themeFillShade="BF"/>
          </w:tcPr>
          <w:p w14:paraId="013A1BCB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Directors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5B4859D9" w14:textId="02554794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Veronica Kalnars</w:t>
            </w:r>
          </w:p>
        </w:tc>
      </w:tr>
      <w:tr w:rsidR="00556034" w:rsidRPr="00C50318" w14:paraId="5FF49E7B" w14:textId="01ABBA6B" w:rsidTr="00C50318">
        <w:tc>
          <w:tcPr>
            <w:tcW w:w="5098" w:type="dxa"/>
          </w:tcPr>
          <w:p w14:paraId="6420F8C6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1. Date of Birth </w:t>
            </w:r>
          </w:p>
        </w:tc>
        <w:tc>
          <w:tcPr>
            <w:tcW w:w="4395" w:type="dxa"/>
          </w:tcPr>
          <w:p w14:paraId="341B5385" w14:textId="63C3C7A2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16-04-1963</w:t>
            </w:r>
          </w:p>
        </w:tc>
      </w:tr>
      <w:tr w:rsidR="00556034" w:rsidRPr="00C50318" w14:paraId="6BF83B72" w14:textId="175FD516" w:rsidTr="00C50318">
        <w:tc>
          <w:tcPr>
            <w:tcW w:w="5098" w:type="dxa"/>
          </w:tcPr>
          <w:p w14:paraId="4670AF0C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2. National Insurance Number </w:t>
            </w:r>
          </w:p>
        </w:tc>
        <w:tc>
          <w:tcPr>
            <w:tcW w:w="4395" w:type="dxa"/>
          </w:tcPr>
          <w:p w14:paraId="527E6736" w14:textId="68CE88E9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NA663132A</w:t>
            </w:r>
          </w:p>
        </w:tc>
      </w:tr>
      <w:tr w:rsidR="00556034" w:rsidRPr="00C50318" w14:paraId="764185A2" w14:textId="564A61A0" w:rsidTr="00C50318">
        <w:tc>
          <w:tcPr>
            <w:tcW w:w="5098" w:type="dxa"/>
          </w:tcPr>
          <w:p w14:paraId="2D0D6752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3. Address </w:t>
            </w:r>
          </w:p>
        </w:tc>
        <w:tc>
          <w:tcPr>
            <w:tcW w:w="4395" w:type="dxa"/>
          </w:tcPr>
          <w:p w14:paraId="372E8CE9" w14:textId="77777777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 xml:space="preserve">20 Falcon Close, </w:t>
            </w:r>
          </w:p>
          <w:p w14:paraId="385F7C60" w14:textId="77777777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 xml:space="preserve">Shoreham by Sea, </w:t>
            </w:r>
          </w:p>
          <w:p w14:paraId="7E901D40" w14:textId="0FE0A67B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West Sussex BN43 5HN</w:t>
            </w:r>
          </w:p>
        </w:tc>
      </w:tr>
      <w:tr w:rsidR="00556034" w:rsidRPr="00C50318" w14:paraId="73B7C38D" w14:textId="79BF1031" w:rsidTr="00C50318">
        <w:tc>
          <w:tcPr>
            <w:tcW w:w="5098" w:type="dxa"/>
          </w:tcPr>
          <w:p w14:paraId="4AB097AE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4. Email </w:t>
            </w:r>
          </w:p>
        </w:tc>
        <w:tc>
          <w:tcPr>
            <w:tcW w:w="4395" w:type="dxa"/>
          </w:tcPr>
          <w:p w14:paraId="31DD1007" w14:textId="3DD68B1C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hyperlink r:id="rId6" w:history="1">
              <w:r w:rsidR="00556034" w:rsidRPr="00AB07B3">
                <w:rPr>
                  <w:rStyle w:val="Hyperlink"/>
                  <w:sz w:val="22"/>
                  <w:szCs w:val="22"/>
                </w:rPr>
                <w:t>vkalnars@yahoo.co.uk</w:t>
              </w:r>
            </w:hyperlink>
          </w:p>
        </w:tc>
      </w:tr>
      <w:tr w:rsidR="00556034" w:rsidRPr="00C50318" w14:paraId="0A0466CB" w14:textId="08BCA97F" w:rsidTr="00C50318">
        <w:tc>
          <w:tcPr>
            <w:tcW w:w="5098" w:type="dxa"/>
          </w:tcPr>
          <w:p w14:paraId="6BD5F427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5. Telephone Number </w:t>
            </w:r>
          </w:p>
        </w:tc>
        <w:tc>
          <w:tcPr>
            <w:tcW w:w="4395" w:type="dxa"/>
          </w:tcPr>
          <w:p w14:paraId="48BF3584" w14:textId="317C11F0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07733 021161</w:t>
            </w:r>
          </w:p>
        </w:tc>
      </w:tr>
      <w:tr w:rsidR="00556034" w:rsidRPr="00C50318" w14:paraId="19D915D3" w14:textId="6A74F49F" w:rsidTr="00C50318">
        <w:tc>
          <w:tcPr>
            <w:tcW w:w="5098" w:type="dxa"/>
          </w:tcPr>
          <w:p w14:paraId="65E83F81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6. UTR Number </w:t>
            </w:r>
          </w:p>
        </w:tc>
        <w:tc>
          <w:tcPr>
            <w:tcW w:w="4395" w:type="dxa"/>
          </w:tcPr>
          <w:p w14:paraId="23D978A4" w14:textId="5AAF35DA" w:rsidR="00556034" w:rsidRPr="00AB07B3" w:rsidRDefault="00AB07B3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84083 49099</w:t>
            </w:r>
          </w:p>
        </w:tc>
      </w:tr>
      <w:tr w:rsidR="00556034" w:rsidRPr="00C50318" w14:paraId="4DC21730" w14:textId="68F5EF3C" w:rsidTr="00C50318">
        <w:tc>
          <w:tcPr>
            <w:tcW w:w="5098" w:type="dxa"/>
          </w:tcPr>
          <w:p w14:paraId="382710F3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7. Passport </w:t>
            </w:r>
          </w:p>
        </w:tc>
        <w:tc>
          <w:tcPr>
            <w:tcW w:w="4395" w:type="dxa"/>
          </w:tcPr>
          <w:p w14:paraId="3DE7D1D3" w14:textId="2CAFC09C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attached</w:t>
            </w:r>
          </w:p>
        </w:tc>
      </w:tr>
      <w:tr w:rsidR="00556034" w:rsidRPr="00C50318" w14:paraId="6DB973F1" w14:textId="01695D41" w:rsidTr="00C50318">
        <w:tc>
          <w:tcPr>
            <w:tcW w:w="5098" w:type="dxa"/>
          </w:tcPr>
          <w:p w14:paraId="2A006F45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422B32AC" w14:textId="77777777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</w:p>
        </w:tc>
      </w:tr>
      <w:tr w:rsidR="00556034" w:rsidRPr="00C50318" w14:paraId="24614B65" w14:textId="0E43C2D6" w:rsidTr="00C50318">
        <w:tc>
          <w:tcPr>
            <w:tcW w:w="5098" w:type="dxa"/>
            <w:shd w:val="clear" w:color="auto" w:fill="BFBFBF" w:themeFill="background1" w:themeFillShade="BF"/>
          </w:tcPr>
          <w:p w14:paraId="7EA1E87F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Trustees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58963C38" w14:textId="7422CCFE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Veronica Kalnars</w:t>
            </w:r>
          </w:p>
        </w:tc>
      </w:tr>
      <w:tr w:rsidR="00556034" w:rsidRPr="00C50318" w14:paraId="74516F44" w14:textId="16911E31" w:rsidTr="00C50318">
        <w:tc>
          <w:tcPr>
            <w:tcW w:w="5098" w:type="dxa"/>
          </w:tcPr>
          <w:p w14:paraId="439633E3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1. Date of Birth </w:t>
            </w:r>
          </w:p>
        </w:tc>
        <w:tc>
          <w:tcPr>
            <w:tcW w:w="4395" w:type="dxa"/>
          </w:tcPr>
          <w:p w14:paraId="583FFC37" w14:textId="4F5E9855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16-04-1963</w:t>
            </w:r>
          </w:p>
        </w:tc>
      </w:tr>
      <w:tr w:rsidR="00556034" w:rsidRPr="00C50318" w14:paraId="274EB0A7" w14:textId="29BBAF96" w:rsidTr="00C50318">
        <w:tc>
          <w:tcPr>
            <w:tcW w:w="5098" w:type="dxa"/>
          </w:tcPr>
          <w:p w14:paraId="732681CE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2. National Insurance Number </w:t>
            </w:r>
          </w:p>
        </w:tc>
        <w:tc>
          <w:tcPr>
            <w:tcW w:w="4395" w:type="dxa"/>
          </w:tcPr>
          <w:p w14:paraId="204BCCA9" w14:textId="50D327E4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NA663132A</w:t>
            </w:r>
          </w:p>
        </w:tc>
        <w:bookmarkStart w:id="0" w:name="_GoBack"/>
        <w:bookmarkEnd w:id="0"/>
      </w:tr>
      <w:tr w:rsidR="00556034" w:rsidRPr="00C50318" w14:paraId="57239337" w14:textId="16F72798" w:rsidTr="00C50318">
        <w:tc>
          <w:tcPr>
            <w:tcW w:w="5098" w:type="dxa"/>
          </w:tcPr>
          <w:p w14:paraId="10DBB10A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3. Address </w:t>
            </w:r>
          </w:p>
        </w:tc>
        <w:tc>
          <w:tcPr>
            <w:tcW w:w="4395" w:type="dxa"/>
          </w:tcPr>
          <w:p w14:paraId="40FE4E3E" w14:textId="77777777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 xml:space="preserve">20 Falcon Close, </w:t>
            </w:r>
          </w:p>
          <w:p w14:paraId="36688051" w14:textId="77777777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 xml:space="preserve">Shoreham by Sea, </w:t>
            </w:r>
          </w:p>
          <w:p w14:paraId="22B6AE8A" w14:textId="770C8573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West Sussex BN43 5HN</w:t>
            </w:r>
          </w:p>
        </w:tc>
      </w:tr>
      <w:tr w:rsidR="00556034" w:rsidRPr="00C50318" w14:paraId="6F5048FA" w14:textId="5552A013" w:rsidTr="00C50318">
        <w:tc>
          <w:tcPr>
            <w:tcW w:w="5098" w:type="dxa"/>
          </w:tcPr>
          <w:p w14:paraId="0AD382DF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4. Passport </w:t>
            </w:r>
          </w:p>
        </w:tc>
        <w:tc>
          <w:tcPr>
            <w:tcW w:w="4395" w:type="dxa"/>
          </w:tcPr>
          <w:p w14:paraId="5DD3DEBA" w14:textId="6EB1A49D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attached</w:t>
            </w:r>
          </w:p>
        </w:tc>
      </w:tr>
      <w:tr w:rsidR="00556034" w:rsidRPr="00C50318" w14:paraId="5891B0BA" w14:textId="24148001" w:rsidTr="00C50318">
        <w:tc>
          <w:tcPr>
            <w:tcW w:w="5098" w:type="dxa"/>
          </w:tcPr>
          <w:p w14:paraId="760C7FD9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5. Recent Utility Bill </w:t>
            </w:r>
          </w:p>
        </w:tc>
        <w:tc>
          <w:tcPr>
            <w:tcW w:w="4395" w:type="dxa"/>
          </w:tcPr>
          <w:p w14:paraId="417F788F" w14:textId="30050642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attached</w:t>
            </w:r>
          </w:p>
        </w:tc>
      </w:tr>
      <w:tr w:rsidR="00556034" w:rsidRPr="00C50318" w14:paraId="6CE1FC20" w14:textId="5240E9C1" w:rsidTr="00C50318">
        <w:tc>
          <w:tcPr>
            <w:tcW w:w="5098" w:type="dxa"/>
          </w:tcPr>
          <w:p w14:paraId="6835A403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6. Telephone Number </w:t>
            </w:r>
          </w:p>
        </w:tc>
        <w:tc>
          <w:tcPr>
            <w:tcW w:w="4395" w:type="dxa"/>
          </w:tcPr>
          <w:p w14:paraId="1F5468DB" w14:textId="172E1F22" w:rsidR="00556034" w:rsidRPr="00AB07B3" w:rsidRDefault="00556034" w:rsidP="00556034">
            <w:pPr>
              <w:pStyle w:val="Default"/>
              <w:spacing w:after="37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07733 021161</w:t>
            </w:r>
          </w:p>
        </w:tc>
      </w:tr>
      <w:tr w:rsidR="00556034" w:rsidRPr="00C50318" w14:paraId="6BA80420" w14:textId="044767F0" w:rsidTr="00C50318">
        <w:tc>
          <w:tcPr>
            <w:tcW w:w="5098" w:type="dxa"/>
          </w:tcPr>
          <w:p w14:paraId="34924D30" w14:textId="77777777" w:rsidR="00556034" w:rsidRPr="00C50318" w:rsidRDefault="00556034" w:rsidP="00556034">
            <w:pPr>
              <w:pStyle w:val="Default"/>
              <w:spacing w:after="37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7. Email </w:t>
            </w:r>
          </w:p>
        </w:tc>
        <w:tc>
          <w:tcPr>
            <w:tcW w:w="4395" w:type="dxa"/>
          </w:tcPr>
          <w:p w14:paraId="426B1583" w14:textId="77374A04" w:rsidR="00556034" w:rsidRPr="00AB07B3" w:rsidRDefault="00AB07B3" w:rsidP="00556034">
            <w:pPr>
              <w:jc w:val="both"/>
            </w:pPr>
            <w:hyperlink r:id="rId7" w:history="1">
              <w:r w:rsidR="00556034" w:rsidRPr="00AB07B3">
                <w:rPr>
                  <w:rStyle w:val="Hyperlink"/>
                </w:rPr>
                <w:t>vkalnars@yahoo.co.uk</w:t>
              </w:r>
            </w:hyperlink>
          </w:p>
        </w:tc>
      </w:tr>
      <w:tr w:rsidR="00556034" w:rsidRPr="00C50318" w14:paraId="1F547FD7" w14:textId="21252CB1" w:rsidTr="00C50318">
        <w:tc>
          <w:tcPr>
            <w:tcW w:w="5098" w:type="dxa"/>
          </w:tcPr>
          <w:p w14:paraId="27B329BA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8. UTR Number </w:t>
            </w:r>
          </w:p>
        </w:tc>
        <w:tc>
          <w:tcPr>
            <w:tcW w:w="4395" w:type="dxa"/>
          </w:tcPr>
          <w:p w14:paraId="2A303D92" w14:textId="43845DFD" w:rsidR="00556034" w:rsidRPr="00AB07B3" w:rsidRDefault="00AB07B3" w:rsidP="00556034">
            <w:pPr>
              <w:pStyle w:val="Default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84083 49099</w:t>
            </w:r>
          </w:p>
        </w:tc>
      </w:tr>
      <w:tr w:rsidR="00556034" w:rsidRPr="00C50318" w14:paraId="6556AEEC" w14:textId="17B6D785" w:rsidTr="00C50318">
        <w:tc>
          <w:tcPr>
            <w:tcW w:w="5098" w:type="dxa"/>
          </w:tcPr>
          <w:p w14:paraId="07B92896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C76B5BF" w14:textId="77777777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</w:p>
        </w:tc>
      </w:tr>
      <w:tr w:rsidR="00556034" w:rsidRPr="00C50318" w14:paraId="096EA2E0" w14:textId="51275593" w:rsidTr="00C50318">
        <w:tc>
          <w:tcPr>
            <w:tcW w:w="5098" w:type="dxa"/>
            <w:shd w:val="clear" w:color="auto" w:fill="BFBFBF" w:themeFill="background1" w:themeFillShade="BF"/>
          </w:tcPr>
          <w:p w14:paraId="498188EC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Scheme 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6D0AC589" w14:textId="77777777" w:rsidR="00556034" w:rsidRPr="00AB07B3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</w:p>
        </w:tc>
      </w:tr>
      <w:tr w:rsidR="00556034" w:rsidRPr="00C50318" w14:paraId="4B46917B" w14:textId="51491081" w:rsidTr="00C50318">
        <w:tc>
          <w:tcPr>
            <w:tcW w:w="5098" w:type="dxa"/>
          </w:tcPr>
          <w:p w14:paraId="746B1662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1. Investment Details </w:t>
            </w:r>
          </w:p>
        </w:tc>
        <w:tc>
          <w:tcPr>
            <w:tcW w:w="4395" w:type="dxa"/>
          </w:tcPr>
          <w:p w14:paraId="7B0B08E4" w14:textId="79119E5C" w:rsidR="00556034" w:rsidRPr="00AB07B3" w:rsidRDefault="00556034" w:rsidP="00556034">
            <w:pPr>
              <w:pStyle w:val="Default"/>
              <w:spacing w:after="39"/>
              <w:ind w:right="1380"/>
              <w:rPr>
                <w:sz w:val="22"/>
                <w:szCs w:val="22"/>
              </w:rPr>
            </w:pPr>
            <w:r w:rsidRPr="00AB07B3">
              <w:rPr>
                <w:sz w:val="22"/>
                <w:szCs w:val="22"/>
              </w:rPr>
              <w:t>TBC</w:t>
            </w:r>
          </w:p>
        </w:tc>
      </w:tr>
      <w:tr w:rsidR="00556034" w:rsidRPr="00C50318" w14:paraId="7D609ED0" w14:textId="7160FF79" w:rsidTr="00C50318">
        <w:tc>
          <w:tcPr>
            <w:tcW w:w="5098" w:type="dxa"/>
          </w:tcPr>
          <w:p w14:paraId="6D47FA77" w14:textId="77777777" w:rsidR="00556034" w:rsidRPr="00C50318" w:rsidRDefault="00556034" w:rsidP="00556034">
            <w:pPr>
              <w:pStyle w:val="Default"/>
              <w:spacing w:after="39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2. Accountant Details </w:t>
            </w:r>
          </w:p>
        </w:tc>
        <w:tc>
          <w:tcPr>
            <w:tcW w:w="4395" w:type="dxa"/>
          </w:tcPr>
          <w:p w14:paraId="05726A57" w14:textId="2332DA19" w:rsidR="00556034" w:rsidRPr="00AB07B3" w:rsidRDefault="00556034" w:rsidP="00556034">
            <w:r w:rsidRPr="00AB07B3">
              <w:t>Style Accountants</w:t>
            </w:r>
          </w:p>
          <w:p w14:paraId="1166489A" w14:textId="77777777" w:rsidR="00556034" w:rsidRPr="00AB07B3" w:rsidRDefault="00556034" w:rsidP="00556034">
            <w:r w:rsidRPr="00AB07B3">
              <w:t xml:space="preserve">Bank House, </w:t>
            </w:r>
          </w:p>
          <w:p w14:paraId="1BFBE9E1" w14:textId="77777777" w:rsidR="00556034" w:rsidRPr="00AB07B3" w:rsidRDefault="00556034" w:rsidP="00556034">
            <w:r w:rsidRPr="00AB07B3">
              <w:t xml:space="preserve">Southwick Square, </w:t>
            </w:r>
          </w:p>
          <w:p w14:paraId="2A481D7A" w14:textId="77777777" w:rsidR="00556034" w:rsidRPr="00AB07B3" w:rsidRDefault="00556034" w:rsidP="00556034">
            <w:r w:rsidRPr="00AB07B3">
              <w:t xml:space="preserve">Southwick, </w:t>
            </w:r>
          </w:p>
          <w:p w14:paraId="3135AD7C" w14:textId="271A19B5" w:rsidR="00556034" w:rsidRPr="00AB07B3" w:rsidRDefault="00556034" w:rsidP="00556034">
            <w:r w:rsidRPr="00AB07B3">
              <w:t>Brighton BN42 4FN</w:t>
            </w:r>
          </w:p>
        </w:tc>
      </w:tr>
      <w:tr w:rsidR="00556034" w:rsidRPr="00C50318" w14:paraId="2F8464AD" w14:textId="734D3081" w:rsidTr="00C50318">
        <w:tc>
          <w:tcPr>
            <w:tcW w:w="5098" w:type="dxa"/>
          </w:tcPr>
          <w:p w14:paraId="7EB98DDD" w14:textId="77777777" w:rsidR="00556034" w:rsidRPr="00C50318" w:rsidRDefault="00556034" w:rsidP="00556034">
            <w:pPr>
              <w:pStyle w:val="Default"/>
              <w:rPr>
                <w:sz w:val="22"/>
                <w:szCs w:val="22"/>
              </w:rPr>
            </w:pPr>
            <w:r w:rsidRPr="00C50318">
              <w:rPr>
                <w:sz w:val="22"/>
                <w:szCs w:val="22"/>
              </w:rPr>
              <w:t xml:space="preserve">3. IFA Details </w:t>
            </w:r>
          </w:p>
        </w:tc>
        <w:tc>
          <w:tcPr>
            <w:tcW w:w="4395" w:type="dxa"/>
          </w:tcPr>
          <w:p w14:paraId="734AC97C" w14:textId="2F3BAE01" w:rsidR="00556034" w:rsidRPr="00C50318" w:rsidRDefault="00556034" w:rsidP="00556034">
            <w:pPr>
              <w:pStyle w:val="Default"/>
              <w:ind w:right="1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</w:tbl>
    <w:p w14:paraId="3CB61F62" w14:textId="77777777" w:rsidR="00C50318" w:rsidRDefault="00C50318" w:rsidP="00C50318"/>
    <w:sectPr w:rsidR="00C50318" w:rsidSect="001152FF">
      <w:pgSz w:w="11906" w:h="17338"/>
      <w:pgMar w:top="1877" w:right="5338" w:bottom="1440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20F"/>
    <w:multiLevelType w:val="hybridMultilevel"/>
    <w:tmpl w:val="F7D6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18"/>
    <w:rsid w:val="004703FB"/>
    <w:rsid w:val="00556034"/>
    <w:rsid w:val="00666FE0"/>
    <w:rsid w:val="00AB07B3"/>
    <w:rsid w:val="00C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E953"/>
  <w15:chartTrackingRefBased/>
  <w15:docId w15:val="{E63A95C6-AE81-4A1C-AB86-7EDA21C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Hutchings</dc:creator>
  <cp:keywords/>
  <dc:description/>
  <cp:lastModifiedBy>Dawn Hutchings</cp:lastModifiedBy>
  <cp:revision>5</cp:revision>
  <dcterms:created xsi:type="dcterms:W3CDTF">2020-02-05T15:51:00Z</dcterms:created>
  <dcterms:modified xsi:type="dcterms:W3CDTF">2020-02-11T09:30:00Z</dcterms:modified>
</cp:coreProperties>
</file>