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770F" w14:textId="77777777" w:rsidR="009C7A3E" w:rsidRPr="009C7A3E" w:rsidRDefault="009C7A3E" w:rsidP="009C7A3E">
      <w:pPr>
        <w:spacing w:after="0"/>
        <w:rPr>
          <w:b/>
          <w:sz w:val="22"/>
          <w:szCs w:val="22"/>
          <w:highlight w:val="white"/>
        </w:rPr>
      </w:pPr>
      <w:r w:rsidRPr="009C7A3E">
        <w:rPr>
          <w:b/>
          <w:sz w:val="22"/>
          <w:szCs w:val="22"/>
          <w:highlight w:val="white"/>
        </w:rPr>
        <w:t>SSAS Dept</w:t>
      </w:r>
      <w:r w:rsidRPr="009C7A3E">
        <w:rPr>
          <w:b/>
          <w:sz w:val="22"/>
          <w:szCs w:val="22"/>
          <w:highlight w:val="white"/>
        </w:rPr>
        <w:br/>
      </w:r>
      <w:proofErr w:type="spellStart"/>
      <w:r w:rsidRPr="009C7A3E">
        <w:rPr>
          <w:b/>
          <w:sz w:val="22"/>
          <w:szCs w:val="22"/>
          <w:highlight w:val="white"/>
        </w:rPr>
        <w:t>Rowanmoor</w:t>
      </w:r>
      <w:proofErr w:type="spellEnd"/>
    </w:p>
    <w:p w14:paraId="39D18358" w14:textId="77777777" w:rsidR="009C7A3E" w:rsidRPr="009C7A3E" w:rsidRDefault="009C7A3E" w:rsidP="009C7A3E">
      <w:pPr>
        <w:spacing w:after="0"/>
        <w:rPr>
          <w:b/>
          <w:sz w:val="22"/>
          <w:szCs w:val="22"/>
          <w:highlight w:val="white"/>
        </w:rPr>
      </w:pPr>
      <w:proofErr w:type="spellStart"/>
      <w:r w:rsidRPr="009C7A3E">
        <w:rPr>
          <w:b/>
          <w:sz w:val="22"/>
          <w:szCs w:val="22"/>
          <w:highlight w:val="white"/>
        </w:rPr>
        <w:t>Rowanmoor</w:t>
      </w:r>
      <w:proofErr w:type="spellEnd"/>
      <w:r w:rsidRPr="009C7A3E">
        <w:rPr>
          <w:b/>
          <w:sz w:val="22"/>
          <w:szCs w:val="22"/>
          <w:highlight w:val="white"/>
        </w:rPr>
        <w:t xml:space="preserve"> House</w:t>
      </w:r>
    </w:p>
    <w:p w14:paraId="35A89B6A" w14:textId="77777777" w:rsidR="009C7A3E" w:rsidRPr="009C7A3E" w:rsidRDefault="009C7A3E" w:rsidP="009C7A3E">
      <w:pPr>
        <w:spacing w:after="0"/>
        <w:rPr>
          <w:b/>
          <w:sz w:val="22"/>
          <w:szCs w:val="22"/>
          <w:highlight w:val="white"/>
        </w:rPr>
      </w:pPr>
      <w:r w:rsidRPr="009C7A3E">
        <w:rPr>
          <w:b/>
          <w:sz w:val="22"/>
          <w:szCs w:val="22"/>
          <w:highlight w:val="white"/>
        </w:rPr>
        <w:t>46-50 Castle Street</w:t>
      </w:r>
    </w:p>
    <w:p w14:paraId="205F002F" w14:textId="77777777" w:rsidR="009C7A3E" w:rsidRPr="009C7A3E" w:rsidRDefault="009C7A3E" w:rsidP="009C7A3E">
      <w:pPr>
        <w:spacing w:after="0"/>
        <w:rPr>
          <w:b/>
          <w:sz w:val="22"/>
          <w:szCs w:val="22"/>
          <w:highlight w:val="white"/>
        </w:rPr>
      </w:pPr>
      <w:r w:rsidRPr="009C7A3E">
        <w:rPr>
          <w:b/>
          <w:sz w:val="22"/>
          <w:szCs w:val="22"/>
          <w:highlight w:val="white"/>
        </w:rPr>
        <w:t>Salisbury</w:t>
      </w:r>
    </w:p>
    <w:p w14:paraId="1A6DCAC7" w14:textId="7796DA45" w:rsidR="009C7A3E" w:rsidRDefault="009C7A3E" w:rsidP="009C7A3E">
      <w:pPr>
        <w:rPr>
          <w:b/>
          <w:sz w:val="22"/>
          <w:szCs w:val="22"/>
        </w:rPr>
      </w:pPr>
      <w:r w:rsidRPr="009C7A3E">
        <w:rPr>
          <w:b/>
          <w:sz w:val="22"/>
          <w:szCs w:val="22"/>
          <w:highlight w:val="white"/>
        </w:rPr>
        <w:t>SP1 3TS</w:t>
      </w:r>
    </w:p>
    <w:p w14:paraId="0AC728A1" w14:textId="77777777" w:rsidR="00713C43" w:rsidRDefault="00713C43">
      <w:pPr>
        <w:rPr>
          <w:b/>
          <w:sz w:val="22"/>
          <w:szCs w:val="22"/>
        </w:rPr>
      </w:pPr>
    </w:p>
    <w:p w14:paraId="156E4D35" w14:textId="69EED49C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>Dear Sirs</w:t>
      </w:r>
    </w:p>
    <w:p w14:paraId="0A5F4F00" w14:textId="05665CD0" w:rsidR="00012DD9" w:rsidRDefault="00012DD9">
      <w:pPr>
        <w:rPr>
          <w:sz w:val="22"/>
          <w:szCs w:val="22"/>
        </w:rPr>
      </w:pPr>
    </w:p>
    <w:p w14:paraId="430358AD" w14:textId="353FE9D9" w:rsidR="00012DD9" w:rsidRDefault="00012DD9">
      <w:pPr>
        <w:rPr>
          <w:sz w:val="22"/>
          <w:szCs w:val="22"/>
        </w:rPr>
      </w:pPr>
      <w:r>
        <w:rPr>
          <w:sz w:val="22"/>
          <w:szCs w:val="22"/>
        </w:rPr>
        <w:t>Toby Maisie Limited Executive Pension Scheme 1B/0512</w:t>
      </w:r>
    </w:p>
    <w:p w14:paraId="43949DE1" w14:textId="77777777" w:rsidR="00713C43" w:rsidRDefault="00713C43">
      <w:pPr>
        <w:rPr>
          <w:b/>
          <w:sz w:val="22"/>
          <w:szCs w:val="22"/>
        </w:rPr>
      </w:pPr>
    </w:p>
    <w:p w14:paraId="3779A059" w14:textId="77777777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 xml:space="preserve">We have been provided with a letter of authority to obtain information regarding the </w:t>
      </w:r>
      <w:proofErr w:type="gramStart"/>
      <w:r>
        <w:rPr>
          <w:sz w:val="22"/>
          <w:szCs w:val="22"/>
        </w:rPr>
        <w:t>above named</w:t>
      </w:r>
      <w:proofErr w:type="gramEnd"/>
      <w:r>
        <w:rPr>
          <w:sz w:val="22"/>
          <w:szCs w:val="22"/>
        </w:rPr>
        <w:t xml:space="preserve"> scheme.</w:t>
      </w:r>
    </w:p>
    <w:p w14:paraId="5009477B" w14:textId="77777777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>I enclose the letter of authority duly signed.</w:t>
      </w:r>
    </w:p>
    <w:p w14:paraId="0F0808A9" w14:textId="1A256351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 xml:space="preserve">Would you please return this to us, with the information documents stated below by email </w:t>
      </w:r>
      <w:proofErr w:type="gramStart"/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data@retirement.capital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27DD115A" w14:textId="77777777" w:rsidR="009C7A3E" w:rsidRPr="009C7A3E" w:rsidRDefault="009C7A3E" w:rsidP="009C7A3E">
      <w:pPr>
        <w:spacing w:after="0" w:line="288" w:lineRule="atLeast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A3E">
        <w:rPr>
          <w:rFonts w:ascii="Calibri" w:eastAsia="Times New Roman" w:hAnsi="Calibri" w:cs="Calibri"/>
          <w:color w:val="000000"/>
          <w:sz w:val="24"/>
          <w:szCs w:val="24"/>
        </w:rPr>
        <w:t>Please could you provide us with the following information:</w:t>
      </w:r>
    </w:p>
    <w:p w14:paraId="0DC9AE1E" w14:textId="12EB06C8" w:rsidR="009C7A3E" w:rsidRPr="009C7A3E" w:rsidRDefault="009C7A3E" w:rsidP="009C7A3E">
      <w:pPr>
        <w:spacing w:after="0"/>
        <w:rPr>
          <w:rFonts w:eastAsia="Times New Roman"/>
          <w:color w:val="000000"/>
          <w:sz w:val="22"/>
          <w:szCs w:val="22"/>
        </w:rPr>
      </w:pPr>
      <w:r w:rsidRPr="009C7A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7A3E">
        <w:rPr>
          <w:rFonts w:eastAsia="Times New Roman"/>
          <w:color w:val="000000"/>
          <w:sz w:val="22"/>
          <w:szCs w:val="22"/>
        </w:rPr>
        <w:t>All Deeds &amp; Scheme Rules / Letters of Resignation / Death Certificates / Letters of Announcement</w:t>
      </w:r>
    </w:p>
    <w:p w14:paraId="5D6FF2B5" w14:textId="77777777" w:rsidR="009C7A3E" w:rsidRPr="009C7A3E" w:rsidRDefault="009C7A3E" w:rsidP="009C7A3E">
      <w:pPr>
        <w:spacing w:after="0"/>
        <w:rPr>
          <w:rFonts w:eastAsia="Times New Roman"/>
          <w:color w:val="000000"/>
          <w:sz w:val="22"/>
          <w:szCs w:val="22"/>
        </w:rPr>
      </w:pPr>
    </w:p>
    <w:p w14:paraId="0D296A7A" w14:textId="7F4C003C" w:rsid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 xml:space="preserve">Details of all Transfers </w:t>
      </w:r>
      <w:proofErr w:type="gramStart"/>
      <w:r w:rsidRPr="009C7A3E">
        <w:rPr>
          <w:rFonts w:eastAsia="Times New Roman"/>
          <w:color w:val="000000"/>
          <w:sz w:val="22"/>
          <w:szCs w:val="22"/>
        </w:rPr>
        <w:t>In</w:t>
      </w:r>
      <w:proofErr w:type="gramEnd"/>
      <w:r w:rsidRPr="009C7A3E">
        <w:rPr>
          <w:rFonts w:eastAsia="Times New Roman"/>
          <w:color w:val="000000"/>
          <w:sz w:val="22"/>
          <w:szCs w:val="22"/>
        </w:rPr>
        <w:t xml:space="preserve"> and Out, to include any Annuity Purchases</w:t>
      </w:r>
    </w:p>
    <w:p w14:paraId="21B1FAC8" w14:textId="77777777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</w:p>
    <w:p w14:paraId="08E678EE" w14:textId="43EE7D3C" w:rsid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>That the scheme is not subject to a de-registration notice and provide a copy of the HMRC approval letter and a screen print of the current scheme details from HMRC online dated within the last 3 months.</w:t>
      </w:r>
    </w:p>
    <w:p w14:paraId="2F473194" w14:textId="77777777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</w:p>
    <w:p w14:paraId="0CB9F531" w14:textId="56AA782C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>A list of all the assets of the scheme and a copy of the most recent valuation(s)</w:t>
      </w:r>
    </w:p>
    <w:p w14:paraId="578A7D52" w14:textId="77777777" w:rsidR="009C7A3E" w:rsidRDefault="009C7A3E" w:rsidP="009C7A3E">
      <w:pPr>
        <w:spacing w:after="0" w:line="288" w:lineRule="atLeast"/>
        <w:ind w:left="-720" w:right="43" w:firstLine="720"/>
        <w:rPr>
          <w:rFonts w:eastAsia="Times New Roman"/>
          <w:color w:val="000000"/>
          <w:sz w:val="22"/>
          <w:szCs w:val="22"/>
        </w:rPr>
      </w:pPr>
      <w:bookmarkStart w:id="0" w:name="_GoBack"/>
      <w:bookmarkEnd w:id="0"/>
    </w:p>
    <w:p w14:paraId="55000B27" w14:textId="1E73B243" w:rsidR="009C7A3E" w:rsidRPr="009C7A3E" w:rsidRDefault="009C7A3E" w:rsidP="009C7A3E">
      <w:pPr>
        <w:spacing w:after="0" w:line="288" w:lineRule="atLeast"/>
        <w:ind w:left="-720" w:right="43" w:firstLine="720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>A copy of the last 6 months’ bank statements</w:t>
      </w:r>
    </w:p>
    <w:p w14:paraId="7DB8B367" w14:textId="58716F83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lastRenderedPageBreak/>
        <w:t>Where there is property, please provide a copy of the lease and confirmation that any rental payments are up to date.</w:t>
      </w:r>
    </w:p>
    <w:p w14:paraId="381F43E2" w14:textId="77777777" w:rsid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</w:p>
    <w:p w14:paraId="31C76743" w14:textId="60E7CFE4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>Where there is loan, please provide a copy of the loan documentation along with the loan repayment schedule and confirmation that all loan repayments are up date.</w:t>
      </w:r>
    </w:p>
    <w:p w14:paraId="08DAED51" w14:textId="77777777" w:rsid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</w:p>
    <w:p w14:paraId="49D13E18" w14:textId="227BF7B7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>Copy of the last Annual Review</w:t>
      </w:r>
    </w:p>
    <w:p w14:paraId="0C7FAF74" w14:textId="42C07353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</w:p>
    <w:p w14:paraId="7B4806DE" w14:textId="51CEFAFD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 xml:space="preserve">Confirmation as to whether any LTA / BCE have taken place and </w:t>
      </w:r>
      <w:proofErr w:type="gramStart"/>
      <w:r w:rsidRPr="009C7A3E">
        <w:rPr>
          <w:rFonts w:eastAsia="Times New Roman"/>
          <w:color w:val="000000"/>
          <w:sz w:val="22"/>
          <w:szCs w:val="22"/>
        </w:rPr>
        <w:t>whether or not</w:t>
      </w:r>
      <w:proofErr w:type="gramEnd"/>
      <w:r w:rsidRPr="009C7A3E">
        <w:rPr>
          <w:rFonts w:eastAsia="Times New Roman"/>
          <w:color w:val="000000"/>
          <w:sz w:val="22"/>
          <w:szCs w:val="22"/>
        </w:rPr>
        <w:t xml:space="preserve"> the client holds any LA protection.</w:t>
      </w:r>
    </w:p>
    <w:p w14:paraId="153C5EEC" w14:textId="6C150BE5" w:rsidR="009C7A3E" w:rsidRPr="009C7A3E" w:rsidRDefault="009C7A3E" w:rsidP="009C7A3E">
      <w:pPr>
        <w:spacing w:after="0"/>
        <w:rPr>
          <w:rFonts w:eastAsia="Times New Roman"/>
          <w:sz w:val="22"/>
          <w:szCs w:val="22"/>
        </w:rPr>
      </w:pPr>
    </w:p>
    <w:p w14:paraId="48124958" w14:textId="0D96F482" w:rsidR="009C7A3E" w:rsidRPr="009C7A3E" w:rsidRDefault="009C7A3E" w:rsidP="009C7A3E">
      <w:pPr>
        <w:spacing w:after="0" w:line="288" w:lineRule="atLeast"/>
        <w:ind w:right="43"/>
        <w:rPr>
          <w:rFonts w:eastAsia="Times New Roman"/>
          <w:color w:val="000000"/>
          <w:sz w:val="22"/>
          <w:szCs w:val="22"/>
        </w:rPr>
      </w:pPr>
      <w:r w:rsidRPr="009C7A3E">
        <w:rPr>
          <w:rFonts w:eastAsia="Times New Roman"/>
          <w:color w:val="000000"/>
          <w:sz w:val="22"/>
          <w:szCs w:val="22"/>
        </w:rPr>
        <w:t>Finally, please advise us if in your professional opinion there are any reasons why we should not be taking over the administration of</w:t>
      </w:r>
      <w:r>
        <w:rPr>
          <w:rFonts w:eastAsia="Times New Roman"/>
          <w:color w:val="000000"/>
          <w:sz w:val="22"/>
          <w:szCs w:val="22"/>
        </w:rPr>
        <w:t xml:space="preserve"> this Pension Scheme.</w:t>
      </w:r>
    </w:p>
    <w:p w14:paraId="4241001B" w14:textId="6589FE3E" w:rsidR="00713C43" w:rsidRDefault="009C7A3E">
      <w:pPr>
        <w:rPr>
          <w:sz w:val="22"/>
          <w:szCs w:val="22"/>
        </w:rPr>
      </w:pPr>
      <w:r w:rsidRPr="009C7A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41E3">
        <w:rPr>
          <w:sz w:val="22"/>
          <w:szCs w:val="22"/>
        </w:rPr>
        <w:t xml:space="preserve">If you are unable to email this information, please post this information to us at our processing centre. </w:t>
      </w:r>
    </w:p>
    <w:p w14:paraId="5AE89A97" w14:textId="77777777" w:rsidR="009C7A3E" w:rsidRDefault="009C7A3E">
      <w:pPr>
        <w:rPr>
          <w:sz w:val="22"/>
          <w:szCs w:val="22"/>
        </w:rPr>
      </w:pPr>
    </w:p>
    <w:p w14:paraId="52ADD4F0" w14:textId="79EB8209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>Thank you for your assistance</w:t>
      </w:r>
    </w:p>
    <w:p w14:paraId="71CEDFD0" w14:textId="77777777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286D2C98" w14:textId="77777777" w:rsidR="00713C43" w:rsidRDefault="00713C43">
      <w:pPr>
        <w:rPr>
          <w:sz w:val="22"/>
          <w:szCs w:val="22"/>
        </w:rPr>
      </w:pPr>
    </w:p>
    <w:p w14:paraId="7F548AC6" w14:textId="77777777" w:rsidR="00713C43" w:rsidRDefault="003D41E3">
      <w:pPr>
        <w:rPr>
          <w:b/>
          <w:sz w:val="22"/>
          <w:szCs w:val="22"/>
        </w:rPr>
      </w:pPr>
      <w:r>
        <w:rPr>
          <w:sz w:val="22"/>
          <w:szCs w:val="22"/>
        </w:rPr>
        <w:t>Lisa Welton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For Retirement Capital</w:t>
      </w:r>
    </w:p>
    <w:p w14:paraId="695CB9AD" w14:textId="77777777" w:rsidR="00713C43" w:rsidRDefault="00713C43">
      <w:pPr>
        <w:rPr>
          <w:b/>
          <w:sz w:val="22"/>
          <w:szCs w:val="22"/>
        </w:rPr>
      </w:pPr>
    </w:p>
    <w:p w14:paraId="254C037B" w14:textId="77777777" w:rsidR="00713C43" w:rsidRDefault="00713C43">
      <w:pPr>
        <w:rPr>
          <w:b/>
          <w:sz w:val="22"/>
          <w:szCs w:val="22"/>
        </w:rPr>
      </w:pPr>
    </w:p>
    <w:p w14:paraId="702E5328" w14:textId="77777777" w:rsidR="00713C43" w:rsidRDefault="00713C43">
      <w:pPr>
        <w:rPr>
          <w:b/>
          <w:sz w:val="22"/>
          <w:szCs w:val="22"/>
        </w:rPr>
      </w:pPr>
    </w:p>
    <w:p w14:paraId="3C391EB1" w14:textId="77777777" w:rsidR="00713C43" w:rsidRDefault="00713C43">
      <w:pPr>
        <w:rPr>
          <w:b/>
          <w:sz w:val="22"/>
          <w:szCs w:val="22"/>
        </w:rPr>
      </w:pPr>
    </w:p>
    <w:p w14:paraId="765B3B33" w14:textId="77777777" w:rsidR="00713C43" w:rsidRDefault="00713C43">
      <w:pPr>
        <w:rPr>
          <w:b/>
          <w:sz w:val="22"/>
          <w:szCs w:val="22"/>
        </w:rPr>
      </w:pPr>
    </w:p>
    <w:p w14:paraId="24FAF7A2" w14:textId="77777777" w:rsidR="00713C43" w:rsidRDefault="00713C43">
      <w:pPr>
        <w:rPr>
          <w:b/>
          <w:sz w:val="22"/>
          <w:szCs w:val="22"/>
        </w:rPr>
      </w:pPr>
    </w:p>
    <w:p w14:paraId="4AFACF1A" w14:textId="77777777" w:rsidR="00713C43" w:rsidRDefault="00713C43">
      <w:pPr>
        <w:rPr>
          <w:b/>
          <w:sz w:val="22"/>
          <w:szCs w:val="22"/>
        </w:rPr>
      </w:pPr>
    </w:p>
    <w:p w14:paraId="12E7FCB4" w14:textId="77777777" w:rsidR="00713C43" w:rsidRDefault="00713C43">
      <w:pPr>
        <w:rPr>
          <w:b/>
          <w:sz w:val="22"/>
          <w:szCs w:val="22"/>
        </w:rPr>
      </w:pPr>
    </w:p>
    <w:sectPr w:rsidR="00713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7C6A" w14:textId="77777777" w:rsidR="00F9215C" w:rsidRDefault="00F9215C">
      <w:pPr>
        <w:spacing w:after="0"/>
      </w:pPr>
      <w:r>
        <w:separator/>
      </w:r>
    </w:p>
  </w:endnote>
  <w:endnote w:type="continuationSeparator" w:id="0">
    <w:p w14:paraId="40971255" w14:textId="77777777" w:rsidR="00F9215C" w:rsidRDefault="00F92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1EF4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508E" w14:textId="2D1BDA46" w:rsidR="00535199" w:rsidRDefault="00535199">
    <w:pPr>
      <w:pStyle w:val="Footer"/>
    </w:pPr>
  </w:p>
  <w:p w14:paraId="2A76A268" w14:textId="77777777" w:rsidR="00713C43" w:rsidRDefault="00713C43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AF1E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C6E0" w14:textId="77777777" w:rsidR="00F9215C" w:rsidRDefault="00F9215C">
      <w:pPr>
        <w:spacing w:after="0"/>
      </w:pPr>
      <w:r>
        <w:separator/>
      </w:r>
    </w:p>
  </w:footnote>
  <w:footnote w:type="continuationSeparator" w:id="0">
    <w:p w14:paraId="01D67F80" w14:textId="77777777" w:rsidR="00F9215C" w:rsidRDefault="00F92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434F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46ED" w14:textId="77777777" w:rsidR="00713C43" w:rsidRDefault="003D41E3">
    <w:pPr>
      <w:spacing w:after="200" w:line="276" w:lineRule="auto"/>
      <w:jc w:val="right"/>
    </w:pPr>
    <w:r>
      <w:rPr>
        <w:noProof/>
      </w:rPr>
      <w:drawing>
        <wp:inline distT="114300" distB="114300" distL="114300" distR="114300" wp14:anchorId="43300D1D" wp14:editId="2573F6B1">
          <wp:extent cx="1972562" cy="84042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562" cy="840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visit: www.retirement.capital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call: +</w:t>
    </w:r>
    <w:proofErr w:type="gramStart"/>
    <w:r>
      <w:t xml:space="preserve">44 </w:t>
    </w:r>
    <w:r>
      <w:rPr>
        <w:b/>
      </w:rPr>
      <w:t xml:space="preserve"> </w:t>
    </w:r>
    <w:r>
      <w:t>0330</w:t>
    </w:r>
    <w:proofErr w:type="gramEnd"/>
    <w:r>
      <w:t xml:space="preserve"> 311</w:t>
    </w:r>
    <w:r>
      <w:rPr>
        <w:b/>
      </w:rPr>
      <w:t xml:space="preserve"> </w:t>
    </w:r>
    <w:r>
      <w:t>0088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  <w:t xml:space="preserve">email: </w:t>
    </w:r>
    <w:proofErr w:type="spellStart"/>
    <w:r>
      <w:t>info@retirement.capital</w:t>
    </w:r>
    <w:proofErr w:type="spellEnd"/>
  </w:p>
  <w:p w14:paraId="4768C2F2" w14:textId="77777777" w:rsidR="00713C43" w:rsidRDefault="003D41E3">
    <w:pPr>
      <w:spacing w:after="200" w:line="276" w:lineRule="auto"/>
      <w:jc w:val="right"/>
    </w:pPr>
    <w:r>
      <w:t>Processing Centre</w:t>
    </w:r>
    <w:r>
      <w:br/>
    </w:r>
    <w:r>
      <w:rPr>
        <w:highlight w:val="white"/>
      </w:rPr>
      <w:t xml:space="preserve">Venture Wales Building </w:t>
    </w:r>
    <w:r>
      <w:rPr>
        <w:highlight w:val="white"/>
      </w:rPr>
      <w:br/>
      <w:t xml:space="preserve">Merthyr Tydfil Industrial Park. </w:t>
    </w:r>
    <w:r>
      <w:rPr>
        <w:highlight w:val="white"/>
      </w:rPr>
      <w:br/>
    </w:r>
    <w:proofErr w:type="spellStart"/>
    <w:r>
      <w:rPr>
        <w:highlight w:val="white"/>
      </w:rPr>
      <w:t>Pentrebach</w:t>
    </w:r>
    <w:proofErr w:type="spellEnd"/>
    <w:r>
      <w:rPr>
        <w:highlight w:val="white"/>
      </w:rPr>
      <w:br/>
      <w:t>CF48 4DR</w:t>
    </w:r>
  </w:p>
  <w:p w14:paraId="190B9762" w14:textId="77777777" w:rsidR="00713C43" w:rsidRDefault="00713C43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646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4EB"/>
    <w:multiLevelType w:val="hybridMultilevel"/>
    <w:tmpl w:val="2B34BA2A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CD0D5F"/>
    <w:multiLevelType w:val="hybridMultilevel"/>
    <w:tmpl w:val="395016F0"/>
    <w:lvl w:ilvl="0" w:tplc="E9982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9B2"/>
    <w:multiLevelType w:val="hybridMultilevel"/>
    <w:tmpl w:val="3B6044F4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D96CF1"/>
    <w:multiLevelType w:val="hybridMultilevel"/>
    <w:tmpl w:val="68F6273C"/>
    <w:lvl w:ilvl="0" w:tplc="1FD23F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A1227"/>
    <w:multiLevelType w:val="hybridMultilevel"/>
    <w:tmpl w:val="3450467C"/>
    <w:lvl w:ilvl="0" w:tplc="1FD23FD2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BE7A46"/>
    <w:multiLevelType w:val="hybridMultilevel"/>
    <w:tmpl w:val="4F26D978"/>
    <w:lvl w:ilvl="0" w:tplc="E68895D2">
      <w:numFmt w:val="bullet"/>
      <w:lvlText w:val="•"/>
      <w:lvlJc w:val="left"/>
      <w:pPr>
        <w:ind w:left="-36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EF6"/>
    <w:multiLevelType w:val="hybridMultilevel"/>
    <w:tmpl w:val="DF5EBFC4"/>
    <w:lvl w:ilvl="0" w:tplc="1FD23F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5652D"/>
    <w:multiLevelType w:val="hybridMultilevel"/>
    <w:tmpl w:val="3C46BC56"/>
    <w:lvl w:ilvl="0" w:tplc="1C8CA1D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F056A40"/>
    <w:multiLevelType w:val="hybridMultilevel"/>
    <w:tmpl w:val="5D840068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4813BAD"/>
    <w:multiLevelType w:val="hybridMultilevel"/>
    <w:tmpl w:val="2FA681C6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7438"/>
    <w:multiLevelType w:val="hybridMultilevel"/>
    <w:tmpl w:val="BE60DB38"/>
    <w:lvl w:ilvl="0" w:tplc="035C47CE">
      <w:numFmt w:val="bullet"/>
      <w:lvlText w:val="•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B3A3788"/>
    <w:multiLevelType w:val="hybridMultilevel"/>
    <w:tmpl w:val="0ADE2876"/>
    <w:lvl w:ilvl="0" w:tplc="E9982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B4BFC"/>
    <w:multiLevelType w:val="hybridMultilevel"/>
    <w:tmpl w:val="91CE17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94562D1"/>
    <w:multiLevelType w:val="hybridMultilevel"/>
    <w:tmpl w:val="80FCBC2E"/>
    <w:lvl w:ilvl="0" w:tplc="D11CCB6A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131EBE"/>
    <w:multiLevelType w:val="hybridMultilevel"/>
    <w:tmpl w:val="4E7A1388"/>
    <w:lvl w:ilvl="0" w:tplc="1C8CA1D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426C"/>
    <w:multiLevelType w:val="hybridMultilevel"/>
    <w:tmpl w:val="495A7EFC"/>
    <w:lvl w:ilvl="0" w:tplc="D11CC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6A5C"/>
    <w:multiLevelType w:val="hybridMultilevel"/>
    <w:tmpl w:val="58149100"/>
    <w:lvl w:ilvl="0" w:tplc="E998290C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D24A74"/>
    <w:multiLevelType w:val="hybridMultilevel"/>
    <w:tmpl w:val="36E43888"/>
    <w:lvl w:ilvl="0" w:tplc="E68895D2">
      <w:numFmt w:val="bullet"/>
      <w:lvlText w:val="•"/>
      <w:lvlJc w:val="left"/>
      <w:pPr>
        <w:ind w:left="-36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6F56B04"/>
    <w:multiLevelType w:val="hybridMultilevel"/>
    <w:tmpl w:val="79986212"/>
    <w:lvl w:ilvl="0" w:tplc="035C47CE">
      <w:numFmt w:val="bullet"/>
      <w:lvlText w:val="•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18"/>
  </w:num>
  <w:num w:numId="13">
    <w:abstractNumId w:val="2"/>
  </w:num>
  <w:num w:numId="14">
    <w:abstractNumId w:val="10"/>
  </w:num>
  <w:num w:numId="15">
    <w:abstractNumId w:val="8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C43"/>
    <w:rsid w:val="00012DD9"/>
    <w:rsid w:val="003C7CA9"/>
    <w:rsid w:val="003D41E3"/>
    <w:rsid w:val="00453C5A"/>
    <w:rsid w:val="00535199"/>
    <w:rsid w:val="006B4BB7"/>
    <w:rsid w:val="00713C43"/>
    <w:rsid w:val="009C7A3E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20CA"/>
  <w15:docId w15:val="{4AB68C55-3E18-4910-ACA6-01CE2958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7A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199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5199"/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Davies</cp:lastModifiedBy>
  <cp:revision>7</cp:revision>
  <cp:lastPrinted>2019-02-14T10:31:00Z</cp:lastPrinted>
  <dcterms:created xsi:type="dcterms:W3CDTF">2019-02-13T16:15:00Z</dcterms:created>
  <dcterms:modified xsi:type="dcterms:W3CDTF">2019-02-14T10:33:00Z</dcterms:modified>
</cp:coreProperties>
</file>