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1444BF">
        <w:rPr>
          <w:rFonts w:ascii="Arial" w:hAnsi="Arial" w:cs="Arial"/>
        </w:rPr>
        <w:t>Titan Funding Trustee Scheme</w:t>
      </w:r>
    </w:p>
    <w:p w:rsidR="00166447" w:rsidRPr="001374E4" w:rsidRDefault="00166447">
      <w:pPr>
        <w:rPr>
          <w:rFonts w:ascii="Arial" w:hAnsi="Arial" w:cs="Arial"/>
        </w:rPr>
      </w:pPr>
      <w:r>
        <w:rPr>
          <w:rFonts w:ascii="Arial" w:hAnsi="Arial" w:cs="Arial"/>
        </w:rPr>
        <w:t xml:space="preserve">Date: </w:t>
      </w:r>
    </w:p>
    <w:p w:rsidR="002348D7" w:rsidRDefault="002348D7">
      <w:pPr>
        <w:rPr>
          <w:rFonts w:ascii="Arial" w:hAnsi="Arial" w:cs="Arial"/>
          <w:b/>
        </w:rPr>
      </w:pP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2348D7" w:rsidRDefault="002348D7" w:rsidP="00C047AB">
      <w:pPr>
        <w:rPr>
          <w:rFonts w:ascii="Arial" w:hAnsi="Arial" w:cs="Arial"/>
        </w:rPr>
      </w:pPr>
    </w:p>
    <w:p w:rsidR="002348D7" w:rsidRDefault="002348D7" w:rsidP="00C047AB">
      <w:pPr>
        <w:rPr>
          <w:rFonts w:ascii="Arial" w:hAnsi="Arial" w:cs="Arial"/>
        </w:rPr>
      </w:pPr>
    </w:p>
    <w:p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rsidR="000422D2" w:rsidRDefault="00C047AB" w:rsidP="00671193">
      <w:pPr>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proofErr w:type="spellStart"/>
      <w:r w:rsidR="001444BF">
        <w:rPr>
          <w:rFonts w:ascii="Helvetica" w:hAnsi="Helvetica"/>
          <w:b/>
          <w:sz w:val="21"/>
          <w:szCs w:val="21"/>
        </w:rPr>
        <w:t>Yiannakis</w:t>
      </w:r>
      <w:proofErr w:type="spellEnd"/>
      <w:r w:rsidR="001444BF">
        <w:rPr>
          <w:rFonts w:ascii="Helvetica" w:hAnsi="Helvetica"/>
          <w:b/>
          <w:sz w:val="21"/>
          <w:szCs w:val="21"/>
        </w:rPr>
        <w:t xml:space="preserve"> Kadis</w:t>
      </w:r>
      <w:bookmarkStart w:id="1" w:name="_GoBack"/>
      <w:bookmarkEnd w:id="1"/>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Arial" w:hAnsi="Arial" w:cs="Arial"/>
          <w:shd w:val="clear" w:color="auto" w:fill="FFFFFF"/>
        </w:rPr>
      </w:pPr>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444BF"/>
    <w:rsid w:val="00166447"/>
    <w:rsid w:val="00187197"/>
    <w:rsid w:val="001A55AB"/>
    <w:rsid w:val="002348D7"/>
    <w:rsid w:val="0024469B"/>
    <w:rsid w:val="002507B1"/>
    <w:rsid w:val="0034117D"/>
    <w:rsid w:val="003523A9"/>
    <w:rsid w:val="00372B30"/>
    <w:rsid w:val="00422158"/>
    <w:rsid w:val="004531A9"/>
    <w:rsid w:val="00457183"/>
    <w:rsid w:val="004E35D5"/>
    <w:rsid w:val="004E3734"/>
    <w:rsid w:val="004F779B"/>
    <w:rsid w:val="00504D41"/>
    <w:rsid w:val="005138EC"/>
    <w:rsid w:val="00671193"/>
    <w:rsid w:val="00690B07"/>
    <w:rsid w:val="00693676"/>
    <w:rsid w:val="0071061B"/>
    <w:rsid w:val="007223AD"/>
    <w:rsid w:val="00773B6D"/>
    <w:rsid w:val="007D44B0"/>
    <w:rsid w:val="0096638C"/>
    <w:rsid w:val="00997070"/>
    <w:rsid w:val="00A077F3"/>
    <w:rsid w:val="00A57C90"/>
    <w:rsid w:val="00A66BAC"/>
    <w:rsid w:val="00AE572D"/>
    <w:rsid w:val="00AF55B3"/>
    <w:rsid w:val="00B33A28"/>
    <w:rsid w:val="00BA7862"/>
    <w:rsid w:val="00BD7ED4"/>
    <w:rsid w:val="00C047AB"/>
    <w:rsid w:val="00C22735"/>
    <w:rsid w:val="00C728CF"/>
    <w:rsid w:val="00DE6C74"/>
    <w:rsid w:val="00E520C1"/>
    <w:rsid w:val="00F03216"/>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27</cp:revision>
  <cp:lastPrinted>2017-11-07T11:11:00Z</cp:lastPrinted>
  <dcterms:created xsi:type="dcterms:W3CDTF">2017-11-22T14:18:00Z</dcterms:created>
  <dcterms:modified xsi:type="dcterms:W3CDTF">2018-04-10T12:26:00Z</dcterms:modified>
</cp:coreProperties>
</file>