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0D6A" w14:textId="77777777" w:rsidR="008453CE" w:rsidRP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53CE">
        <w:rPr>
          <w:color w:val="000000"/>
          <w:sz w:val="24"/>
          <w:szCs w:val="24"/>
        </w:rPr>
        <w:t xml:space="preserve">Hargreaves Lansdown, </w:t>
      </w:r>
    </w:p>
    <w:p w14:paraId="35DBB157" w14:textId="77777777" w:rsidR="008453CE" w:rsidRP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53CE">
        <w:rPr>
          <w:color w:val="000000"/>
          <w:sz w:val="24"/>
          <w:szCs w:val="24"/>
        </w:rPr>
        <w:t xml:space="preserve">1 College Square South, </w:t>
      </w:r>
    </w:p>
    <w:p w14:paraId="518B4351" w14:textId="77777777" w:rsidR="008453CE" w:rsidRP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53CE">
        <w:rPr>
          <w:color w:val="000000"/>
          <w:sz w:val="24"/>
          <w:szCs w:val="24"/>
        </w:rPr>
        <w:t xml:space="preserve">Anchor Road, </w:t>
      </w:r>
    </w:p>
    <w:p w14:paraId="7AF5187A" w14:textId="77777777" w:rsidR="008453CE" w:rsidRP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53CE">
        <w:rPr>
          <w:color w:val="000000"/>
          <w:sz w:val="24"/>
          <w:szCs w:val="24"/>
        </w:rPr>
        <w:t xml:space="preserve">Bristol, </w:t>
      </w:r>
    </w:p>
    <w:p w14:paraId="3E8ECA62" w14:textId="66A249C6" w:rsidR="008453CE" w:rsidRP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453CE">
        <w:rPr>
          <w:color w:val="000000"/>
          <w:sz w:val="24"/>
          <w:szCs w:val="24"/>
        </w:rPr>
        <w:t>BS1 5HL</w:t>
      </w:r>
    </w:p>
    <w:p w14:paraId="49BBBF56" w14:textId="77777777" w:rsidR="008453CE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ocs-Calibri" w:hAnsi="docs-Calibri"/>
          <w:color w:val="000000"/>
          <w:sz w:val="23"/>
          <w:szCs w:val="23"/>
          <w:shd w:val="clear" w:color="auto" w:fill="FFFFFF"/>
        </w:rPr>
      </w:pPr>
    </w:p>
    <w:p w14:paraId="10B63CBD" w14:textId="4AA72029" w:rsidR="006E4D9B" w:rsidRDefault="008453CE" w:rsidP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18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>
        <w:t xml:space="preserve">January </w:t>
      </w:r>
      <w:r w:rsidR="000C3619">
        <w:t>202</w:t>
      </w:r>
      <w:r>
        <w:t>4</w:t>
      </w:r>
    </w:p>
    <w:p w14:paraId="3A44DE03" w14:textId="612BD45E" w:rsidR="006E4D9B" w:rsidRPr="008453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C8212E">
        <w:t xml:space="preserve">: </w:t>
      </w:r>
      <w:r w:rsidR="008453CE" w:rsidRPr="008453CE">
        <w:rPr>
          <w:b/>
          <w:bCs/>
          <w:color w:val="000000"/>
        </w:rPr>
        <w:t>Jacinta Yin</w:t>
      </w:r>
    </w:p>
    <w:p w14:paraId="22B6F110" w14:textId="20DC6F14" w:rsidR="006E4D9B" w:rsidRPr="008453C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Pension Company Policy/</w:t>
      </w:r>
      <w:r w:rsidR="008453CE" w:rsidRPr="008453CE">
        <w:t xml:space="preserve">Client Number </w:t>
      </w:r>
      <w:r w:rsidR="008453CE" w:rsidRPr="008453CE">
        <w:rPr>
          <w:b/>
          <w:bCs/>
        </w:rPr>
        <w:t>3042238</w:t>
      </w:r>
    </w:p>
    <w:p w14:paraId="4C1796F0" w14:textId="77777777" w:rsidR="008453CE" w:rsidRDefault="008453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717FBA36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C8212E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2D99D88D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8453CE">
        <w:rPr>
          <w:color w:val="000000"/>
          <w:sz w:val="24"/>
          <w:szCs w:val="24"/>
        </w:rPr>
        <w:t xml:space="preserve"> Jacinta Yin</w:t>
      </w:r>
      <w:r w:rsidR="00C8212E"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transfer her pension out, </w:t>
      </w:r>
      <w:r w:rsidR="008453CE">
        <w:rPr>
          <w:color w:val="000000"/>
          <w:sz w:val="24"/>
          <w:szCs w:val="24"/>
        </w:rPr>
        <w:t>into a SSAS called “</w:t>
      </w:r>
      <w:r w:rsidR="008453CE" w:rsidRPr="008453CE">
        <w:rPr>
          <w:color w:val="000000"/>
          <w:sz w:val="24"/>
          <w:szCs w:val="24"/>
        </w:rPr>
        <w:t>The Yin Family SSAS</w:t>
      </w:r>
      <w:r w:rsidR="008453CE">
        <w:rPr>
          <w:color w:val="000000"/>
          <w:sz w:val="24"/>
          <w:szCs w:val="24"/>
        </w:rPr>
        <w:t xml:space="preserve">” </w:t>
      </w:r>
      <w:r>
        <w:rPr>
          <w:color w:val="000000"/>
          <w:sz w:val="24"/>
          <w:szCs w:val="24"/>
        </w:rPr>
        <w:t>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77777777" w:rsidR="006E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00BFEA91" w:rsidR="006E4D9B" w:rsidRPr="00086E5D" w:rsidRDefault="00E7076E" w:rsidP="00086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Personal Bank Statement </w:t>
      </w:r>
      <w:r w:rsidR="00086E5D">
        <w:rPr>
          <w:sz w:val="24"/>
          <w:szCs w:val="24"/>
        </w:rPr>
        <w:t xml:space="preserve">Oct, Nov &amp; Dec </w:t>
      </w:r>
      <w:r w:rsidRPr="00086E5D">
        <w:rPr>
          <w:sz w:val="24"/>
          <w:szCs w:val="24"/>
        </w:rPr>
        <w:t>2023</w:t>
      </w:r>
    </w:p>
    <w:p w14:paraId="31E0A0BF" w14:textId="1374A119" w:rsidR="006E4D9B" w:rsidRPr="00086E5D" w:rsidRDefault="00E7076E" w:rsidP="00086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</w:t>
      </w:r>
      <w:r w:rsidR="00086E5D">
        <w:rPr>
          <w:sz w:val="24"/>
          <w:szCs w:val="24"/>
        </w:rPr>
        <w:t xml:space="preserve">Oct, Nov &amp; Dec </w:t>
      </w:r>
      <w:r w:rsidR="00086E5D" w:rsidRPr="00086E5D">
        <w:rPr>
          <w:sz w:val="24"/>
          <w:szCs w:val="24"/>
        </w:rPr>
        <w:t>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22387054" w:rsidR="006E4D9B" w:rsidRDefault="00000000" w:rsidP="00C77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8453CE" w:rsidRPr="008453CE">
        <w:rPr>
          <w:color w:val="000000"/>
          <w:sz w:val="24"/>
          <w:szCs w:val="24"/>
        </w:rPr>
        <w:t xml:space="preserve"> </w:t>
      </w:r>
      <w:r w:rsidR="008453CE">
        <w:rPr>
          <w:color w:val="000000"/>
          <w:sz w:val="24"/>
          <w:szCs w:val="24"/>
        </w:rPr>
        <w:t>Jacinta Yin</w:t>
      </w:r>
      <w:r w:rsidR="00C8212E" w:rsidRPr="00C8212E">
        <w:rPr>
          <w:color w:val="000000"/>
          <w:sz w:val="24"/>
          <w:szCs w:val="24"/>
        </w:rPr>
        <w:t xml:space="preserve">’s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C8212E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013C9B0C" w:rsidR="006E4D9B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D14C459" wp14:editId="7C54FACB">
            <wp:extent cx="681228" cy="414528"/>
            <wp:effectExtent l="0" t="0" r="5080" b="5080"/>
            <wp:docPr id="624779785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79785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A040" w14:textId="77777777" w:rsidR="00C8212E" w:rsidRPr="00C8212E" w:rsidRDefault="00C8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8212E">
        <w:rPr>
          <w:color w:val="000000"/>
          <w:sz w:val="24"/>
          <w:szCs w:val="24"/>
        </w:rPr>
        <w:t>Lisa Welton</w:t>
      </w:r>
    </w:p>
    <w:p w14:paraId="780A8FD6" w14:textId="7B2414AE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51A7" w14:textId="77777777" w:rsidR="008329BB" w:rsidRDefault="008329BB">
      <w:pPr>
        <w:spacing w:after="0" w:line="240" w:lineRule="auto"/>
      </w:pPr>
      <w:r>
        <w:separator/>
      </w:r>
    </w:p>
  </w:endnote>
  <w:endnote w:type="continuationSeparator" w:id="0">
    <w:p w14:paraId="10C760BF" w14:textId="77777777" w:rsidR="008329BB" w:rsidRDefault="0083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04E4" w14:textId="77777777" w:rsidR="008329BB" w:rsidRDefault="008329BB">
      <w:pPr>
        <w:spacing w:after="0" w:line="240" w:lineRule="auto"/>
      </w:pPr>
      <w:r>
        <w:separator/>
      </w:r>
    </w:p>
  </w:footnote>
  <w:footnote w:type="continuationSeparator" w:id="0">
    <w:p w14:paraId="5A17AF80" w14:textId="77777777" w:rsidR="008329BB" w:rsidRDefault="0083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86E5D"/>
    <w:rsid w:val="000C3619"/>
    <w:rsid w:val="00316771"/>
    <w:rsid w:val="00526422"/>
    <w:rsid w:val="006D7417"/>
    <w:rsid w:val="006E4D9B"/>
    <w:rsid w:val="008329BB"/>
    <w:rsid w:val="008453CE"/>
    <w:rsid w:val="00A7328A"/>
    <w:rsid w:val="00B86A7D"/>
    <w:rsid w:val="00C778C9"/>
    <w:rsid w:val="00C8212E"/>
    <w:rsid w:val="00E7076E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813</Characters>
  <Application>Microsoft Office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4</cp:revision>
  <dcterms:created xsi:type="dcterms:W3CDTF">2024-01-18T10:16:00Z</dcterms:created>
  <dcterms:modified xsi:type="dcterms:W3CDTF">2024-01-18T10:20:00Z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