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0C" w:rsidRDefault="00124F0C" w:rsidP="00124F0C">
      <w:r>
        <w:t>Hi Emily</w:t>
      </w:r>
    </w:p>
    <w:p w:rsidR="00124F0C" w:rsidRDefault="00124F0C" w:rsidP="00124F0C">
      <w:r>
        <w:t>Happy New Year to you too.</w:t>
      </w:r>
    </w:p>
    <w:p w:rsidR="00124F0C" w:rsidRDefault="00124F0C" w:rsidP="00124F0C"/>
    <w:p w:rsidR="00124F0C" w:rsidRDefault="00124F0C" w:rsidP="00124F0C">
      <w:r>
        <w:t>No other transactions have been made other than the Metro Bank Account.</w:t>
      </w:r>
    </w:p>
    <w:p w:rsidR="00124F0C" w:rsidRDefault="00124F0C" w:rsidP="00124F0C"/>
    <w:p w:rsidR="00124F0C" w:rsidRDefault="00124F0C" w:rsidP="00124F0C">
      <w:r>
        <w:t xml:space="preserve">Asset values </w:t>
      </w:r>
      <w:proofErr w:type="gramStart"/>
      <w:r>
        <w:t>are  Property</w:t>
      </w:r>
      <w:proofErr w:type="gramEnd"/>
      <w:r>
        <w:t xml:space="preserve"> £210,000</w:t>
      </w:r>
    </w:p>
    <w:p w:rsidR="00124F0C" w:rsidRDefault="00124F0C" w:rsidP="00124F0C">
      <w:r>
        <w:t xml:space="preserve">St James share </w:t>
      </w:r>
      <w:proofErr w:type="gramStart"/>
      <w:r>
        <w:t>investment  £</w:t>
      </w:r>
      <w:proofErr w:type="gramEnd"/>
      <w:r>
        <w:t>87,385.00</w:t>
      </w:r>
    </w:p>
    <w:p w:rsidR="00124F0C" w:rsidRDefault="00124F0C" w:rsidP="00124F0C">
      <w:bookmarkStart w:id="0" w:name="_GoBack"/>
      <w:bookmarkEnd w:id="0"/>
    </w:p>
    <w:p w:rsidR="00124F0C" w:rsidRDefault="00124F0C" w:rsidP="00124F0C"/>
    <w:p w:rsidR="00124F0C" w:rsidRDefault="00124F0C" w:rsidP="00124F0C">
      <w:r>
        <w:t>Nothing purchased or disposed of.</w:t>
      </w:r>
    </w:p>
    <w:p w:rsidR="00124F0C" w:rsidRDefault="00124F0C" w:rsidP="00124F0C"/>
    <w:p w:rsidR="00124F0C" w:rsidRDefault="00124F0C" w:rsidP="00124F0C">
      <w:r>
        <w:t xml:space="preserve"> </w:t>
      </w:r>
    </w:p>
    <w:p w:rsidR="00124F0C" w:rsidRDefault="00124F0C" w:rsidP="00124F0C"/>
    <w:p w:rsidR="009B4D21" w:rsidRPr="00124F0C" w:rsidRDefault="00124F0C" w:rsidP="00124F0C">
      <w:r>
        <w:t>Please let me know if you need anything else, I also attach our accounts to June 2016 to help.</w:t>
      </w:r>
    </w:p>
    <w:sectPr w:rsidR="009B4D21" w:rsidRPr="00124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0C"/>
    <w:rsid w:val="00124F0C"/>
    <w:rsid w:val="009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63533-EDE8-498B-8D87-978A5D0D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2018-01-03T15:37:00Z</dcterms:created>
  <dcterms:modified xsi:type="dcterms:W3CDTF">2018-01-03T15:38:00Z</dcterms:modified>
</cp:coreProperties>
</file>