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DB" w:rsidRPr="005018A6" w:rsidRDefault="005018A6" w:rsidP="005018A6">
      <w:pPr>
        <w:jc w:val="center"/>
        <w:rPr>
          <w:b/>
        </w:rPr>
      </w:pPr>
      <w:r w:rsidRPr="005018A6">
        <w:rPr>
          <w:b/>
        </w:rPr>
        <w:t>Loan Repayment Schedule</w:t>
      </w:r>
    </w:p>
    <w:p w:rsidR="005018A6" w:rsidRDefault="005018A6" w:rsidP="005018A6">
      <w:pPr>
        <w:jc w:val="center"/>
      </w:pPr>
      <w:r>
        <w:t>Ideal Window Solutions Limited</w:t>
      </w:r>
    </w:p>
    <w:p w:rsidR="005018A6" w:rsidRDefault="005018A6" w:rsidP="005018A6">
      <w:pPr>
        <w:jc w:val="center"/>
      </w:pPr>
      <w:r>
        <w:t>Loan Date: 22 November 2013</w:t>
      </w:r>
    </w:p>
    <w:p w:rsidR="00D05505" w:rsidRDefault="00D05505" w:rsidP="005018A6">
      <w:pPr>
        <w:jc w:val="center"/>
      </w:pPr>
      <w:r>
        <w:t>Interest Rate: 5%</w:t>
      </w:r>
      <w:bookmarkStart w:id="0" w:name="_GoBack"/>
      <w:bookmarkEnd w:id="0"/>
    </w:p>
    <w:p w:rsidR="00D05505" w:rsidRDefault="00D05505" w:rsidP="005018A6">
      <w:pPr>
        <w:jc w:val="center"/>
      </w:pPr>
    </w:p>
    <w:tbl>
      <w:tblPr>
        <w:tblW w:w="10123" w:type="dxa"/>
        <w:jc w:val="center"/>
        <w:tblInd w:w="10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5018A6" w:rsidRPr="005018A6" w:rsidTr="005018A6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5018A6" w:rsidRPr="005018A6" w:rsidTr="005018A6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5018A6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21-Nov-2013</w:t>
            </w:r>
            <w:bookmarkEnd w:id="1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£100,000.00 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£1,470.46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£416.67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£98,529.54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21-Jan-2014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£1,476.59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£410.54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£97,052.95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21-Feb-2014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£1,482.74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£404.39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£95,570.21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£1,488.92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£398.21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£94,081.29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21-Apr-2014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£1,495.12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£392.01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£92,586.17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21-May-2014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£1,501.35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£385.78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£91,084.82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£1,507.61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£379.52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£89,577.21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21-Jul-2014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£1,513.89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£373.24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£88,063.32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21-Aug-2014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£1,520.20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£366.93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£86,543.12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£1,526.53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£360.60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£85,016.59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21-Oct-2014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£1,532.89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£354.24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£83,483.70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21-Nov-2014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£1,539.28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£347.85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£81,944.42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£1,545.69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£341.44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£80,398.73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21-Jan-2015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£1,552.14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£334.99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£78,846.59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21-Feb-2015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£1,558.60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£328.53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£77,287.99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£1,565.10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£322.03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£75,722.89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21-Apr-2015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£1,571.62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£315.51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£74,151.27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21-May-2015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£1,578.17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£308.96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£72,573.10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£1,584.74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£302.39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£70,988.36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21-Jul-2015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£1,591.35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£295.78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£69,397.01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21-Aug-2015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£1,597.98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£289.15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£67,799.03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£1,604.63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£282.50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£66,194.40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21-Oct-2015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£1,611.32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£275.81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£64,583.08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21-Nov-2015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£1,618.03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£269.10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£62,965.05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£1,624.78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£262.35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£61,340.27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21-Jan-2016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£1,631.55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£255.58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£59,708.72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21-Feb-2016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£1,638.34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£248.79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£58,070.38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£1,645.17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£241.96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£56,425.21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21-Apr-2016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£1,652.02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£235.11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£54,773.19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21-May-2016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£1,658.91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£228.22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£53,114.28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£1,665.82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£221.31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£51,448.46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21-Jul-2016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£1,672.76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£214.37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£49,775.70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21-Aug-2016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£1,679.73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£207.40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£48,095.97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£1,686.73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£200.40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£46,409.24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21-Oct-2016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£1,693.76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£193.37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£44,715.48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21-Nov-2016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£1,700.82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£186.31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£43,014.66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£1,707.90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£179.23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£41,306.76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21-Jan-2017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£1,715.02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£172.11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£39,591.74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21-Feb-2017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£1,722.16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£164.97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£37,869.58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£1,729.34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£157.79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£36,140.24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21-Apr-2017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£1,736.55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£150.58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£34,403.69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21-May-2017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£1,743.78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£143.35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£32,659.91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£1,751.05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£136.08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£30,908.86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£1,758.34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£128.79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£29,150.52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21-Aug-2017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£1,765.67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£121.46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£27,384.85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21-Sep-2017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£1,773.03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£114.10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£25,611.82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21-Oct-2017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£1,780.41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£106.72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£23,831.41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21-Nov-2017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£1,787.83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£99.30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£22,043.58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21-Dec-2017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£1,795.28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£91.85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£20,248.30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21-Jan-2018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£1,802.76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£18,445.54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£1,810.27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£76.86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£16,635.27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21-Mar-2018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£1,817.82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£14,817.45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21-Apr-2018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£1,825.39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£12,992.06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21-May-2018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£1,833.00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£11,159.06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21-Jun-2018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£1,840.63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£9,318.43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21-Jul-2018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£1,848.30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£7,470.13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21-Aug-2018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£1,856.00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£5,614.13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21-Sep-2018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£1,863.74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£3,750.39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21-Oct-2018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£1,887.13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£1,871.50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£1,878.89</w:t>
            </w:r>
          </w:p>
        </w:tc>
      </w:tr>
      <w:tr w:rsidR="005018A6" w:rsidRPr="005018A6" w:rsidTr="005018A6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21-Nov-2018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£1,886.72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£1,878.89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£7.83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018A6" w:rsidRPr="005018A6" w:rsidRDefault="005018A6" w:rsidP="00501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018A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5018A6" w:rsidRDefault="005018A6" w:rsidP="005018A6">
      <w:pPr>
        <w:jc w:val="center"/>
      </w:pPr>
    </w:p>
    <w:sectPr w:rsidR="00501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A6"/>
    <w:rsid w:val="005018A6"/>
    <w:rsid w:val="00D05505"/>
    <w:rsid w:val="00D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2</cp:revision>
  <dcterms:created xsi:type="dcterms:W3CDTF">2013-11-26T09:48:00Z</dcterms:created>
  <dcterms:modified xsi:type="dcterms:W3CDTF">2013-11-26T09:52:00Z</dcterms:modified>
</cp:coreProperties>
</file>