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19339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D5732">
        <w:rPr>
          <w:rFonts w:ascii="Calibri" w:eastAsia="Times New Roman" w:hAnsi="Calibri" w:cs="Times New Roman"/>
          <w:b/>
          <w:sz w:val="24"/>
          <w:szCs w:val="24"/>
          <w:lang w:val="en-US"/>
        </w:rPr>
        <w:t>Private &amp; Confidential</w:t>
      </w:r>
    </w:p>
    <w:p w14:paraId="2AB9DCDB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>Mr</w:t>
      </w:r>
      <w:proofErr w:type="spellEnd"/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 xml:space="preserve"> Glenn Brooks</w:t>
      </w:r>
    </w:p>
    <w:p w14:paraId="375A8DCF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>2 Orchid Close</w:t>
      </w:r>
    </w:p>
    <w:p w14:paraId="27FF0648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>Swindon</w:t>
      </w:r>
      <w:proofErr w:type="spellEnd"/>
    </w:p>
    <w:p w14:paraId="7DA0C7F4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>Wiltshire</w:t>
      </w:r>
    </w:p>
    <w:p w14:paraId="1C23C6A4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>SN25 3ST</w:t>
      </w:r>
    </w:p>
    <w:p w14:paraId="238843BE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3D9B9269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144C9D70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>01</w:t>
      </w:r>
      <w:r w:rsidRPr="009D5732">
        <w:rPr>
          <w:rFonts w:ascii="Calibri" w:eastAsia="Times New Roman" w:hAnsi="Calibri" w:cs="Times New Roman"/>
          <w:sz w:val="24"/>
          <w:szCs w:val="24"/>
          <w:vertAlign w:val="superscript"/>
          <w:lang w:val="en-US"/>
        </w:rPr>
        <w:t>st</w:t>
      </w: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 xml:space="preserve"> December 2015</w:t>
      </w:r>
    </w:p>
    <w:p w14:paraId="5A409C9D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7BC52573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bookmarkStart w:id="0" w:name="_GoBack"/>
      <w:bookmarkEnd w:id="0"/>
    </w:p>
    <w:p w14:paraId="553A94A1" w14:textId="77777777" w:rsidR="009D5732" w:rsidRPr="009D5732" w:rsidRDefault="009D5732" w:rsidP="009D5732">
      <w:pPr>
        <w:spacing w:after="0"/>
        <w:ind w:left="720"/>
        <w:jc w:val="center"/>
        <w:rPr>
          <w:rFonts w:ascii="Calibri" w:eastAsia="Times New Roman" w:hAnsi="Calibri" w:cs="Times New Roman"/>
          <w:b/>
          <w:sz w:val="40"/>
          <w:szCs w:val="40"/>
          <w:lang w:val="en-US"/>
        </w:rPr>
      </w:pPr>
      <w:r w:rsidRPr="009D5732">
        <w:rPr>
          <w:rFonts w:ascii="Calibri" w:eastAsia="Times New Roman" w:hAnsi="Calibri" w:cs="Times New Roman"/>
          <w:b/>
          <w:sz w:val="40"/>
          <w:szCs w:val="40"/>
          <w:lang w:val="en-US"/>
        </w:rPr>
        <w:t>FEE INVOICE</w:t>
      </w:r>
    </w:p>
    <w:p w14:paraId="4364B509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0981FE3A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D5732">
        <w:rPr>
          <w:rFonts w:ascii="Calibri" w:eastAsia="Times New Roman" w:hAnsi="Calibri" w:cs="Times New Roman"/>
          <w:b/>
          <w:sz w:val="24"/>
          <w:szCs w:val="24"/>
          <w:lang w:val="en-US"/>
        </w:rPr>
        <w:t>The GBC Pension Scheme</w:t>
      </w:r>
    </w:p>
    <w:p w14:paraId="5B02B662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121BBA1A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 xml:space="preserve">Administration services for the period December 2015 to December 2016. </w:t>
      </w:r>
    </w:p>
    <w:p w14:paraId="4CBF2B85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CF5705F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4EE4CB4C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>Fee</w:t>
      </w: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ab/>
        <w:t>500.00</w:t>
      </w:r>
    </w:p>
    <w:p w14:paraId="3A57F3D5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B320852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>VAT</w:t>
      </w: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ab/>
        <w:t>100.00</w:t>
      </w:r>
    </w:p>
    <w:p w14:paraId="297618BE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329FFA87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>Total</w:t>
      </w: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ab/>
        <w:t>600.00</w:t>
      </w:r>
    </w:p>
    <w:p w14:paraId="3E5AEE27" w14:textId="77777777" w:rsidR="009D5732" w:rsidRPr="009D5732" w:rsidRDefault="009D5732" w:rsidP="009D5732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416F113B" w14:textId="77777777" w:rsidR="009D5732" w:rsidRPr="009D5732" w:rsidRDefault="009D5732" w:rsidP="009D5732">
      <w:pPr>
        <w:spacing w:after="0"/>
        <w:rPr>
          <w:rFonts w:ascii="Calibri" w:eastAsia="Times New Roman" w:hAnsi="Calibri" w:cs="Times New Roman"/>
          <w:b/>
          <w:sz w:val="36"/>
          <w:szCs w:val="36"/>
          <w:lang w:val="en-US"/>
        </w:rPr>
      </w:pPr>
      <w:r w:rsidRPr="009D5732">
        <w:rPr>
          <w:rFonts w:ascii="Calibri" w:eastAsia="Times New Roman" w:hAnsi="Calibri" w:cs="Times New Roman"/>
          <w:b/>
          <w:sz w:val="36"/>
          <w:szCs w:val="36"/>
          <w:lang w:val="en-US"/>
        </w:rPr>
        <w:tab/>
      </w:r>
    </w:p>
    <w:p w14:paraId="5CF4CDB6" w14:textId="77777777" w:rsidR="009D5732" w:rsidRPr="009D5732" w:rsidRDefault="009D5732" w:rsidP="009D5732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D5732">
        <w:rPr>
          <w:rFonts w:ascii="Calibri" w:eastAsia="Times New Roman" w:hAnsi="Calibri" w:cs="Times New Roman"/>
          <w:b/>
          <w:sz w:val="36"/>
          <w:szCs w:val="36"/>
          <w:lang w:val="en-US"/>
        </w:rPr>
        <w:t xml:space="preserve">                               Invoice Number: 995</w:t>
      </w:r>
    </w:p>
    <w:p w14:paraId="3684B1AF" w14:textId="77777777" w:rsidR="009D5732" w:rsidRPr="009D5732" w:rsidRDefault="009D5732" w:rsidP="009D5732">
      <w:pPr>
        <w:spacing w:after="0"/>
        <w:rPr>
          <w:rFonts w:ascii="Calibri" w:eastAsia="Times New Roman" w:hAnsi="Calibri" w:cs="Times New Roman"/>
          <w:b/>
          <w:lang w:val="en-US"/>
        </w:rPr>
      </w:pP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 xml:space="preserve">  </w:t>
      </w:r>
      <w:r w:rsidRPr="009D5732">
        <w:rPr>
          <w:rFonts w:ascii="Calibri" w:eastAsia="Times New Roman" w:hAnsi="Calibri" w:cs="Times New Roman"/>
          <w:lang w:val="en-US"/>
        </w:rPr>
        <w:tab/>
      </w:r>
      <w:r w:rsidRPr="009D5732">
        <w:rPr>
          <w:rFonts w:ascii="Calibri" w:eastAsia="Times New Roman" w:hAnsi="Calibri" w:cs="Times New Roman"/>
          <w:lang w:val="en-US"/>
        </w:rPr>
        <w:tab/>
      </w:r>
      <w:r w:rsidRPr="009D5732">
        <w:rPr>
          <w:rFonts w:ascii="Calibri" w:eastAsia="Times New Roman" w:hAnsi="Calibri" w:cs="Times New Roman"/>
          <w:lang w:val="en-US"/>
        </w:rPr>
        <w:tab/>
      </w:r>
      <w:r w:rsidRPr="009D5732">
        <w:rPr>
          <w:rFonts w:ascii="Calibri" w:eastAsia="Times New Roman" w:hAnsi="Calibri" w:cs="Times New Roman"/>
          <w:lang w:val="en-US"/>
        </w:rPr>
        <w:tab/>
      </w:r>
      <w:r w:rsidRPr="009D5732">
        <w:rPr>
          <w:rFonts w:ascii="Calibri" w:eastAsia="Times New Roman" w:hAnsi="Calibri" w:cs="Times New Roman"/>
          <w:lang w:val="en-US"/>
        </w:rPr>
        <w:tab/>
      </w:r>
      <w:r w:rsidRPr="009D5732">
        <w:rPr>
          <w:rFonts w:ascii="Calibri" w:eastAsia="Times New Roman" w:hAnsi="Calibri" w:cs="Times New Roman"/>
          <w:lang w:val="en-US"/>
        </w:rPr>
        <w:tab/>
      </w:r>
      <w:r w:rsidRPr="009D5732">
        <w:rPr>
          <w:rFonts w:ascii="Calibri" w:eastAsia="Times New Roman" w:hAnsi="Calibri" w:cs="Times New Roman"/>
          <w:lang w:val="en-US"/>
        </w:rPr>
        <w:tab/>
      </w:r>
    </w:p>
    <w:p w14:paraId="1BA15600" w14:textId="77777777" w:rsidR="009D5732" w:rsidRPr="009D5732" w:rsidRDefault="009D5732" w:rsidP="009D5732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176D0629" w14:textId="77777777" w:rsidR="009D5732" w:rsidRPr="009D5732" w:rsidRDefault="009D5732" w:rsidP="009D5732">
      <w:pPr>
        <w:spacing w:after="0"/>
        <w:rPr>
          <w:rFonts w:ascii="Calibri" w:eastAsia="Times New Roman" w:hAnsi="Calibri" w:cs="Times New Roman"/>
          <w:b/>
          <w:highlight w:val="yellow"/>
          <w:lang w:val="en-US"/>
        </w:rPr>
      </w:pPr>
    </w:p>
    <w:p w14:paraId="4C92034C" w14:textId="77777777" w:rsidR="009D5732" w:rsidRPr="009D5732" w:rsidRDefault="009D5732" w:rsidP="009D5732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1895617D" w14:textId="77777777" w:rsidR="009D5732" w:rsidRPr="009D5732" w:rsidRDefault="009D5732" w:rsidP="009D5732">
      <w:pPr>
        <w:spacing w:after="0"/>
        <w:ind w:firstLine="720"/>
        <w:outlineLvl w:val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 xml:space="preserve">BACS Payments to: </w:t>
      </w: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ab/>
        <w:t xml:space="preserve">Barclays Bank </w:t>
      </w:r>
    </w:p>
    <w:p w14:paraId="35C9BAF3" w14:textId="77777777" w:rsidR="009D5732" w:rsidRPr="009D5732" w:rsidRDefault="009D5732" w:rsidP="009D5732">
      <w:pPr>
        <w:spacing w:after="0"/>
        <w:outlineLvl w:val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1715BB25" w14:textId="77777777" w:rsidR="009D5732" w:rsidRPr="009D5732" w:rsidRDefault="009D5732" w:rsidP="009D5732">
      <w:pPr>
        <w:spacing w:after="0"/>
        <w:ind w:left="2160" w:firstLine="720"/>
        <w:outlineLvl w:val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>Sort Code:</w:t>
      </w: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ab/>
        <w:t xml:space="preserve">20-53-77        </w:t>
      </w:r>
    </w:p>
    <w:p w14:paraId="37B93D21" w14:textId="77777777" w:rsidR="009D5732" w:rsidRPr="009D5732" w:rsidRDefault="009D5732" w:rsidP="009D5732">
      <w:pPr>
        <w:spacing w:after="0"/>
        <w:ind w:left="2160" w:firstLine="720"/>
        <w:outlineLvl w:val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>Account No:</w:t>
      </w: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ab/>
        <w:t>33485137</w:t>
      </w:r>
    </w:p>
    <w:p w14:paraId="586AE7CA" w14:textId="77777777" w:rsidR="009D5732" w:rsidRPr="009D5732" w:rsidRDefault="009D5732" w:rsidP="009D5732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184B1131" w14:textId="77777777" w:rsidR="009D5732" w:rsidRPr="009D5732" w:rsidRDefault="009D5732" w:rsidP="009D5732">
      <w:pPr>
        <w:spacing w:after="0"/>
        <w:ind w:left="2160" w:firstLine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>VAT Number</w:t>
      </w:r>
      <w:r w:rsidRPr="009D5732">
        <w:rPr>
          <w:rFonts w:ascii="Calibri" w:eastAsia="Times New Roman" w:hAnsi="Calibri" w:cs="Times New Roman"/>
          <w:sz w:val="24"/>
          <w:szCs w:val="24"/>
          <w:lang w:val="en-US"/>
        </w:rPr>
        <w:tab/>
        <w:t>117 0362 48</w:t>
      </w:r>
    </w:p>
    <w:p w14:paraId="381CF4AB" w14:textId="77777777" w:rsidR="00016278" w:rsidRPr="009D5732" w:rsidRDefault="00016278" w:rsidP="009D5732"/>
    <w:sectPr w:rsidR="00016278" w:rsidRPr="009D5732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E20BE"/>
    <w:rsid w:val="003E4A09"/>
    <w:rsid w:val="004D3392"/>
    <w:rsid w:val="00501A3A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764E8"/>
    <w:rsid w:val="008C5FF4"/>
    <w:rsid w:val="008E2DEB"/>
    <w:rsid w:val="009467EF"/>
    <w:rsid w:val="00971529"/>
    <w:rsid w:val="009830FA"/>
    <w:rsid w:val="009D5732"/>
    <w:rsid w:val="00A318F3"/>
    <w:rsid w:val="00A74EAD"/>
    <w:rsid w:val="00AC3F6C"/>
    <w:rsid w:val="00AD25B5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E6248E"/>
    <w:rsid w:val="00E6537B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79EC8108"/>
  <w14:defaultImageDpi w14:val="300"/>
  <w15:docId w15:val="{123DDBD9-19EA-4505-B205-381ABCD1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1D941B-256D-48C3-98EE-900AD8FF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Andy Johnson</cp:lastModifiedBy>
  <cp:revision>2</cp:revision>
  <cp:lastPrinted>2015-11-30T14:29:00Z</cp:lastPrinted>
  <dcterms:created xsi:type="dcterms:W3CDTF">2015-11-30T14:30:00Z</dcterms:created>
  <dcterms:modified xsi:type="dcterms:W3CDTF">2015-11-30T14:30:00Z</dcterms:modified>
</cp:coreProperties>
</file>