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E46B8" w14:textId="36670728" w:rsidR="004E0B9F" w:rsidRPr="00382599" w:rsidRDefault="003A1C8A" w:rsidP="002E0EA7">
      <w:pPr>
        <w:pStyle w:val="NoSpacing"/>
        <w:ind w:left="567" w:right="340"/>
        <w:rPr>
          <w:rFonts w:ascii="Arial" w:hAnsi="Arial" w:cs="Arial"/>
          <w:highlight w:val="yellow"/>
        </w:rPr>
      </w:pPr>
      <w:bookmarkStart w:id="0" w:name="_GoBack"/>
      <w:bookmarkEnd w:id="0"/>
      <w:r w:rsidRPr="00382599">
        <w:rPr>
          <w:rFonts w:ascii="Arial" w:hAnsi="Arial" w:cs="Arial"/>
          <w:highlight w:val="yellow"/>
        </w:rPr>
        <w:t>Name</w:t>
      </w:r>
    </w:p>
    <w:p w14:paraId="3104A079" w14:textId="559D704A" w:rsidR="006C3F36" w:rsidRPr="00382599" w:rsidRDefault="003A1C8A" w:rsidP="002E0EA7">
      <w:pPr>
        <w:pStyle w:val="NoSpacing"/>
        <w:ind w:left="567" w:right="340"/>
        <w:rPr>
          <w:rFonts w:ascii="Arial" w:hAnsi="Arial" w:cs="Arial"/>
          <w:highlight w:val="yellow"/>
        </w:rPr>
      </w:pPr>
      <w:r w:rsidRPr="00382599">
        <w:rPr>
          <w:rFonts w:ascii="Arial" w:hAnsi="Arial" w:cs="Arial"/>
          <w:highlight w:val="yellow"/>
        </w:rPr>
        <w:t>Address</w:t>
      </w:r>
    </w:p>
    <w:p w14:paraId="52065A18" w14:textId="4A124B38" w:rsidR="006C3F36" w:rsidRPr="00382599" w:rsidRDefault="003A1C8A" w:rsidP="002E0EA7">
      <w:pPr>
        <w:pStyle w:val="NoSpacing"/>
        <w:ind w:left="567" w:right="340"/>
        <w:rPr>
          <w:rFonts w:ascii="Arial" w:hAnsi="Arial" w:cs="Arial"/>
          <w:highlight w:val="yellow"/>
        </w:rPr>
      </w:pPr>
      <w:r w:rsidRPr="00382599">
        <w:rPr>
          <w:rFonts w:ascii="Arial" w:hAnsi="Arial" w:cs="Arial"/>
          <w:highlight w:val="yellow"/>
        </w:rPr>
        <w:t>Address</w:t>
      </w:r>
    </w:p>
    <w:p w14:paraId="222AE8F2" w14:textId="362BB7B9" w:rsidR="006C3F36" w:rsidRPr="00382599" w:rsidRDefault="003A1C8A" w:rsidP="002E0EA7">
      <w:pPr>
        <w:pStyle w:val="NoSpacing"/>
        <w:ind w:left="567" w:right="340"/>
        <w:rPr>
          <w:rFonts w:ascii="Arial" w:hAnsi="Arial" w:cs="Arial"/>
          <w:highlight w:val="yellow"/>
        </w:rPr>
      </w:pPr>
      <w:r w:rsidRPr="00382599">
        <w:rPr>
          <w:rFonts w:ascii="Arial" w:hAnsi="Arial" w:cs="Arial"/>
          <w:highlight w:val="yellow"/>
        </w:rPr>
        <w:t>Address</w:t>
      </w:r>
    </w:p>
    <w:p w14:paraId="5CA10D4E" w14:textId="79DA13D4" w:rsidR="006C3F36" w:rsidRPr="00382599" w:rsidRDefault="003A1C8A" w:rsidP="002E0EA7">
      <w:pPr>
        <w:pStyle w:val="NoSpacing"/>
        <w:ind w:left="567" w:right="340"/>
        <w:rPr>
          <w:rFonts w:ascii="Arial" w:hAnsi="Arial" w:cs="Arial"/>
        </w:rPr>
      </w:pPr>
      <w:r w:rsidRPr="00382599">
        <w:rPr>
          <w:rFonts w:ascii="Arial" w:hAnsi="Arial" w:cs="Arial"/>
          <w:highlight w:val="yellow"/>
        </w:rPr>
        <w:t>Postcode</w:t>
      </w:r>
    </w:p>
    <w:p w14:paraId="3A3C2866" w14:textId="7D64AB31" w:rsidR="008F7212" w:rsidRPr="00382599" w:rsidRDefault="008F7212" w:rsidP="002E0EA7">
      <w:pPr>
        <w:pStyle w:val="NoSpacing"/>
        <w:ind w:left="567" w:right="340"/>
        <w:rPr>
          <w:rFonts w:ascii="Arial" w:hAnsi="Arial" w:cs="Arial"/>
        </w:rPr>
      </w:pPr>
    </w:p>
    <w:p w14:paraId="68F72653" w14:textId="4ECE373B" w:rsidR="003111A4" w:rsidRPr="00382599" w:rsidRDefault="003111A4" w:rsidP="002E0EA7">
      <w:pPr>
        <w:pStyle w:val="NoSpacing"/>
        <w:ind w:left="567" w:right="340"/>
        <w:rPr>
          <w:rFonts w:ascii="Arial" w:hAnsi="Arial" w:cs="Arial"/>
        </w:rPr>
      </w:pPr>
    </w:p>
    <w:p w14:paraId="75616477" w14:textId="5829AFCB" w:rsidR="005566BB" w:rsidRPr="00382599" w:rsidRDefault="003A1C8A" w:rsidP="002E0EA7">
      <w:pPr>
        <w:pStyle w:val="NoSpacing"/>
        <w:ind w:left="567" w:right="340"/>
        <w:rPr>
          <w:rFonts w:ascii="Arial" w:hAnsi="Arial" w:cs="Arial"/>
        </w:rPr>
      </w:pPr>
      <w:r w:rsidRPr="00382599">
        <w:rPr>
          <w:rFonts w:ascii="Arial" w:hAnsi="Arial" w:cs="Arial"/>
          <w:highlight w:val="yellow"/>
        </w:rPr>
        <w:t>[Date]</w:t>
      </w:r>
    </w:p>
    <w:p w14:paraId="34582131" w14:textId="77777777" w:rsidR="005566BB" w:rsidRPr="00382599" w:rsidRDefault="005566BB" w:rsidP="002E0EA7">
      <w:pPr>
        <w:pStyle w:val="NoSpacing"/>
        <w:ind w:left="567" w:right="340"/>
        <w:rPr>
          <w:rFonts w:ascii="Arial" w:hAnsi="Arial" w:cs="Arial"/>
        </w:rPr>
      </w:pPr>
    </w:p>
    <w:p w14:paraId="1D4486E1" w14:textId="77777777" w:rsidR="003111A4" w:rsidRPr="00382599" w:rsidRDefault="003111A4" w:rsidP="002E0EA7">
      <w:pPr>
        <w:pStyle w:val="NoSpacing"/>
        <w:ind w:left="567" w:right="340"/>
        <w:rPr>
          <w:rFonts w:ascii="Arial" w:hAnsi="Arial" w:cs="Arial"/>
        </w:rPr>
      </w:pPr>
    </w:p>
    <w:p w14:paraId="383667ED" w14:textId="45412D8A" w:rsidR="005566BB" w:rsidRPr="00382599" w:rsidRDefault="005566BB" w:rsidP="002E0EA7">
      <w:pPr>
        <w:pStyle w:val="NoSpacing"/>
        <w:ind w:left="567" w:right="340"/>
        <w:rPr>
          <w:rFonts w:ascii="Arial" w:hAnsi="Arial" w:cs="Arial"/>
        </w:rPr>
      </w:pPr>
      <w:r w:rsidRPr="00382599">
        <w:rPr>
          <w:rFonts w:ascii="Arial" w:hAnsi="Arial" w:cs="Arial"/>
        </w:rPr>
        <w:t>Dear</w:t>
      </w:r>
      <w:r w:rsidR="00584765" w:rsidRPr="00382599">
        <w:rPr>
          <w:rFonts w:ascii="Arial" w:hAnsi="Arial" w:cs="Arial"/>
        </w:rPr>
        <w:t xml:space="preserve"> </w:t>
      </w:r>
      <w:r w:rsidR="003A1C8A" w:rsidRPr="00382599">
        <w:rPr>
          <w:rFonts w:ascii="Arial" w:hAnsi="Arial" w:cs="Arial"/>
          <w:highlight w:val="yellow"/>
        </w:rPr>
        <w:t>[Client Name]</w:t>
      </w:r>
      <w:r w:rsidR="00584E7B" w:rsidRPr="00382599">
        <w:rPr>
          <w:rFonts w:ascii="Arial" w:hAnsi="Arial" w:cs="Arial"/>
        </w:rPr>
        <w:t>,</w:t>
      </w:r>
    </w:p>
    <w:p w14:paraId="33EE1481" w14:textId="77777777" w:rsidR="00931C5E" w:rsidRPr="00382599" w:rsidRDefault="00931C5E" w:rsidP="002E0EA7">
      <w:pPr>
        <w:pStyle w:val="NoSpacing"/>
        <w:ind w:left="567" w:right="340"/>
        <w:rPr>
          <w:rFonts w:ascii="Arial" w:hAnsi="Arial" w:cs="Arial"/>
        </w:rPr>
      </w:pPr>
    </w:p>
    <w:p w14:paraId="1D467927" w14:textId="49460B2E" w:rsidR="003111A4" w:rsidRPr="00382599" w:rsidRDefault="003A1C8A" w:rsidP="002E0EA7">
      <w:pPr>
        <w:pStyle w:val="NoSpacing"/>
        <w:ind w:left="567" w:right="340"/>
        <w:rPr>
          <w:rFonts w:ascii="Arial" w:hAnsi="Arial" w:cs="Arial"/>
          <w:b/>
        </w:rPr>
      </w:pPr>
      <w:r w:rsidRPr="00382599">
        <w:rPr>
          <w:rFonts w:ascii="Arial" w:hAnsi="Arial" w:cs="Arial"/>
          <w:b/>
          <w:highlight w:val="yellow"/>
          <w:u w:val="single"/>
        </w:rPr>
        <w:t>[Scheme Name]</w:t>
      </w:r>
      <w:r w:rsidR="00584E7B" w:rsidRPr="00382599">
        <w:rPr>
          <w:rFonts w:ascii="Arial" w:hAnsi="Arial" w:cs="Arial"/>
          <w:b/>
          <w:u w:val="single"/>
        </w:rPr>
        <w:t xml:space="preserve"> Ltd</w:t>
      </w:r>
      <w:r w:rsidR="00B81CA2" w:rsidRPr="00382599">
        <w:rPr>
          <w:rFonts w:ascii="Arial" w:hAnsi="Arial" w:cs="Arial"/>
          <w:b/>
          <w:u w:val="single"/>
        </w:rPr>
        <w:t xml:space="preserve"> Retirement Benefits Scheme</w:t>
      </w:r>
    </w:p>
    <w:p w14:paraId="7EB08755" w14:textId="77777777" w:rsidR="00B81CA2" w:rsidRPr="006B105D" w:rsidRDefault="00B81CA2" w:rsidP="002E0EA7">
      <w:pPr>
        <w:pStyle w:val="NoSpacing"/>
        <w:ind w:left="567" w:right="340"/>
        <w:rPr>
          <w:rFonts w:asciiTheme="majorHAnsi" w:hAnsiTheme="majorHAnsi"/>
          <w:b/>
        </w:rPr>
      </w:pPr>
    </w:p>
    <w:p w14:paraId="587B589B" w14:textId="77777777" w:rsidR="006B105D" w:rsidRPr="006B105D" w:rsidRDefault="006B105D" w:rsidP="002E0EA7">
      <w:pPr>
        <w:pStyle w:val="NoSpacing"/>
        <w:ind w:left="567" w:right="340"/>
        <w:rPr>
          <w:rFonts w:asciiTheme="majorHAnsi" w:hAnsiTheme="majorHAnsi"/>
        </w:rPr>
      </w:pPr>
    </w:p>
    <w:p w14:paraId="0F8CC124" w14:textId="1F589434" w:rsidR="00382599" w:rsidRPr="002E0EA7" w:rsidRDefault="00382599" w:rsidP="002E0EA7">
      <w:pPr>
        <w:ind w:left="567" w:right="340"/>
        <w:jc w:val="both"/>
        <w:rPr>
          <w:rFonts w:cs="Arial"/>
        </w:rPr>
      </w:pPr>
      <w:r w:rsidRPr="002E0EA7">
        <w:rPr>
          <w:rFonts w:cs="Arial"/>
        </w:rPr>
        <w:t xml:space="preserve">I am delighted to write to you in order to explain some very exciting improvements that we have made to your pension scheme. </w:t>
      </w:r>
    </w:p>
    <w:p w14:paraId="41957F9E" w14:textId="3F19266C" w:rsidR="00382599" w:rsidRPr="002E0EA7" w:rsidRDefault="00382599" w:rsidP="002E0EA7">
      <w:pPr>
        <w:ind w:left="567" w:right="340"/>
        <w:jc w:val="both"/>
        <w:rPr>
          <w:rFonts w:cs="Arial"/>
        </w:rPr>
      </w:pPr>
      <w:r w:rsidRPr="002E0EA7">
        <w:rPr>
          <w:rFonts w:cs="Arial"/>
        </w:rPr>
        <w:t xml:space="preserve">Cranfords prides itself on our market leading pension proposition. Our high standards of service and engagement with our customers have set us apart from the competition.  We have recently </w:t>
      </w:r>
      <w:r w:rsidR="00F6668C" w:rsidRPr="002E0EA7">
        <w:rPr>
          <w:rFonts w:cs="Arial"/>
        </w:rPr>
        <w:t xml:space="preserve">become </w:t>
      </w:r>
      <w:r w:rsidRPr="002E0EA7">
        <w:rPr>
          <w:rFonts w:cs="Arial"/>
        </w:rPr>
        <w:t xml:space="preserve">part of a large, multi-national company, the Blackmore Group. The key focus of the Group is now to build and grow </w:t>
      </w:r>
      <w:r w:rsidR="00F6668C" w:rsidRPr="002E0EA7">
        <w:rPr>
          <w:rFonts w:cs="Arial"/>
        </w:rPr>
        <w:t xml:space="preserve">into </w:t>
      </w:r>
      <w:r w:rsidRPr="002E0EA7">
        <w:rPr>
          <w:rFonts w:cs="Arial"/>
        </w:rPr>
        <w:t xml:space="preserve">one of the cornerstone pension providers in the UK, transforming an out of date, opaque pension landscape into one of innovation, transparency and control for clients. </w:t>
      </w:r>
    </w:p>
    <w:p w14:paraId="00B9C126" w14:textId="42E3DD4B" w:rsidR="00382599" w:rsidRPr="002E0EA7" w:rsidRDefault="00382599" w:rsidP="002E0EA7">
      <w:pPr>
        <w:ind w:left="567" w:right="340"/>
        <w:jc w:val="both"/>
        <w:rPr>
          <w:rFonts w:cs="Arial"/>
        </w:rPr>
      </w:pPr>
      <w:r w:rsidRPr="002E0EA7">
        <w:rPr>
          <w:rFonts w:cs="Arial"/>
        </w:rPr>
        <w:t xml:space="preserve">Your pension scheme stands with no changes whatsoever to the high standards </w:t>
      </w:r>
      <w:r w:rsidR="00F6668C" w:rsidRPr="002E0EA7">
        <w:rPr>
          <w:rFonts w:cs="Arial"/>
        </w:rPr>
        <w:t>set</w:t>
      </w:r>
      <w:r w:rsidRPr="002E0EA7">
        <w:rPr>
          <w:rFonts w:cs="Arial"/>
        </w:rPr>
        <w:t>, however in line with this new focus we will be implementing the following key improvements:</w:t>
      </w:r>
    </w:p>
    <w:p w14:paraId="0740D5F7" w14:textId="77777777" w:rsidR="00E22E66" w:rsidRPr="002E0EA7" w:rsidRDefault="009F44AA" w:rsidP="002E0EA7">
      <w:pPr>
        <w:pStyle w:val="ListParagraph"/>
        <w:numPr>
          <w:ilvl w:val="0"/>
          <w:numId w:val="8"/>
        </w:num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2E0EA7">
        <w:rPr>
          <w:rFonts w:ascii="Arial" w:hAnsi="Arial" w:cs="Arial"/>
          <w:sz w:val="20"/>
          <w:szCs w:val="20"/>
        </w:rPr>
        <w:t xml:space="preserve">We are building an industry changing online pension platform, which will give you the ability to view, make changes, obtain real time valuations, and much more at the click of a button on your computer or phone. </w:t>
      </w:r>
    </w:p>
    <w:p w14:paraId="632067AA" w14:textId="605E44ED" w:rsidR="009F44AA" w:rsidRPr="002E0EA7" w:rsidRDefault="00F6668C" w:rsidP="002E0EA7">
      <w:pPr>
        <w:pStyle w:val="ListParagraph"/>
        <w:numPr>
          <w:ilvl w:val="0"/>
          <w:numId w:val="8"/>
        </w:num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2E0EA7">
        <w:rPr>
          <w:rFonts w:ascii="Arial" w:hAnsi="Arial" w:cs="Arial"/>
          <w:sz w:val="20"/>
          <w:szCs w:val="20"/>
        </w:rPr>
        <w:t>We are changing</w:t>
      </w:r>
      <w:r w:rsidR="00E22E66" w:rsidRPr="002E0EA7">
        <w:rPr>
          <w:rFonts w:ascii="Arial" w:hAnsi="Arial" w:cs="Arial"/>
          <w:sz w:val="20"/>
          <w:szCs w:val="20"/>
        </w:rPr>
        <w:t xml:space="preserve"> how we charge for our services and we will provi</w:t>
      </w:r>
      <w:r w:rsidR="008C1EBF" w:rsidRPr="002E0EA7">
        <w:rPr>
          <w:rFonts w:ascii="Arial" w:hAnsi="Arial" w:cs="Arial"/>
          <w:sz w:val="20"/>
          <w:szCs w:val="20"/>
        </w:rPr>
        <w:t>de you with more information on how t</w:t>
      </w:r>
      <w:r w:rsidR="00E22E66" w:rsidRPr="002E0EA7">
        <w:rPr>
          <w:rFonts w:ascii="Arial" w:hAnsi="Arial" w:cs="Arial"/>
          <w:sz w:val="20"/>
          <w:szCs w:val="20"/>
        </w:rPr>
        <w:t>his could benefit you.</w:t>
      </w:r>
    </w:p>
    <w:p w14:paraId="43868A99" w14:textId="2782C6B8" w:rsidR="00E22E66" w:rsidRPr="002E0EA7" w:rsidRDefault="009F44AA" w:rsidP="002E0EA7">
      <w:pPr>
        <w:pStyle w:val="ListParagraph"/>
        <w:numPr>
          <w:ilvl w:val="0"/>
          <w:numId w:val="8"/>
        </w:num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2E0EA7">
        <w:rPr>
          <w:rFonts w:ascii="Arial" w:hAnsi="Arial" w:cs="Arial"/>
          <w:sz w:val="20"/>
          <w:szCs w:val="20"/>
        </w:rPr>
        <w:t xml:space="preserve">We are </w:t>
      </w:r>
      <w:r w:rsidR="00E22E66" w:rsidRPr="002E0EA7">
        <w:rPr>
          <w:rFonts w:ascii="Arial" w:hAnsi="Arial" w:cs="Arial"/>
          <w:sz w:val="20"/>
          <w:szCs w:val="20"/>
        </w:rPr>
        <w:t xml:space="preserve">also </w:t>
      </w:r>
      <w:r w:rsidRPr="002E0EA7">
        <w:rPr>
          <w:rFonts w:ascii="Arial" w:hAnsi="Arial" w:cs="Arial"/>
          <w:sz w:val="20"/>
          <w:szCs w:val="20"/>
        </w:rPr>
        <w:t xml:space="preserve">conducting a full review of investments held at no charge. Initially we have seen that many clients are holding over 20% </w:t>
      </w:r>
      <w:r w:rsidR="008C1EBF" w:rsidRPr="002E0EA7">
        <w:rPr>
          <w:rFonts w:ascii="Arial" w:hAnsi="Arial" w:cs="Arial"/>
          <w:sz w:val="20"/>
          <w:szCs w:val="20"/>
        </w:rPr>
        <w:t xml:space="preserve">of their total investments with us </w:t>
      </w:r>
      <w:r w:rsidRPr="002E0EA7">
        <w:rPr>
          <w:rFonts w:ascii="Arial" w:hAnsi="Arial" w:cs="Arial"/>
          <w:sz w:val="20"/>
          <w:szCs w:val="20"/>
        </w:rPr>
        <w:t>in cash, which is a heavy proportion of your funds that will not be growing. We are working with a number of a fully authorised and regulated portfolio managers, who have created bespoke, actively managed portfolios to offer our clients</w:t>
      </w:r>
      <w:r w:rsidR="00E22E66" w:rsidRPr="002E0EA7">
        <w:rPr>
          <w:rFonts w:ascii="Arial" w:hAnsi="Arial" w:cs="Arial"/>
          <w:sz w:val="20"/>
          <w:szCs w:val="20"/>
        </w:rPr>
        <w:t xml:space="preserve">. Those portfolio managers may improve the growth of your pension scheme. </w:t>
      </w:r>
    </w:p>
    <w:p w14:paraId="1B7FF530" w14:textId="77777777" w:rsidR="00E22E66" w:rsidRPr="002E0EA7" w:rsidRDefault="00E22E66" w:rsidP="002E0EA7">
      <w:pPr>
        <w:pStyle w:val="ListParagraph"/>
        <w:ind w:left="567" w:right="340"/>
        <w:jc w:val="both"/>
        <w:rPr>
          <w:rFonts w:ascii="Arial" w:hAnsi="Arial" w:cs="Arial"/>
          <w:color w:val="FF0000"/>
          <w:sz w:val="20"/>
          <w:szCs w:val="20"/>
        </w:rPr>
      </w:pPr>
    </w:p>
    <w:p w14:paraId="25D7942D" w14:textId="35869098" w:rsidR="00382599" w:rsidRPr="002E0EA7" w:rsidRDefault="00382599" w:rsidP="002E0EA7">
      <w:pPr>
        <w:ind w:left="567" w:right="340"/>
        <w:jc w:val="both"/>
        <w:rPr>
          <w:rFonts w:cs="Arial"/>
        </w:rPr>
      </w:pPr>
      <w:r w:rsidRPr="002E0EA7">
        <w:rPr>
          <w:rFonts w:cs="Arial"/>
        </w:rPr>
        <w:t>We will be in touch o</w:t>
      </w:r>
      <w:r w:rsidR="000B02CE" w:rsidRPr="002E0EA7">
        <w:rPr>
          <w:rFonts w:cs="Arial"/>
        </w:rPr>
        <w:t>ver the next few weeks to discus</w:t>
      </w:r>
      <w:r w:rsidRPr="002E0EA7">
        <w:rPr>
          <w:rFonts w:cs="Arial"/>
        </w:rPr>
        <w:t>s your individual needs</w:t>
      </w:r>
      <w:r w:rsidR="008C1EBF" w:rsidRPr="002E0EA7">
        <w:rPr>
          <w:rFonts w:cs="Arial"/>
        </w:rPr>
        <w:t xml:space="preserve"> and these improvements</w:t>
      </w:r>
      <w:r w:rsidRPr="002E0EA7">
        <w:rPr>
          <w:rFonts w:cs="Arial"/>
        </w:rPr>
        <w:t>, however if you have any questions in the meantime</w:t>
      </w:r>
      <w:r w:rsidR="000B02CE" w:rsidRPr="002E0EA7">
        <w:rPr>
          <w:rFonts w:cs="Arial"/>
        </w:rPr>
        <w:t>,</w:t>
      </w:r>
      <w:r w:rsidRPr="002E0EA7">
        <w:rPr>
          <w:rFonts w:cs="Arial"/>
        </w:rPr>
        <w:t xml:space="preserve"> please call on xxxxxx. </w:t>
      </w:r>
    </w:p>
    <w:p w14:paraId="244B1669" w14:textId="77777777" w:rsidR="002E0EA7" w:rsidRDefault="002E0EA7" w:rsidP="002E0EA7">
      <w:pPr>
        <w:ind w:left="567" w:right="340"/>
        <w:jc w:val="both"/>
        <w:rPr>
          <w:rFonts w:cs="Arial"/>
        </w:rPr>
      </w:pPr>
    </w:p>
    <w:p w14:paraId="1F3069D3" w14:textId="6EAAAA10" w:rsidR="00382599" w:rsidRPr="002E0EA7" w:rsidRDefault="00382599" w:rsidP="002E0EA7">
      <w:pPr>
        <w:ind w:left="567" w:right="340"/>
        <w:jc w:val="both"/>
        <w:rPr>
          <w:rFonts w:cs="Arial"/>
        </w:rPr>
      </w:pPr>
      <w:r w:rsidRPr="002E0EA7">
        <w:rPr>
          <w:rFonts w:cs="Arial"/>
        </w:rPr>
        <w:t xml:space="preserve">Yours sincerely, </w:t>
      </w:r>
    </w:p>
    <w:p w14:paraId="2A9F1D68" w14:textId="77777777" w:rsidR="00584E7B" w:rsidRPr="006B105D" w:rsidRDefault="00584E7B" w:rsidP="002E0EA7">
      <w:pPr>
        <w:pStyle w:val="NoSpacing"/>
        <w:ind w:left="567" w:right="340"/>
        <w:rPr>
          <w:rFonts w:asciiTheme="majorHAnsi" w:hAnsiTheme="majorHAnsi"/>
        </w:rPr>
      </w:pPr>
    </w:p>
    <w:p w14:paraId="0E14CF39" w14:textId="45B8597A" w:rsidR="00B81CA2" w:rsidRPr="00382599" w:rsidRDefault="002E0EA7" w:rsidP="002E0EA7">
      <w:pPr>
        <w:pStyle w:val="NoSpacing"/>
        <w:ind w:left="567" w:right="340"/>
        <w:rPr>
          <w:rFonts w:ascii="Arial" w:hAnsi="Arial" w:cs="Arial"/>
          <w:b/>
          <w:i/>
        </w:rPr>
      </w:pPr>
      <w:r>
        <w:rPr>
          <w:rFonts w:asciiTheme="majorHAnsi" w:hAnsiTheme="majorHAnsi"/>
          <w:b/>
          <w:i/>
        </w:rPr>
        <w:t>Cranfords Team</w:t>
      </w:r>
    </w:p>
    <w:sectPr w:rsidR="00B81CA2" w:rsidRPr="00382599" w:rsidSect="003111A4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CBCCA" w14:textId="77777777" w:rsidR="00551C0D" w:rsidRDefault="00551C0D" w:rsidP="00C51545">
      <w:r>
        <w:separator/>
      </w:r>
    </w:p>
  </w:endnote>
  <w:endnote w:type="continuationSeparator" w:id="0">
    <w:p w14:paraId="5E91077B" w14:textId="77777777" w:rsidR="00551C0D" w:rsidRDefault="00551C0D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470F5" w14:textId="6C00A04A" w:rsidR="009F44AA" w:rsidRDefault="009F44AA" w:rsidP="00FA31E2">
    <w:pPr>
      <w:pStyle w:val="Footer"/>
      <w:ind w:left="-284" w:firstLine="284"/>
    </w:pPr>
    <w:r>
      <w:rPr>
        <w:noProof/>
        <w:lang w:val="en-US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856AA" w14:textId="77777777" w:rsidR="00551C0D" w:rsidRDefault="00551C0D" w:rsidP="00C51545">
      <w:r>
        <w:separator/>
      </w:r>
    </w:p>
  </w:footnote>
  <w:footnote w:type="continuationSeparator" w:id="0">
    <w:p w14:paraId="556995B2" w14:textId="77777777" w:rsidR="00551C0D" w:rsidRDefault="00551C0D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0510D" w14:textId="44EA7060" w:rsidR="009F44AA" w:rsidRPr="00DC2F93" w:rsidRDefault="009F44AA" w:rsidP="00DC2F93">
    <w:pPr>
      <w:pStyle w:val="Header"/>
    </w:pPr>
    <w:r>
      <w:rPr>
        <w:noProof/>
        <w:lang w:val="en-US"/>
      </w:rPr>
      <w:drawing>
        <wp:inline distT="0" distB="0" distL="0" distR="0" wp14:anchorId="70E5E42B" wp14:editId="581BC334">
          <wp:extent cx="6641564" cy="1681480"/>
          <wp:effectExtent l="0" t="0" r="698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564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E4C4F54"/>
    <w:multiLevelType w:val="hybridMultilevel"/>
    <w:tmpl w:val="1B54D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0B02CE"/>
    <w:rsid w:val="00116B6D"/>
    <w:rsid w:val="0018634E"/>
    <w:rsid w:val="00211C48"/>
    <w:rsid w:val="00230D98"/>
    <w:rsid w:val="00247113"/>
    <w:rsid w:val="00277FF9"/>
    <w:rsid w:val="002A38C6"/>
    <w:rsid w:val="002B18E1"/>
    <w:rsid w:val="002E0EA7"/>
    <w:rsid w:val="003111A4"/>
    <w:rsid w:val="00316E2D"/>
    <w:rsid w:val="00382599"/>
    <w:rsid w:val="003A1C8A"/>
    <w:rsid w:val="003E20BE"/>
    <w:rsid w:val="003E4A09"/>
    <w:rsid w:val="004131F1"/>
    <w:rsid w:val="00434643"/>
    <w:rsid w:val="00455951"/>
    <w:rsid w:val="0049582B"/>
    <w:rsid w:val="004D28FF"/>
    <w:rsid w:val="004D3392"/>
    <w:rsid w:val="004E0B9F"/>
    <w:rsid w:val="00501A3A"/>
    <w:rsid w:val="00525F7C"/>
    <w:rsid w:val="00543A53"/>
    <w:rsid w:val="00551C0D"/>
    <w:rsid w:val="005566BB"/>
    <w:rsid w:val="00584765"/>
    <w:rsid w:val="00584E7B"/>
    <w:rsid w:val="00587477"/>
    <w:rsid w:val="005C1785"/>
    <w:rsid w:val="005D5A26"/>
    <w:rsid w:val="00650BC1"/>
    <w:rsid w:val="006654C8"/>
    <w:rsid w:val="00687DC1"/>
    <w:rsid w:val="006B105D"/>
    <w:rsid w:val="006C399F"/>
    <w:rsid w:val="006C3F36"/>
    <w:rsid w:val="00737253"/>
    <w:rsid w:val="007525BF"/>
    <w:rsid w:val="00767E42"/>
    <w:rsid w:val="00821F42"/>
    <w:rsid w:val="0085603C"/>
    <w:rsid w:val="008C1EBF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9F44AA"/>
    <w:rsid w:val="00A14290"/>
    <w:rsid w:val="00A27D4A"/>
    <w:rsid w:val="00A318F3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C31ADF"/>
    <w:rsid w:val="00C378D7"/>
    <w:rsid w:val="00C51545"/>
    <w:rsid w:val="00C74F22"/>
    <w:rsid w:val="00C97872"/>
    <w:rsid w:val="00CE4136"/>
    <w:rsid w:val="00D3102C"/>
    <w:rsid w:val="00D76954"/>
    <w:rsid w:val="00D95782"/>
    <w:rsid w:val="00DC2F93"/>
    <w:rsid w:val="00E22E66"/>
    <w:rsid w:val="00E3090F"/>
    <w:rsid w:val="00E6248E"/>
    <w:rsid w:val="00E6537B"/>
    <w:rsid w:val="00E728EB"/>
    <w:rsid w:val="00E81613"/>
    <w:rsid w:val="00ED4B18"/>
    <w:rsid w:val="00F11484"/>
    <w:rsid w:val="00F64530"/>
    <w:rsid w:val="00F6668C"/>
    <w:rsid w:val="00FA31E2"/>
    <w:rsid w:val="00FA4127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EC8108"/>
  <w14:defaultImageDpi w14:val="300"/>
  <w15:docId w15:val="{C04B497C-932B-43D5-90AB-7441A1CF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44A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4A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4A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4A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4A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BA6871-E498-4A0F-8097-20B37840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Paul Bennett</cp:lastModifiedBy>
  <cp:revision>2</cp:revision>
  <cp:lastPrinted>2016-01-20T17:08:00Z</cp:lastPrinted>
  <dcterms:created xsi:type="dcterms:W3CDTF">2017-09-28T12:11:00Z</dcterms:created>
  <dcterms:modified xsi:type="dcterms:W3CDTF">2017-09-28T12:11:00Z</dcterms:modified>
</cp:coreProperties>
</file>