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EC380" w14:textId="77777777" w:rsidR="005C7710" w:rsidRPr="00F40F04" w:rsidRDefault="005C7710" w:rsidP="005C7710">
      <w:pPr>
        <w:pStyle w:val="NoSpacing"/>
        <w:rPr>
          <w:rFonts w:ascii="Calibri" w:hAnsi="Calibri"/>
          <w:b/>
        </w:rPr>
      </w:pPr>
      <w:r w:rsidRPr="00F40F04">
        <w:rPr>
          <w:rFonts w:ascii="Calibri" w:hAnsi="Calibri"/>
          <w:b/>
        </w:rPr>
        <w:t>Private &amp; Confidential</w:t>
      </w:r>
    </w:p>
    <w:p w14:paraId="12B84C6B" w14:textId="5854E2FE" w:rsidR="005C7710" w:rsidRDefault="00BF2209" w:rsidP="005C7710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Mr </w:t>
      </w:r>
      <w:r w:rsidR="00615E9A">
        <w:rPr>
          <w:rFonts w:ascii="Calibri" w:hAnsi="Calibri"/>
        </w:rPr>
        <w:t xml:space="preserve">&amp; Mrs </w:t>
      </w:r>
      <w:r>
        <w:rPr>
          <w:rFonts w:ascii="Calibri" w:hAnsi="Calibri"/>
        </w:rPr>
        <w:t>Ward</w:t>
      </w:r>
    </w:p>
    <w:p w14:paraId="79A22B40" w14:textId="4A30DA62" w:rsidR="00BF2209" w:rsidRDefault="00BF2209" w:rsidP="005C7710">
      <w:pPr>
        <w:pStyle w:val="NoSpacing"/>
        <w:rPr>
          <w:rFonts w:ascii="Calibri" w:hAnsi="Calibri"/>
        </w:rPr>
      </w:pPr>
      <w:r w:rsidRPr="00BF2209">
        <w:rPr>
          <w:rFonts w:ascii="Calibri" w:hAnsi="Calibri"/>
        </w:rPr>
        <w:t>The Red House</w:t>
      </w:r>
    </w:p>
    <w:p w14:paraId="4F36CE01" w14:textId="1B7E6585" w:rsidR="00BF2209" w:rsidRDefault="00BF2209" w:rsidP="005C7710">
      <w:pPr>
        <w:pStyle w:val="NoSpacing"/>
        <w:rPr>
          <w:rFonts w:ascii="Calibri" w:hAnsi="Calibri"/>
        </w:rPr>
      </w:pPr>
      <w:r w:rsidRPr="00BF2209">
        <w:rPr>
          <w:rFonts w:ascii="Calibri" w:hAnsi="Calibri"/>
        </w:rPr>
        <w:t>Water Lane</w:t>
      </w:r>
    </w:p>
    <w:p w14:paraId="5B094EAB" w14:textId="71F63669" w:rsidR="00BF2209" w:rsidRDefault="00BF2209" w:rsidP="005C7710">
      <w:pPr>
        <w:pStyle w:val="NoSpacing"/>
        <w:rPr>
          <w:rFonts w:ascii="Calibri" w:hAnsi="Calibri"/>
        </w:rPr>
      </w:pPr>
      <w:proofErr w:type="spellStart"/>
      <w:r w:rsidRPr="00BF2209">
        <w:rPr>
          <w:rFonts w:ascii="Calibri" w:hAnsi="Calibri"/>
        </w:rPr>
        <w:t>Hollingworth</w:t>
      </w:r>
      <w:proofErr w:type="spellEnd"/>
    </w:p>
    <w:p w14:paraId="0D924E23" w14:textId="7A627649" w:rsidR="00BF2209" w:rsidRDefault="00BF2209" w:rsidP="005C7710">
      <w:pPr>
        <w:pStyle w:val="NoSpacing"/>
        <w:rPr>
          <w:rFonts w:ascii="Calibri" w:hAnsi="Calibri"/>
        </w:rPr>
      </w:pPr>
      <w:r w:rsidRPr="00BF2209">
        <w:rPr>
          <w:rFonts w:ascii="Calibri" w:hAnsi="Calibri"/>
        </w:rPr>
        <w:t>Hyde</w:t>
      </w:r>
    </w:p>
    <w:p w14:paraId="2E60BF4A" w14:textId="34EAAD56" w:rsidR="00BF2209" w:rsidRPr="00F40F04" w:rsidRDefault="00BF2209" w:rsidP="005C7710">
      <w:pPr>
        <w:pStyle w:val="NoSpacing"/>
        <w:rPr>
          <w:rFonts w:ascii="Calibri" w:hAnsi="Calibri"/>
        </w:rPr>
      </w:pPr>
      <w:r w:rsidRPr="00BF2209">
        <w:rPr>
          <w:rFonts w:ascii="Calibri" w:hAnsi="Calibri"/>
        </w:rPr>
        <w:t>SK14 8HT</w:t>
      </w:r>
    </w:p>
    <w:p w14:paraId="4358616A" w14:textId="77777777" w:rsidR="005C7710" w:rsidRPr="00F40F04" w:rsidRDefault="005C7710" w:rsidP="005C7710">
      <w:pPr>
        <w:pStyle w:val="NoSpacing"/>
        <w:rPr>
          <w:rFonts w:ascii="Calibri" w:hAnsi="Calibri"/>
        </w:rPr>
      </w:pPr>
    </w:p>
    <w:p w14:paraId="309DF05B" w14:textId="77777777" w:rsidR="005C7710" w:rsidRPr="00F40F04" w:rsidRDefault="005C7710" w:rsidP="005C7710">
      <w:pPr>
        <w:pStyle w:val="NoSpacing"/>
        <w:rPr>
          <w:rFonts w:ascii="Calibri" w:hAnsi="Calibri"/>
        </w:rPr>
      </w:pPr>
    </w:p>
    <w:p w14:paraId="361AAC86" w14:textId="77777777" w:rsidR="005C7710" w:rsidRPr="00F40F04" w:rsidRDefault="005C7710" w:rsidP="005C7710">
      <w:pPr>
        <w:pStyle w:val="NoSpacing"/>
        <w:rPr>
          <w:rFonts w:ascii="Calibri" w:hAnsi="Calibri"/>
        </w:rPr>
      </w:pPr>
    </w:p>
    <w:p w14:paraId="385965E0" w14:textId="6B0E2B66" w:rsidR="005C7710" w:rsidRPr="00F40F04" w:rsidRDefault="00BF2209" w:rsidP="005C7710">
      <w:pPr>
        <w:pStyle w:val="NoSpacing"/>
        <w:rPr>
          <w:rFonts w:ascii="Calibri" w:hAnsi="Calibri"/>
        </w:rPr>
      </w:pPr>
      <w:r>
        <w:rPr>
          <w:rFonts w:ascii="Calibri" w:hAnsi="Calibri"/>
        </w:rPr>
        <w:t>7</w:t>
      </w:r>
      <w:r w:rsidRPr="00BF220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2017</w:t>
      </w:r>
    </w:p>
    <w:p w14:paraId="74DABB13" w14:textId="77777777" w:rsidR="005C7710" w:rsidRPr="00F40F04" w:rsidRDefault="005C7710" w:rsidP="005C7710">
      <w:pPr>
        <w:pStyle w:val="NoSpacing"/>
        <w:rPr>
          <w:rFonts w:ascii="Calibri" w:hAnsi="Calibri"/>
        </w:rPr>
      </w:pPr>
    </w:p>
    <w:p w14:paraId="0647CBA1" w14:textId="4B950C5B" w:rsidR="005C7710" w:rsidRPr="00F40F04" w:rsidRDefault="005C7710" w:rsidP="005C7710">
      <w:pPr>
        <w:pStyle w:val="NoSpacing"/>
        <w:rPr>
          <w:rFonts w:ascii="Calibri" w:hAnsi="Calibri"/>
        </w:rPr>
      </w:pPr>
      <w:r w:rsidRPr="00F40F04">
        <w:rPr>
          <w:rFonts w:ascii="Calibri" w:hAnsi="Calibri"/>
        </w:rPr>
        <w:t>Dear</w:t>
      </w:r>
      <w:r w:rsidR="00BF2209">
        <w:rPr>
          <w:rFonts w:ascii="Calibri" w:hAnsi="Calibri"/>
        </w:rPr>
        <w:t xml:space="preserve"> Mr </w:t>
      </w:r>
      <w:r w:rsidR="00615E9A">
        <w:rPr>
          <w:rFonts w:ascii="Calibri" w:hAnsi="Calibri"/>
        </w:rPr>
        <w:t xml:space="preserve">&amp; Mrs </w:t>
      </w:r>
      <w:r w:rsidR="00BF2209">
        <w:rPr>
          <w:rFonts w:ascii="Calibri" w:hAnsi="Calibri"/>
        </w:rPr>
        <w:t>Ward</w:t>
      </w:r>
      <w:r w:rsidRPr="00F40F04">
        <w:rPr>
          <w:rFonts w:ascii="Calibri" w:hAnsi="Calibri"/>
        </w:rPr>
        <w:t>,</w:t>
      </w:r>
    </w:p>
    <w:p w14:paraId="0B5B9F8E" w14:textId="77777777" w:rsidR="005C7710" w:rsidRPr="00F40F04" w:rsidRDefault="005C7710" w:rsidP="005C7710">
      <w:pPr>
        <w:pStyle w:val="NoSpacing"/>
        <w:rPr>
          <w:rFonts w:ascii="Calibri" w:hAnsi="Calibri"/>
        </w:rPr>
      </w:pPr>
    </w:p>
    <w:p w14:paraId="5504C9AD" w14:textId="4A3CEA33" w:rsidR="005C7710" w:rsidRPr="00F40F04" w:rsidRDefault="005C7710" w:rsidP="005C7710">
      <w:pPr>
        <w:pStyle w:val="NoSpacing"/>
        <w:rPr>
          <w:rFonts w:ascii="Calibri" w:hAnsi="Calibri"/>
          <w:b/>
        </w:rPr>
      </w:pPr>
      <w:r w:rsidRPr="00F40F04">
        <w:rPr>
          <w:rFonts w:ascii="Calibri" w:hAnsi="Calibri"/>
          <w:b/>
        </w:rPr>
        <w:t>Scheme Name:</w:t>
      </w:r>
      <w:r w:rsidR="00BF2209">
        <w:rPr>
          <w:rFonts w:ascii="Calibri" w:hAnsi="Calibri"/>
          <w:b/>
        </w:rPr>
        <w:t xml:space="preserve"> </w:t>
      </w:r>
      <w:r w:rsidR="00BF2209" w:rsidRPr="00BF2209">
        <w:rPr>
          <w:rFonts w:ascii="Calibri" w:hAnsi="Calibri"/>
          <w:b/>
        </w:rPr>
        <w:t>Stephen Ward Photography Directors Pension Scheme</w:t>
      </w:r>
    </w:p>
    <w:p w14:paraId="7971B47C" w14:textId="77777777" w:rsidR="005C7710" w:rsidRDefault="005C7710" w:rsidP="005C7710">
      <w:pPr>
        <w:pStyle w:val="NoSpacing"/>
        <w:rPr>
          <w:rFonts w:ascii="Calibri" w:hAnsi="Calibri"/>
          <w:b/>
        </w:rPr>
      </w:pPr>
    </w:p>
    <w:p w14:paraId="6CE0DFF6" w14:textId="53F4A047" w:rsidR="00615E9A" w:rsidRDefault="00615E9A" w:rsidP="005C7710">
      <w:pPr>
        <w:pStyle w:val="NoSpacing"/>
        <w:rPr>
          <w:rFonts w:ascii="Calibri" w:hAnsi="Calibri"/>
        </w:rPr>
      </w:pPr>
      <w:r>
        <w:rPr>
          <w:rFonts w:ascii="Calibri" w:hAnsi="Calibri"/>
        </w:rPr>
        <w:t>Following on from a file review carried out recently, please find enclosed the original Deed of Removal and Appointment of Trustee, and the original Deed of Amendment.</w:t>
      </w:r>
    </w:p>
    <w:p w14:paraId="30C36B35" w14:textId="77777777" w:rsidR="00615E9A" w:rsidRDefault="00615E9A" w:rsidP="005C7710">
      <w:pPr>
        <w:pStyle w:val="NoSpacing"/>
        <w:rPr>
          <w:rFonts w:ascii="Calibri" w:hAnsi="Calibri"/>
        </w:rPr>
      </w:pPr>
    </w:p>
    <w:p w14:paraId="6AB59D54" w14:textId="5461A20A" w:rsidR="00615E9A" w:rsidRDefault="00615E9A" w:rsidP="005C7710">
      <w:pPr>
        <w:pStyle w:val="NoSpacing"/>
        <w:rPr>
          <w:rFonts w:ascii="Calibri" w:hAnsi="Calibri"/>
        </w:rPr>
      </w:pPr>
      <w:r>
        <w:rPr>
          <w:rFonts w:ascii="Calibri" w:hAnsi="Calibri"/>
        </w:rPr>
        <w:t>Please keep these documents in a safe place as they may be needed in the future.</w:t>
      </w:r>
      <w:bookmarkStart w:id="0" w:name="_GoBack"/>
      <w:bookmarkEnd w:id="0"/>
    </w:p>
    <w:p w14:paraId="09FCCF90" w14:textId="77777777" w:rsidR="00615E9A" w:rsidRPr="00615E9A" w:rsidRDefault="00615E9A" w:rsidP="005C7710">
      <w:pPr>
        <w:pStyle w:val="NoSpacing"/>
        <w:rPr>
          <w:rFonts w:ascii="Calibri" w:hAnsi="Calibri"/>
        </w:rPr>
      </w:pPr>
    </w:p>
    <w:p w14:paraId="37C20FE3" w14:textId="65FE6E78" w:rsidR="005C7710" w:rsidRPr="00F40F04" w:rsidRDefault="005C7710" w:rsidP="005C7710">
      <w:pPr>
        <w:pStyle w:val="NoSpacing"/>
        <w:jc w:val="both"/>
        <w:rPr>
          <w:rFonts w:ascii="Calibri" w:hAnsi="Calibri"/>
        </w:rPr>
      </w:pPr>
      <w:r w:rsidRPr="00F40F04">
        <w:rPr>
          <w:rFonts w:ascii="Calibri" w:hAnsi="Calibri"/>
        </w:rPr>
        <w:t xml:space="preserve">I trust </w:t>
      </w:r>
      <w:r w:rsidR="00615E9A">
        <w:rPr>
          <w:rFonts w:ascii="Calibri" w:hAnsi="Calibri"/>
        </w:rPr>
        <w:t>this to be in order, however should you have any queries,</w:t>
      </w:r>
      <w:r w:rsidRPr="00F40F04">
        <w:rPr>
          <w:rFonts w:ascii="Calibri" w:hAnsi="Calibri"/>
        </w:rPr>
        <w:t xml:space="preserve"> please do not hesitate to contact us.</w:t>
      </w:r>
    </w:p>
    <w:p w14:paraId="2AE84B3C" w14:textId="77777777" w:rsidR="005C7710" w:rsidRPr="00F40F04" w:rsidRDefault="005C7710" w:rsidP="005C7710">
      <w:pPr>
        <w:pStyle w:val="NoSpacing"/>
        <w:jc w:val="both"/>
        <w:rPr>
          <w:rFonts w:ascii="Calibri" w:hAnsi="Calibri"/>
        </w:rPr>
      </w:pPr>
    </w:p>
    <w:p w14:paraId="2C9B197C" w14:textId="77777777" w:rsidR="005C7710" w:rsidRPr="00F40F04" w:rsidRDefault="005C7710" w:rsidP="005C7710">
      <w:pPr>
        <w:pStyle w:val="NoSpacing"/>
        <w:jc w:val="both"/>
        <w:rPr>
          <w:rFonts w:ascii="Calibri" w:hAnsi="Calibri"/>
        </w:rPr>
      </w:pPr>
      <w:r w:rsidRPr="00F40F04">
        <w:rPr>
          <w:rFonts w:ascii="Calibri" w:hAnsi="Calibri"/>
        </w:rPr>
        <w:t>Yours Sincerely,</w:t>
      </w:r>
    </w:p>
    <w:p w14:paraId="552D77F9" w14:textId="77777777" w:rsidR="005C7710" w:rsidRPr="00F40F04" w:rsidRDefault="005C7710" w:rsidP="005C7710">
      <w:pPr>
        <w:pStyle w:val="NoSpacing"/>
        <w:jc w:val="both"/>
        <w:rPr>
          <w:rFonts w:ascii="Calibri" w:hAnsi="Calibri"/>
        </w:rPr>
      </w:pPr>
    </w:p>
    <w:p w14:paraId="4C6061B3" w14:textId="77777777" w:rsidR="005C7710" w:rsidRPr="00F40F04" w:rsidRDefault="005C7710" w:rsidP="005C7710">
      <w:pPr>
        <w:pStyle w:val="NoSpacing"/>
        <w:jc w:val="both"/>
        <w:rPr>
          <w:rFonts w:ascii="Calibri" w:hAnsi="Calibri"/>
        </w:rPr>
      </w:pPr>
    </w:p>
    <w:p w14:paraId="2890EC7E" w14:textId="77777777" w:rsidR="005C7710" w:rsidRPr="00F40F04" w:rsidRDefault="005C7710" w:rsidP="005C7710">
      <w:pPr>
        <w:pStyle w:val="NoSpacing"/>
        <w:jc w:val="both"/>
        <w:rPr>
          <w:rFonts w:ascii="Calibri" w:hAnsi="Calibri"/>
        </w:rPr>
      </w:pPr>
    </w:p>
    <w:p w14:paraId="12878C5B" w14:textId="58AF8BF0" w:rsidR="005C7710" w:rsidRDefault="006E019B" w:rsidP="005C7710">
      <w:pPr>
        <w:pStyle w:val="NoSpacing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Emma Dane</w:t>
      </w:r>
    </w:p>
    <w:p w14:paraId="4795CB92" w14:textId="61984AB4" w:rsidR="006E019B" w:rsidRPr="006E019B" w:rsidRDefault="006E019B" w:rsidP="005C7710">
      <w:pPr>
        <w:pStyle w:val="NoSpacing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Senior Pensions Administrator</w:t>
      </w:r>
    </w:p>
    <w:p w14:paraId="1022A568" w14:textId="77777777" w:rsidR="005C7710" w:rsidRPr="00F40F04" w:rsidRDefault="005C7710" w:rsidP="005C7710">
      <w:pPr>
        <w:rPr>
          <w:rFonts w:ascii="Calibri" w:hAnsi="Calibri"/>
          <w:sz w:val="22"/>
          <w:szCs w:val="22"/>
        </w:rPr>
      </w:pPr>
    </w:p>
    <w:sectPr w:rsidR="005C7710" w:rsidRPr="00F40F04" w:rsidSect="00983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CD0C2" w14:textId="77777777" w:rsidR="00F56DD5" w:rsidRDefault="00F56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2F9BEDA3" w:rsidR="009467EF" w:rsidRDefault="00F56DD5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0BF863CE" wp14:editId="5319844A">
          <wp:extent cx="5731510" cy="909955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4C6D" w14:textId="77777777" w:rsidR="00F56DD5" w:rsidRDefault="00F56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02DF1" w14:textId="77777777" w:rsidR="00F56DD5" w:rsidRDefault="00F56D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021C9059">
          <wp:extent cx="6977095" cy="176642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7095" cy="176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9861" w14:textId="77777777" w:rsidR="00F56DD5" w:rsidRDefault="00F56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31BCB"/>
    <w:rsid w:val="0018634E"/>
    <w:rsid w:val="00211C48"/>
    <w:rsid w:val="00230D98"/>
    <w:rsid w:val="00247113"/>
    <w:rsid w:val="002A38C6"/>
    <w:rsid w:val="002B18E1"/>
    <w:rsid w:val="00334103"/>
    <w:rsid w:val="003C54FA"/>
    <w:rsid w:val="003E20BE"/>
    <w:rsid w:val="003E4A09"/>
    <w:rsid w:val="004D3392"/>
    <w:rsid w:val="00501A3A"/>
    <w:rsid w:val="00587477"/>
    <w:rsid w:val="005C1785"/>
    <w:rsid w:val="005C7710"/>
    <w:rsid w:val="00615E9A"/>
    <w:rsid w:val="006654C8"/>
    <w:rsid w:val="00687DC1"/>
    <w:rsid w:val="006C399F"/>
    <w:rsid w:val="006E019B"/>
    <w:rsid w:val="00737253"/>
    <w:rsid w:val="007525BF"/>
    <w:rsid w:val="00767E42"/>
    <w:rsid w:val="00821F42"/>
    <w:rsid w:val="0085603C"/>
    <w:rsid w:val="008969D6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272BE"/>
    <w:rsid w:val="00B30981"/>
    <w:rsid w:val="00B327DF"/>
    <w:rsid w:val="00B44B7E"/>
    <w:rsid w:val="00B646EE"/>
    <w:rsid w:val="00BF2209"/>
    <w:rsid w:val="00C378D7"/>
    <w:rsid w:val="00C51545"/>
    <w:rsid w:val="00C74F22"/>
    <w:rsid w:val="00D3102C"/>
    <w:rsid w:val="00D76954"/>
    <w:rsid w:val="00E20A68"/>
    <w:rsid w:val="00E6248E"/>
    <w:rsid w:val="00E6537B"/>
    <w:rsid w:val="00EB434E"/>
    <w:rsid w:val="00ED4B18"/>
    <w:rsid w:val="00F56DD5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10FC1E11-21AD-40F2-B669-81B6021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7DEC9F-11B8-406A-9A40-1F758B0B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2017-03-20T09:29:00Z</cp:lastPrinted>
  <dcterms:created xsi:type="dcterms:W3CDTF">2017-03-20T09:31:00Z</dcterms:created>
  <dcterms:modified xsi:type="dcterms:W3CDTF">2017-03-20T09:31:00Z</dcterms:modified>
</cp:coreProperties>
</file>