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9451F" w14:textId="532C9099" w:rsidR="00E6537B" w:rsidRPr="00FC2BFD" w:rsidRDefault="00E6537B" w:rsidP="00B40051">
      <w:pPr>
        <w:spacing w:after="0"/>
        <w:ind w:left="-851" w:right="-1113"/>
        <w:rPr>
          <w:sz w:val="22"/>
          <w:szCs w:val="22"/>
        </w:rPr>
      </w:pPr>
    </w:p>
    <w:p w14:paraId="78C3A46A" w14:textId="787C843B" w:rsidR="005349E7" w:rsidRPr="00FC2BFD" w:rsidRDefault="008E61D0" w:rsidP="00B4005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FC2BFD">
        <w:rPr>
          <w:rFonts w:asciiTheme="majorHAnsi" w:hAnsiTheme="majorHAnsi"/>
          <w:sz w:val="22"/>
          <w:szCs w:val="22"/>
        </w:rPr>
        <w:t>Mr Neville Messenger</w:t>
      </w:r>
    </w:p>
    <w:p w14:paraId="22B7D5D2" w14:textId="72F2C2B6" w:rsidR="005349E7" w:rsidRPr="00FC2BFD" w:rsidRDefault="008E61D0" w:rsidP="00B4005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proofErr w:type="spellStart"/>
      <w:r w:rsidRPr="00FC2BFD">
        <w:rPr>
          <w:rFonts w:asciiTheme="majorHAnsi" w:hAnsiTheme="majorHAnsi"/>
          <w:sz w:val="22"/>
          <w:szCs w:val="22"/>
        </w:rPr>
        <w:t>Cestrian</w:t>
      </w:r>
      <w:proofErr w:type="spellEnd"/>
      <w:r w:rsidRPr="00FC2BFD">
        <w:rPr>
          <w:rFonts w:asciiTheme="majorHAnsi" w:hAnsiTheme="majorHAnsi"/>
          <w:sz w:val="22"/>
          <w:szCs w:val="22"/>
        </w:rPr>
        <w:t xml:space="preserve"> Life &amp; Pensions Ltd</w:t>
      </w:r>
    </w:p>
    <w:p w14:paraId="735391A4" w14:textId="1283FE1A" w:rsidR="005349E7" w:rsidRPr="00FC2BFD" w:rsidRDefault="008E61D0" w:rsidP="00B4005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FC2BFD">
        <w:rPr>
          <w:rFonts w:asciiTheme="majorHAnsi" w:hAnsiTheme="majorHAnsi"/>
          <w:sz w:val="22"/>
          <w:szCs w:val="22"/>
        </w:rPr>
        <w:t>142 Hulme Hall Road</w:t>
      </w:r>
    </w:p>
    <w:p w14:paraId="7816A3E8" w14:textId="2A6CFA02" w:rsidR="005349E7" w:rsidRPr="00FC2BFD" w:rsidRDefault="008E61D0" w:rsidP="00B4005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FC2BFD">
        <w:rPr>
          <w:rFonts w:asciiTheme="majorHAnsi" w:hAnsiTheme="majorHAnsi"/>
          <w:sz w:val="22"/>
          <w:szCs w:val="22"/>
        </w:rPr>
        <w:t>Cheadle Hulme</w:t>
      </w:r>
    </w:p>
    <w:p w14:paraId="7D5B1621" w14:textId="396EF372" w:rsidR="008E61D0" w:rsidRPr="00FC2BFD" w:rsidRDefault="008E61D0" w:rsidP="00B4005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FC2BFD">
        <w:rPr>
          <w:rFonts w:asciiTheme="majorHAnsi" w:hAnsiTheme="majorHAnsi"/>
          <w:sz w:val="22"/>
          <w:szCs w:val="22"/>
        </w:rPr>
        <w:t>Cheadle</w:t>
      </w:r>
    </w:p>
    <w:p w14:paraId="16F112E7" w14:textId="707E39D9" w:rsidR="008E61D0" w:rsidRPr="00FC2BFD" w:rsidRDefault="008E61D0" w:rsidP="00B4005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FC2BFD">
        <w:rPr>
          <w:rFonts w:asciiTheme="majorHAnsi" w:hAnsiTheme="majorHAnsi"/>
          <w:sz w:val="22"/>
          <w:szCs w:val="22"/>
        </w:rPr>
        <w:t>Cheshire</w:t>
      </w:r>
    </w:p>
    <w:p w14:paraId="2E3606A9" w14:textId="04EEDC59" w:rsidR="005349E7" w:rsidRPr="00FC2BFD" w:rsidRDefault="008E61D0" w:rsidP="00B4005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FC2BFD">
        <w:rPr>
          <w:rFonts w:asciiTheme="majorHAnsi" w:hAnsiTheme="majorHAnsi"/>
          <w:sz w:val="22"/>
          <w:szCs w:val="22"/>
        </w:rPr>
        <w:t>SK8 6LQ</w:t>
      </w:r>
    </w:p>
    <w:p w14:paraId="47D3FA76" w14:textId="77777777" w:rsidR="005349E7" w:rsidRPr="00FC2BFD" w:rsidRDefault="005349E7" w:rsidP="00E6537B">
      <w:pPr>
        <w:ind w:left="-851" w:right="-1113"/>
        <w:rPr>
          <w:rFonts w:asciiTheme="majorHAnsi" w:hAnsiTheme="majorHAnsi"/>
          <w:sz w:val="22"/>
          <w:szCs w:val="22"/>
        </w:rPr>
      </w:pPr>
    </w:p>
    <w:p w14:paraId="66799A0E" w14:textId="3445A1DC" w:rsidR="005349E7" w:rsidRPr="00FC2BFD" w:rsidRDefault="008E61D0" w:rsidP="00E6537B">
      <w:pPr>
        <w:ind w:left="-851" w:right="-1113"/>
        <w:rPr>
          <w:rFonts w:asciiTheme="majorHAnsi" w:hAnsiTheme="majorHAnsi"/>
          <w:sz w:val="22"/>
          <w:szCs w:val="22"/>
        </w:rPr>
      </w:pPr>
      <w:r w:rsidRPr="00FC2BFD">
        <w:rPr>
          <w:rFonts w:asciiTheme="majorHAnsi" w:hAnsiTheme="majorHAnsi"/>
          <w:sz w:val="22"/>
          <w:szCs w:val="22"/>
        </w:rPr>
        <w:t>23</w:t>
      </w:r>
      <w:r w:rsidRPr="00FC2BFD">
        <w:rPr>
          <w:rFonts w:asciiTheme="majorHAnsi" w:hAnsiTheme="majorHAnsi"/>
          <w:sz w:val="22"/>
          <w:szCs w:val="22"/>
          <w:vertAlign w:val="superscript"/>
        </w:rPr>
        <w:t>rd</w:t>
      </w:r>
      <w:r w:rsidRPr="00FC2BFD">
        <w:rPr>
          <w:rFonts w:asciiTheme="majorHAnsi" w:hAnsiTheme="majorHAnsi"/>
          <w:sz w:val="22"/>
          <w:szCs w:val="22"/>
        </w:rPr>
        <w:t xml:space="preserve"> November 2015</w:t>
      </w:r>
    </w:p>
    <w:p w14:paraId="6218031F" w14:textId="77777777" w:rsidR="005349E7" w:rsidRPr="00FC2BFD" w:rsidRDefault="005349E7" w:rsidP="00E6537B">
      <w:pPr>
        <w:ind w:left="-851" w:right="-1113"/>
        <w:rPr>
          <w:rFonts w:asciiTheme="majorHAnsi" w:hAnsiTheme="majorHAnsi"/>
          <w:sz w:val="22"/>
          <w:szCs w:val="22"/>
        </w:rPr>
      </w:pPr>
    </w:p>
    <w:p w14:paraId="67F71DF1" w14:textId="5E3FA57F" w:rsidR="005349E7" w:rsidRPr="00FC2BFD" w:rsidRDefault="005349E7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FC2BFD">
        <w:rPr>
          <w:rFonts w:asciiTheme="majorHAnsi" w:hAnsiTheme="majorHAnsi"/>
          <w:sz w:val="22"/>
          <w:szCs w:val="22"/>
        </w:rPr>
        <w:t xml:space="preserve">Dear </w:t>
      </w:r>
      <w:r w:rsidR="008E61D0" w:rsidRPr="00FC2BFD">
        <w:rPr>
          <w:rFonts w:asciiTheme="majorHAnsi" w:hAnsiTheme="majorHAnsi"/>
          <w:sz w:val="22"/>
          <w:szCs w:val="22"/>
        </w:rPr>
        <w:t>Mr Messenger</w:t>
      </w:r>
    </w:p>
    <w:p w14:paraId="0E4498E5" w14:textId="77777777" w:rsidR="005349E7" w:rsidRPr="00FC2BFD" w:rsidRDefault="005349E7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36F471A3" w14:textId="6B530200" w:rsidR="005349E7" w:rsidRPr="00FC2BFD" w:rsidRDefault="008E61D0" w:rsidP="005349E7">
      <w:pPr>
        <w:spacing w:after="0"/>
        <w:ind w:left="-851" w:right="-1113"/>
        <w:rPr>
          <w:rFonts w:asciiTheme="majorHAnsi" w:hAnsiTheme="majorHAnsi"/>
          <w:b/>
          <w:sz w:val="22"/>
          <w:szCs w:val="22"/>
        </w:rPr>
      </w:pPr>
      <w:r w:rsidRPr="00FC2BFD">
        <w:rPr>
          <w:rFonts w:asciiTheme="majorHAnsi" w:hAnsiTheme="majorHAnsi"/>
          <w:b/>
          <w:sz w:val="22"/>
          <w:szCs w:val="22"/>
        </w:rPr>
        <w:t>The Stephen Ward Photography Directors Pension Scheme</w:t>
      </w:r>
    </w:p>
    <w:p w14:paraId="5AB84FDB" w14:textId="77777777" w:rsidR="005349E7" w:rsidRPr="00FC2BFD" w:rsidRDefault="005349E7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38B7EEC7" w14:textId="523C8971" w:rsidR="008E61D0" w:rsidRPr="00FC2BFD" w:rsidRDefault="008E61D0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FC2BFD">
        <w:rPr>
          <w:rFonts w:asciiTheme="majorHAnsi" w:hAnsiTheme="majorHAnsi"/>
          <w:sz w:val="22"/>
          <w:szCs w:val="22"/>
        </w:rPr>
        <w:t>Mr and Mrs Ward have been in touch with us to advise that as you are no longer able to administer their scheme they have decided to appoint us.</w:t>
      </w:r>
    </w:p>
    <w:p w14:paraId="035007E9" w14:textId="77777777" w:rsidR="008E61D0" w:rsidRPr="00FC2BFD" w:rsidRDefault="008E61D0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03A7B7FE" w14:textId="324268B6" w:rsidR="005349E7" w:rsidRPr="00FC2BFD" w:rsidRDefault="00AE7D25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FC2BFD">
        <w:rPr>
          <w:rFonts w:asciiTheme="majorHAnsi" w:hAnsiTheme="majorHAnsi"/>
          <w:sz w:val="22"/>
          <w:szCs w:val="22"/>
        </w:rPr>
        <w:t xml:space="preserve">Please find enclosed a </w:t>
      </w:r>
      <w:r w:rsidR="008E61D0" w:rsidRPr="00FC2BFD">
        <w:rPr>
          <w:rFonts w:asciiTheme="majorHAnsi" w:hAnsiTheme="majorHAnsi"/>
          <w:sz w:val="22"/>
          <w:szCs w:val="22"/>
        </w:rPr>
        <w:t>Deed of Removal and Appointment of Trustee and a copy of the completed Administration Agreement</w:t>
      </w:r>
      <w:r w:rsidRPr="00FC2BFD">
        <w:rPr>
          <w:rFonts w:asciiTheme="majorHAnsi" w:hAnsiTheme="majorHAnsi"/>
          <w:sz w:val="22"/>
          <w:szCs w:val="22"/>
        </w:rPr>
        <w:t>.</w:t>
      </w:r>
    </w:p>
    <w:p w14:paraId="6BA5CB52" w14:textId="77777777" w:rsidR="005349E7" w:rsidRPr="00FC2BFD" w:rsidRDefault="005349E7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18BFAD94" w14:textId="667749C6" w:rsidR="005349E7" w:rsidRPr="00FC2BFD" w:rsidRDefault="00AE7D25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FC2BFD">
        <w:rPr>
          <w:rFonts w:asciiTheme="majorHAnsi" w:hAnsiTheme="majorHAnsi"/>
          <w:sz w:val="22"/>
          <w:szCs w:val="22"/>
        </w:rPr>
        <w:t xml:space="preserve">As the intended new Scheme Administrator of the </w:t>
      </w:r>
      <w:r w:rsidR="008E61D0" w:rsidRPr="00FC2BFD">
        <w:rPr>
          <w:rFonts w:asciiTheme="majorHAnsi" w:hAnsiTheme="majorHAnsi"/>
          <w:sz w:val="22"/>
          <w:szCs w:val="22"/>
        </w:rPr>
        <w:t xml:space="preserve">Stephen Ward Photography Directors Pension Scheme </w:t>
      </w:r>
      <w:r w:rsidRPr="00FC2BFD">
        <w:rPr>
          <w:rFonts w:asciiTheme="majorHAnsi" w:hAnsiTheme="majorHAnsi"/>
          <w:sz w:val="22"/>
          <w:szCs w:val="22"/>
        </w:rPr>
        <w:t>please can you provide us with the below informatio</w:t>
      </w:r>
      <w:bookmarkStart w:id="0" w:name="_GoBack"/>
      <w:bookmarkEnd w:id="0"/>
      <w:r w:rsidRPr="00FC2BFD">
        <w:rPr>
          <w:rFonts w:asciiTheme="majorHAnsi" w:hAnsiTheme="majorHAnsi"/>
          <w:sz w:val="22"/>
          <w:szCs w:val="22"/>
        </w:rPr>
        <w:t>n:</w:t>
      </w:r>
    </w:p>
    <w:p w14:paraId="185D2E21" w14:textId="77777777" w:rsidR="00AE7D25" w:rsidRPr="00FC2BFD" w:rsidRDefault="00AE7D25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4C4A3FBB" w14:textId="10B9FCAC" w:rsidR="00AE7D25" w:rsidRPr="00FC2BFD" w:rsidRDefault="00AE7D25" w:rsidP="00AE7D25">
      <w:pPr>
        <w:pStyle w:val="ListParagraph"/>
        <w:numPr>
          <w:ilvl w:val="0"/>
          <w:numId w:val="1"/>
        </w:numPr>
        <w:spacing w:after="0"/>
        <w:ind w:right="-1113"/>
        <w:rPr>
          <w:rFonts w:asciiTheme="majorHAnsi" w:hAnsiTheme="majorHAnsi"/>
          <w:sz w:val="22"/>
          <w:szCs w:val="22"/>
        </w:rPr>
      </w:pPr>
      <w:r w:rsidRPr="00FC2BFD">
        <w:rPr>
          <w:rFonts w:asciiTheme="majorHAnsi" w:hAnsiTheme="majorHAnsi"/>
          <w:sz w:val="22"/>
          <w:szCs w:val="22"/>
        </w:rPr>
        <w:t>All Deeds &amp; Scheme Rules / Letters of Resignation / Death Certificates</w:t>
      </w:r>
    </w:p>
    <w:p w14:paraId="3B7849F5" w14:textId="21CD3035" w:rsidR="00AE7D25" w:rsidRPr="00FC2BFD" w:rsidRDefault="00AE7D25" w:rsidP="00AE7D25">
      <w:pPr>
        <w:pStyle w:val="ListParagraph"/>
        <w:numPr>
          <w:ilvl w:val="0"/>
          <w:numId w:val="1"/>
        </w:numPr>
        <w:spacing w:after="0"/>
        <w:ind w:right="-1113"/>
        <w:rPr>
          <w:rFonts w:asciiTheme="majorHAnsi" w:hAnsiTheme="majorHAnsi"/>
          <w:sz w:val="22"/>
          <w:szCs w:val="22"/>
        </w:rPr>
      </w:pPr>
      <w:r w:rsidRPr="00FC2BFD">
        <w:rPr>
          <w:rFonts w:asciiTheme="majorHAnsi" w:hAnsiTheme="majorHAnsi"/>
          <w:sz w:val="22"/>
          <w:szCs w:val="22"/>
        </w:rPr>
        <w:t>All meeting notes and Resolutions</w:t>
      </w:r>
    </w:p>
    <w:p w14:paraId="4A1EFC98" w14:textId="5AEF600F" w:rsidR="00AE7D25" w:rsidRPr="00FC2BFD" w:rsidRDefault="00AE7D25" w:rsidP="00AE7D25">
      <w:pPr>
        <w:pStyle w:val="ListParagraph"/>
        <w:numPr>
          <w:ilvl w:val="0"/>
          <w:numId w:val="1"/>
        </w:numPr>
        <w:spacing w:after="0"/>
        <w:ind w:right="-1113"/>
        <w:rPr>
          <w:rFonts w:asciiTheme="majorHAnsi" w:hAnsiTheme="majorHAnsi"/>
          <w:sz w:val="22"/>
          <w:szCs w:val="22"/>
        </w:rPr>
      </w:pPr>
      <w:r w:rsidRPr="00FC2BFD">
        <w:rPr>
          <w:rFonts w:asciiTheme="majorHAnsi" w:hAnsiTheme="majorHAnsi"/>
          <w:sz w:val="22"/>
          <w:szCs w:val="22"/>
        </w:rPr>
        <w:t>All Bank Statements / transaction lists</w:t>
      </w:r>
    </w:p>
    <w:p w14:paraId="57BF24B0" w14:textId="2FBEDF68" w:rsidR="00AE7D25" w:rsidRPr="00FC2BFD" w:rsidRDefault="00AE7D25" w:rsidP="00AE7D25">
      <w:pPr>
        <w:pStyle w:val="ListParagraph"/>
        <w:numPr>
          <w:ilvl w:val="0"/>
          <w:numId w:val="1"/>
        </w:numPr>
        <w:spacing w:after="0"/>
        <w:ind w:right="-1113"/>
        <w:rPr>
          <w:rFonts w:asciiTheme="majorHAnsi" w:hAnsiTheme="majorHAnsi"/>
          <w:sz w:val="22"/>
          <w:szCs w:val="22"/>
        </w:rPr>
      </w:pPr>
      <w:r w:rsidRPr="00FC2BFD">
        <w:rPr>
          <w:rFonts w:asciiTheme="majorHAnsi" w:hAnsiTheme="majorHAnsi"/>
          <w:sz w:val="22"/>
          <w:szCs w:val="22"/>
        </w:rPr>
        <w:t>Details of all Transfers In and Out, to include any Annuity Purchases</w:t>
      </w:r>
    </w:p>
    <w:p w14:paraId="3BAB2533" w14:textId="63E49D3F" w:rsidR="00AE7D25" w:rsidRPr="00FC2BFD" w:rsidRDefault="00AE7D25" w:rsidP="00AE7D25">
      <w:pPr>
        <w:pStyle w:val="ListParagraph"/>
        <w:numPr>
          <w:ilvl w:val="0"/>
          <w:numId w:val="1"/>
        </w:numPr>
        <w:spacing w:after="0"/>
        <w:ind w:right="-1113"/>
        <w:rPr>
          <w:rFonts w:asciiTheme="majorHAnsi" w:hAnsiTheme="majorHAnsi"/>
          <w:sz w:val="22"/>
          <w:szCs w:val="22"/>
        </w:rPr>
      </w:pPr>
      <w:r w:rsidRPr="00FC2BFD">
        <w:rPr>
          <w:rFonts w:asciiTheme="majorHAnsi" w:hAnsiTheme="majorHAnsi"/>
          <w:sz w:val="22"/>
          <w:szCs w:val="22"/>
        </w:rPr>
        <w:t>Details of all Contributions and Pension Payments</w:t>
      </w:r>
    </w:p>
    <w:p w14:paraId="7602C8F7" w14:textId="1BB9CBD4" w:rsidR="00AE7D25" w:rsidRPr="00FC2BFD" w:rsidRDefault="00AE7D25" w:rsidP="00AE7D25">
      <w:pPr>
        <w:pStyle w:val="ListParagraph"/>
        <w:numPr>
          <w:ilvl w:val="0"/>
          <w:numId w:val="1"/>
        </w:numPr>
        <w:spacing w:after="0"/>
        <w:ind w:right="-1113"/>
        <w:rPr>
          <w:rFonts w:asciiTheme="majorHAnsi" w:hAnsiTheme="majorHAnsi"/>
          <w:sz w:val="22"/>
          <w:szCs w:val="22"/>
        </w:rPr>
      </w:pPr>
      <w:r w:rsidRPr="00FC2BFD">
        <w:rPr>
          <w:rFonts w:asciiTheme="majorHAnsi" w:hAnsiTheme="majorHAnsi"/>
          <w:sz w:val="22"/>
          <w:szCs w:val="22"/>
        </w:rPr>
        <w:t>All Investment Applications and correspondence</w:t>
      </w:r>
    </w:p>
    <w:p w14:paraId="41CD516B" w14:textId="6A637FEF" w:rsidR="00AE7D25" w:rsidRPr="00FC2BFD" w:rsidRDefault="00AE7D25" w:rsidP="00AE7D25">
      <w:pPr>
        <w:pStyle w:val="ListParagraph"/>
        <w:numPr>
          <w:ilvl w:val="0"/>
          <w:numId w:val="1"/>
        </w:numPr>
        <w:spacing w:after="0"/>
        <w:ind w:right="-1113"/>
        <w:rPr>
          <w:rFonts w:asciiTheme="majorHAnsi" w:hAnsiTheme="majorHAnsi"/>
          <w:sz w:val="22"/>
          <w:szCs w:val="22"/>
        </w:rPr>
      </w:pPr>
      <w:r w:rsidRPr="00FC2BFD">
        <w:rPr>
          <w:rFonts w:asciiTheme="majorHAnsi" w:hAnsiTheme="majorHAnsi"/>
          <w:sz w:val="22"/>
          <w:szCs w:val="22"/>
        </w:rPr>
        <w:t>All property &amp; borrowing documents</w:t>
      </w:r>
    </w:p>
    <w:p w14:paraId="55459B4B" w14:textId="31253F93" w:rsidR="00AE7D25" w:rsidRPr="00FC2BFD" w:rsidRDefault="00AE7D25" w:rsidP="00AE7D25">
      <w:pPr>
        <w:pStyle w:val="ListParagraph"/>
        <w:numPr>
          <w:ilvl w:val="0"/>
          <w:numId w:val="1"/>
        </w:numPr>
        <w:spacing w:after="0"/>
        <w:ind w:right="-1113"/>
        <w:rPr>
          <w:rFonts w:asciiTheme="majorHAnsi" w:hAnsiTheme="majorHAnsi"/>
          <w:sz w:val="22"/>
          <w:szCs w:val="22"/>
        </w:rPr>
      </w:pPr>
      <w:r w:rsidRPr="00FC2BFD">
        <w:rPr>
          <w:rFonts w:asciiTheme="majorHAnsi" w:hAnsiTheme="majorHAnsi"/>
          <w:sz w:val="22"/>
          <w:szCs w:val="22"/>
        </w:rPr>
        <w:t>Scheme Establishment and any new member letters (Letters of Announcement)</w:t>
      </w:r>
    </w:p>
    <w:p w14:paraId="7D04B1E1" w14:textId="38290FE2" w:rsidR="00AE7D25" w:rsidRPr="00FC2BFD" w:rsidRDefault="00AE7D25" w:rsidP="00AE7D25">
      <w:pPr>
        <w:pStyle w:val="ListParagraph"/>
        <w:numPr>
          <w:ilvl w:val="0"/>
          <w:numId w:val="1"/>
        </w:numPr>
        <w:spacing w:after="0"/>
        <w:ind w:right="-1113"/>
        <w:rPr>
          <w:rFonts w:asciiTheme="majorHAnsi" w:hAnsiTheme="majorHAnsi"/>
          <w:sz w:val="22"/>
          <w:szCs w:val="22"/>
        </w:rPr>
      </w:pPr>
      <w:r w:rsidRPr="00FC2BFD">
        <w:rPr>
          <w:rFonts w:asciiTheme="majorHAnsi" w:hAnsiTheme="majorHAnsi"/>
          <w:sz w:val="22"/>
          <w:szCs w:val="22"/>
        </w:rPr>
        <w:t>All fund splits and any benefit calculations</w:t>
      </w:r>
    </w:p>
    <w:p w14:paraId="0C72BCCB" w14:textId="77777777" w:rsidR="005349E7" w:rsidRPr="00FC2BFD" w:rsidRDefault="005349E7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28C169CD" w14:textId="02119384" w:rsidR="005349E7" w:rsidRPr="00FC2BFD" w:rsidRDefault="00D32A14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FC2BFD">
        <w:rPr>
          <w:rFonts w:asciiTheme="majorHAnsi" w:hAnsiTheme="majorHAnsi"/>
          <w:sz w:val="22"/>
          <w:szCs w:val="22"/>
        </w:rPr>
        <w:t>Please also confirm whether the</w:t>
      </w:r>
      <w:r w:rsidR="00AE7D25" w:rsidRPr="00FC2BFD">
        <w:rPr>
          <w:rFonts w:asciiTheme="majorHAnsi" w:hAnsiTheme="majorHAnsi"/>
          <w:sz w:val="22"/>
          <w:szCs w:val="22"/>
        </w:rPr>
        <w:t xml:space="preserve"> scheme is up to date with its reporting requirements to HMRC and if there are any rental payments/loan repayments outstanding.</w:t>
      </w:r>
    </w:p>
    <w:p w14:paraId="7771A424" w14:textId="77777777" w:rsidR="00FC2BFD" w:rsidRPr="00FC2BFD" w:rsidRDefault="00FC2BFD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5DB2EF17" w14:textId="38E2F168" w:rsidR="00FC2BFD" w:rsidRPr="00FC2BFD" w:rsidRDefault="00FC2BFD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FC2BFD">
        <w:rPr>
          <w:rFonts w:asciiTheme="majorHAnsi" w:hAnsiTheme="majorHAnsi"/>
          <w:sz w:val="22"/>
          <w:szCs w:val="22"/>
        </w:rPr>
        <w:t>Please do not sign and date the Trust Deed until we have confirmed that we have all the information required.</w:t>
      </w:r>
    </w:p>
    <w:p w14:paraId="27328B6C" w14:textId="77777777" w:rsidR="005349E7" w:rsidRPr="00FC2BFD" w:rsidRDefault="005349E7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1F049DD7" w14:textId="344926E3" w:rsidR="005349E7" w:rsidRPr="00FC2BFD" w:rsidRDefault="005349E7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FC2BFD">
        <w:rPr>
          <w:rFonts w:asciiTheme="majorHAnsi" w:hAnsiTheme="majorHAnsi"/>
          <w:sz w:val="22"/>
          <w:szCs w:val="22"/>
        </w:rPr>
        <w:lastRenderedPageBreak/>
        <w:t>If you have any queries then please contact me, or a member of the SSAS team on 0844 410 0037.</w:t>
      </w:r>
    </w:p>
    <w:p w14:paraId="0F27F5B5" w14:textId="77777777" w:rsidR="005349E7" w:rsidRPr="00FC2BFD" w:rsidRDefault="005349E7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5275E660" w14:textId="6196E8B0" w:rsidR="005349E7" w:rsidRPr="00FC2BFD" w:rsidRDefault="005349E7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FC2BFD">
        <w:rPr>
          <w:rFonts w:asciiTheme="majorHAnsi" w:hAnsiTheme="majorHAnsi"/>
          <w:sz w:val="22"/>
          <w:szCs w:val="22"/>
        </w:rPr>
        <w:t>Yours sincerely</w:t>
      </w:r>
    </w:p>
    <w:p w14:paraId="1013C5C6" w14:textId="77777777" w:rsidR="005349E7" w:rsidRPr="00FC2BFD" w:rsidRDefault="005349E7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6765962A" w14:textId="77777777" w:rsidR="005349E7" w:rsidRPr="00FC2BFD" w:rsidRDefault="005349E7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756984C5" w14:textId="2E07C005" w:rsidR="005349E7" w:rsidRPr="00FC2BFD" w:rsidRDefault="00FC2BFD" w:rsidP="005349E7">
      <w:pPr>
        <w:spacing w:after="0"/>
        <w:ind w:left="-851" w:right="-1113"/>
        <w:rPr>
          <w:rFonts w:asciiTheme="majorHAnsi" w:hAnsiTheme="majorHAnsi"/>
          <w:b/>
          <w:sz w:val="22"/>
          <w:szCs w:val="22"/>
        </w:rPr>
      </w:pPr>
      <w:r w:rsidRPr="00FC2BFD">
        <w:rPr>
          <w:rFonts w:asciiTheme="majorHAnsi" w:hAnsiTheme="majorHAnsi"/>
          <w:b/>
          <w:sz w:val="22"/>
          <w:szCs w:val="22"/>
        </w:rPr>
        <w:t>Andy Johnson</w:t>
      </w:r>
    </w:p>
    <w:p w14:paraId="6C177BCA" w14:textId="176F3FCD" w:rsidR="005349E7" w:rsidRPr="00FC2BFD" w:rsidRDefault="00FC2BFD" w:rsidP="005349E7">
      <w:pPr>
        <w:spacing w:after="0"/>
        <w:ind w:left="-851" w:right="-1113"/>
        <w:rPr>
          <w:rFonts w:asciiTheme="majorHAnsi" w:hAnsiTheme="majorHAnsi"/>
          <w:b/>
          <w:sz w:val="22"/>
          <w:szCs w:val="22"/>
        </w:rPr>
      </w:pPr>
      <w:r w:rsidRPr="00FC2BFD">
        <w:rPr>
          <w:rFonts w:asciiTheme="majorHAnsi" w:hAnsiTheme="majorHAnsi"/>
          <w:b/>
          <w:sz w:val="22"/>
          <w:szCs w:val="22"/>
        </w:rPr>
        <w:t>Senior Pensions Administrator</w:t>
      </w:r>
    </w:p>
    <w:sectPr w:rsidR="005349E7" w:rsidRPr="00FC2BFD" w:rsidSect="006C399F">
      <w:headerReference w:type="default" r:id="rId8"/>
      <w:footerReference w:type="default" r:id="rId9"/>
      <w:pgSz w:w="11900" w:h="16840"/>
      <w:pgMar w:top="3261" w:right="1814" w:bottom="2410" w:left="1701" w:header="709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8E61D0" w:rsidRDefault="008E61D0" w:rsidP="00C51545">
      <w:r>
        <w:separator/>
      </w:r>
    </w:p>
  </w:endnote>
  <w:endnote w:type="continuationSeparator" w:id="0">
    <w:p w14:paraId="6AFFB6CD" w14:textId="77777777" w:rsidR="008E61D0" w:rsidRDefault="008E61D0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249FDAAA" w:rsidR="008E61D0" w:rsidRDefault="008E61D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DDF7B8" wp14:editId="0EC2CAB6">
              <wp:simplePos x="0" y="0"/>
              <wp:positionH relativeFrom="column">
                <wp:posOffset>-902335</wp:posOffset>
              </wp:positionH>
              <wp:positionV relativeFrom="paragraph">
                <wp:posOffset>-422910</wp:posOffset>
              </wp:positionV>
              <wp:extent cx="7194550" cy="723900"/>
              <wp:effectExtent l="0" t="0" r="0" b="1270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945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C1A47F" w14:textId="3BDDB22B" w:rsidR="008E61D0" w:rsidRPr="002B18E1" w:rsidRDefault="008E61D0" w:rsidP="006C399F">
                          <w:pPr>
                            <w:jc w:val="center"/>
                            <w:rPr>
                              <w:b/>
                            </w:rPr>
                          </w:pPr>
                          <w:proofErr w:type="gramStart"/>
                          <w:r w:rsidRPr="002B18E1">
                            <w:rPr>
                              <w:b/>
                              <w:color w:val="F6BC5A"/>
                            </w:rPr>
                            <w:t>t</w:t>
                          </w:r>
                          <w:proofErr w:type="gramEnd"/>
                          <w:r w:rsidRPr="002B18E1">
                            <w:rPr>
                              <w:b/>
                              <w:color w:val="F6BC5A"/>
                            </w:rPr>
                            <w:t>:</w:t>
                          </w:r>
                          <w:r>
                            <w:rPr>
                              <w:b/>
                            </w:rPr>
                            <w:t xml:space="preserve"> 0844 410 003</w:t>
                          </w:r>
                          <w:r w:rsidRPr="002B18E1">
                            <w:rPr>
                              <w:b/>
                            </w:rPr>
                            <w:t xml:space="preserve">7  </w:t>
                          </w:r>
                          <w:r w:rsidRPr="002B18E1">
                            <w:rPr>
                              <w:b/>
                              <w:color w:val="F6BC5A"/>
                            </w:rPr>
                            <w:t>f:</w:t>
                          </w:r>
                          <w:r w:rsidRPr="002B18E1">
                            <w:rPr>
                              <w:b/>
                            </w:rPr>
                            <w:t xml:space="preserve"> 0844 410 0038  </w:t>
                          </w:r>
                          <w:r w:rsidRPr="002B18E1">
                            <w:rPr>
                              <w:b/>
                              <w:color w:val="F6BC5A"/>
                            </w:rPr>
                            <w:t>e:</w:t>
                          </w:r>
                          <w:r w:rsidRPr="002B18E1">
                            <w:rPr>
                              <w:b/>
                            </w:rPr>
                            <w:t xml:space="preserve"> admin@cranfords.biz </w:t>
                          </w:r>
                          <w:r w:rsidRPr="002B18E1">
                            <w:rPr>
                              <w:b/>
                              <w:color w:val="F6BC5A"/>
                            </w:rPr>
                            <w:t>w:</w:t>
                          </w:r>
                          <w:r w:rsidRPr="002B18E1">
                            <w:rPr>
                              <w:b/>
                            </w:rPr>
                            <w:t xml:space="preserve"> www.cranfords.biz </w:t>
                          </w:r>
                        </w:p>
                        <w:p w14:paraId="6D71DDD8" w14:textId="19DD75E3" w:rsidR="008E61D0" w:rsidRDefault="008E61D0" w:rsidP="006C399F">
                          <w:pPr>
                            <w:jc w:val="center"/>
                          </w:pPr>
                          <w:r w:rsidRPr="006C399F">
                            <w:t>Cranfords is the trading style of the company registered under the name of 3110950 at 1 The Pavilions</w:t>
                          </w:r>
                          <w:r>
                            <w:t xml:space="preserve">, </w:t>
                          </w:r>
                          <w:r>
                            <w:br/>
                          </w:r>
                          <w:r w:rsidRPr="006C399F">
                            <w:t xml:space="preserve">Cranford Drive, Knutsford Business Park, Knutsford, Cheshire WA16 8ZR </w:t>
                          </w:r>
                          <w:r>
                            <w:br/>
                            <w:t>and name of 3110950 Limited.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DDF7B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-71.05pt;margin-top:-33.3pt;width:566.5pt;height:5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" filled="f" stroked="f">
              <v:textbox>
                <w:txbxContent>
                  <w:p w14:paraId="04C1A47F" w14:textId="3BDDB22B" w:rsidR="008E61D0" w:rsidRPr="002B18E1" w:rsidRDefault="008E61D0" w:rsidP="006C399F">
                    <w:pPr>
                      <w:jc w:val="center"/>
                      <w:rPr>
                        <w:b/>
                      </w:rPr>
                    </w:pPr>
                    <w:proofErr w:type="gramStart"/>
                    <w:r w:rsidRPr="002B18E1">
                      <w:rPr>
                        <w:b/>
                        <w:color w:val="F6BC5A"/>
                      </w:rPr>
                      <w:t>t</w:t>
                    </w:r>
                    <w:proofErr w:type="gramEnd"/>
                    <w:r w:rsidRPr="002B18E1">
                      <w:rPr>
                        <w:b/>
                        <w:color w:val="F6BC5A"/>
                      </w:rPr>
                      <w:t>:</w:t>
                    </w:r>
                    <w:r>
                      <w:rPr>
                        <w:b/>
                      </w:rPr>
                      <w:t xml:space="preserve"> 0844 410 003</w:t>
                    </w:r>
                    <w:r w:rsidRPr="002B18E1">
                      <w:rPr>
                        <w:b/>
                      </w:rPr>
                      <w:t xml:space="preserve">7  </w:t>
                    </w:r>
                    <w:r w:rsidRPr="002B18E1">
                      <w:rPr>
                        <w:b/>
                        <w:color w:val="F6BC5A"/>
                      </w:rPr>
                      <w:t>f:</w:t>
                    </w:r>
                    <w:r w:rsidRPr="002B18E1">
                      <w:rPr>
                        <w:b/>
                      </w:rPr>
                      <w:t xml:space="preserve"> 0844 410 0038  </w:t>
                    </w:r>
                    <w:r w:rsidRPr="002B18E1">
                      <w:rPr>
                        <w:b/>
                        <w:color w:val="F6BC5A"/>
                      </w:rPr>
                      <w:t>e:</w:t>
                    </w:r>
                    <w:r w:rsidRPr="002B18E1">
                      <w:rPr>
                        <w:b/>
                      </w:rPr>
                      <w:t xml:space="preserve"> admin@cranfords.biz </w:t>
                    </w:r>
                    <w:r w:rsidRPr="002B18E1">
                      <w:rPr>
                        <w:b/>
                        <w:color w:val="F6BC5A"/>
                      </w:rPr>
                      <w:t>w:</w:t>
                    </w:r>
                    <w:r w:rsidRPr="002B18E1">
                      <w:rPr>
                        <w:b/>
                      </w:rPr>
                      <w:t xml:space="preserve"> www.cranfords.biz </w:t>
                    </w:r>
                  </w:p>
                  <w:p w14:paraId="6D71DDD8" w14:textId="19DD75E3" w:rsidR="008E61D0" w:rsidRDefault="008E61D0" w:rsidP="006C399F">
                    <w:pPr>
                      <w:jc w:val="center"/>
                    </w:pPr>
                    <w:r w:rsidRPr="006C399F">
                      <w:t>Cranfords is the trading style of the company registered under the name of 3110950 at 1 The Pavilions</w:t>
                    </w:r>
                    <w:r>
                      <w:t xml:space="preserve">, </w:t>
                    </w:r>
                    <w:r>
                      <w:br/>
                    </w:r>
                    <w:r w:rsidRPr="006C399F">
                      <w:t xml:space="preserve">Cranford Drive, Knutsford Business Park, Knutsford, Cheshire WA16 8ZR </w:t>
                    </w:r>
                    <w:r>
                      <w:br/>
                      <w:t>and name of 3110950 Limited.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667EC3" wp14:editId="239463BB">
              <wp:simplePos x="0" y="0"/>
              <wp:positionH relativeFrom="column">
                <wp:posOffset>-915035</wp:posOffset>
              </wp:positionH>
              <wp:positionV relativeFrom="paragraph">
                <wp:posOffset>389890</wp:posOffset>
              </wp:positionV>
              <wp:extent cx="7200900" cy="107755"/>
              <wp:effectExtent l="0" t="0" r="1270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900" cy="107755"/>
                      </a:xfrm>
                      <a:prstGeom prst="rect">
                        <a:avLst/>
                      </a:prstGeom>
                      <a:solidFill>
                        <a:srgbClr val="C8E5E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4EA2D9" id="Rectangle 18" o:spid="_x0000_s1026" style="position:absolute;margin-left:-72.05pt;margin-top:30.7pt;width:567pt;height: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" fillcolor="#c8e5ed" stroked="f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7B10B1" wp14:editId="51F92188">
              <wp:simplePos x="0" y="0"/>
              <wp:positionH relativeFrom="column">
                <wp:posOffset>-914400</wp:posOffset>
              </wp:positionH>
              <wp:positionV relativeFrom="paragraph">
                <wp:posOffset>-746760</wp:posOffset>
              </wp:positionV>
              <wp:extent cx="7200900" cy="271145"/>
              <wp:effectExtent l="0" t="0" r="12700" b="825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9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2AB6162" w14:textId="59D5A64D" w:rsidR="008E61D0" w:rsidRDefault="008E61D0" w:rsidP="00587477">
                          <w:pPr>
                            <w:pStyle w:val="Footer"/>
                            <w:ind w:right="-8242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8AD634B" wp14:editId="16355E29">
                                <wp:extent cx="7200900" cy="259080"/>
                                <wp:effectExtent l="0" t="0" r="12700" b="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ooter-part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00900" cy="2590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spellStart"/>
                          <w:proofErr w:type="gramStart"/>
                          <w:r>
                            <w:t>ttttt</w:t>
                          </w:r>
                          <w:proofErr w:type="spellEnd"/>
                          <w:proofErr w:type="gramEnd"/>
                          <w:r>
                            <w:br/>
                          </w:r>
                        </w:p>
                        <w:p w14:paraId="43C3B282" w14:textId="77777777" w:rsidR="008E61D0" w:rsidRDefault="008E61D0" w:rsidP="00587477">
                          <w:pPr>
                            <w:pStyle w:val="Footer"/>
                            <w:ind w:right="-8242"/>
                          </w:pPr>
                        </w:p>
                        <w:p w14:paraId="45A41120" w14:textId="77777777" w:rsidR="008E61D0" w:rsidRDefault="008E61D0" w:rsidP="00587477">
                          <w:pPr>
                            <w:pStyle w:val="Footer"/>
                            <w:ind w:right="-8242"/>
                          </w:pPr>
                        </w:p>
                        <w:p w14:paraId="4231C1AE" w14:textId="77777777" w:rsidR="008E61D0" w:rsidRDefault="008E61D0" w:rsidP="00587477">
                          <w:pPr>
                            <w:pStyle w:val="Footer"/>
                            <w:ind w:right="-8242"/>
                          </w:pPr>
                        </w:p>
                        <w:p w14:paraId="09E00DE0" w14:textId="77777777" w:rsidR="008E61D0" w:rsidRDefault="008E61D0" w:rsidP="00587477">
                          <w:pPr>
                            <w:pStyle w:val="Footer"/>
                            <w:ind w:right="-8242"/>
                          </w:pPr>
                        </w:p>
                        <w:p w14:paraId="342B1868" w14:textId="672CF477" w:rsidR="008E61D0" w:rsidRDefault="008E61D0" w:rsidP="00587477">
                          <w:pPr>
                            <w:pStyle w:val="Footer"/>
                            <w:ind w:right="-8242"/>
                          </w:pPr>
                          <w:r>
                            <w:rPr>
                              <w:noProof/>
                              <w:lang w:eastAsia="en-GB"/>
                            </w:rPr>
                            <mc:AlternateContent>
                              <mc:Choice Requires="wps">
                                <w:drawing>
                                  <wp:inline distT="0" distB="0" distL="0" distR="0" wp14:anchorId="35588313" wp14:editId="1CA6EF2D">
                                    <wp:extent cx="6858000" cy="685800"/>
                                    <wp:effectExtent l="0" t="0" r="0" b="0"/>
                                    <wp:docPr id="12" name="Text Box 12"/>
                                    <wp:cNvGraphicFramePr/>
                                    <a:graphic xmlns:a="http://schemas.openxmlformats.org/drawingml/2006/main">
                                      <a:graphicData uri="http://schemas.microsoft.com/office/word/2010/wordprocessingShape">
                                        <wps:wsp>
                                          <wps:cNvSpPr txBox="1"/>
                                          <wps:spPr>
                                            <a:xfrm>
                                              <a:off x="0" y="0"/>
                                              <a:ext cx="6858000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C572A759-6A51-4108-AA02-DFA0A04FC94B}">
            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  </a:ext>
                                            </a:extLst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a:graphicData>
                                    </a:graphic>
                                  </wp:inline>
                                </w:drawing>
                              </mc:Choice>
                              <mc:Fallback>
                                <w:pict>
                                  <v:shape w14:anchorId="4F86C01B" id="Text Box 12" o:spid="_x0000_s1026" type="#_x0000_t202" style="width:540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" filled="f" stroked="f">
                                    <w10:anchorlock/>
                                  </v:shape>
                                </w:pict>
                              </mc:Fallback>
                            </mc:AlternateConten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7B10B1" id="Text Box 3" o:spid="_x0000_s1028" type="#_x0000_t202" style="position:absolute;margin-left:-1in;margin-top:-58.8pt;width:567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" filled="f" stroked="f">
              <v:textbox inset="0,0,0,0">
                <w:txbxContent>
                  <w:p w14:paraId="42AB6162" w14:textId="59D5A64D" w:rsidR="008E61D0" w:rsidRDefault="008E61D0" w:rsidP="00587477">
                    <w:pPr>
                      <w:pStyle w:val="Footer"/>
                      <w:ind w:right="-8242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8AD634B" wp14:editId="16355E29">
                          <wp:extent cx="7200900" cy="259080"/>
                          <wp:effectExtent l="0" t="0" r="12700" b="0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ooter-part1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00900" cy="2590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proofErr w:type="gramStart"/>
                    <w:r>
                      <w:t>ttttt</w:t>
                    </w:r>
                    <w:proofErr w:type="spellEnd"/>
                    <w:proofErr w:type="gramEnd"/>
                    <w:r>
                      <w:br/>
                    </w:r>
                  </w:p>
                  <w:p w14:paraId="43C3B282" w14:textId="77777777" w:rsidR="008E61D0" w:rsidRDefault="008E61D0" w:rsidP="00587477">
                    <w:pPr>
                      <w:pStyle w:val="Footer"/>
                      <w:ind w:right="-8242"/>
                    </w:pPr>
                  </w:p>
                  <w:p w14:paraId="45A41120" w14:textId="77777777" w:rsidR="008E61D0" w:rsidRDefault="008E61D0" w:rsidP="00587477">
                    <w:pPr>
                      <w:pStyle w:val="Footer"/>
                      <w:ind w:right="-8242"/>
                    </w:pPr>
                  </w:p>
                  <w:p w14:paraId="4231C1AE" w14:textId="77777777" w:rsidR="008E61D0" w:rsidRDefault="008E61D0" w:rsidP="00587477">
                    <w:pPr>
                      <w:pStyle w:val="Footer"/>
                      <w:ind w:right="-8242"/>
                    </w:pPr>
                  </w:p>
                  <w:p w14:paraId="09E00DE0" w14:textId="77777777" w:rsidR="008E61D0" w:rsidRDefault="008E61D0" w:rsidP="00587477">
                    <w:pPr>
                      <w:pStyle w:val="Footer"/>
                      <w:ind w:right="-8242"/>
                    </w:pPr>
                  </w:p>
                  <w:p w14:paraId="342B1868" w14:textId="672CF477" w:rsidR="008E61D0" w:rsidRDefault="008E61D0" w:rsidP="00587477">
                    <w:pPr>
                      <w:pStyle w:val="Footer"/>
                      <w:ind w:right="-8242"/>
                    </w:pPr>
                    <w:r>
                      <w:rPr>
                        <w:noProof/>
                        <w:lang w:eastAsia="en-GB"/>
                      </w:rPr>
                      <mc:AlternateContent>
                        <mc:Choice Requires="wps">
                          <w:drawing>
                            <wp:inline distT="0" distB="0" distL="0" distR="0" wp14:anchorId="35588313" wp14:editId="1CA6EF2D">
                              <wp:extent cx="6858000" cy="685800"/>
                              <wp:effectExtent l="0" t="0" r="0" b="0"/>
                              <wp:docPr id="12" name="Text Box 12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 txBox="1"/>
                                    <wps:spPr>
                                      <a:xfrm>
                                        <a:off x="0" y="0"/>
                                        <a:ext cx="685800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>
      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</a:ext>
                                      </a:extLst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shape w14:anchorId="1C67C5E4" id="Text Box 12" o:spid="_x0000_s1026" type="#_x0000_t202" style="width:540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" filled="f" stroked="f">
                              <w10:anchorlock/>
                            </v:shape>
                          </w:pict>
                        </mc:Fallback>
                      </mc:AlternateConten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8E61D0" w:rsidRDefault="008E61D0" w:rsidP="00C51545">
      <w:r>
        <w:separator/>
      </w:r>
    </w:p>
  </w:footnote>
  <w:footnote w:type="continuationSeparator" w:id="0">
    <w:p w14:paraId="7C9AD893" w14:textId="77777777" w:rsidR="008E61D0" w:rsidRDefault="008E61D0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2E9915DA" w:rsidR="008E61D0" w:rsidRDefault="008E61D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E8152D" wp14:editId="67852DC8">
              <wp:simplePos x="0" y="0"/>
              <wp:positionH relativeFrom="column">
                <wp:posOffset>-914400</wp:posOffset>
              </wp:positionH>
              <wp:positionV relativeFrom="paragraph">
                <wp:posOffset>-389890</wp:posOffset>
              </wp:positionV>
              <wp:extent cx="7200000" cy="1980000"/>
              <wp:effectExtent l="0" t="0" r="139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000" cy="19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02FD8B" w14:textId="3F729F09" w:rsidR="008E61D0" w:rsidRDefault="008E61D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B4C0578" wp14:editId="078CDDD0">
                                <wp:extent cx="7200000" cy="1822769"/>
                                <wp:effectExtent l="0" t="0" r="0" b="635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eader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00000" cy="18227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44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8152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1in;margin-top:-30.7pt;width:566.95pt;height:15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" filled="f" stroked="f">
              <v:textbox inset="0,4mm,0,0">
                <w:txbxContent>
                  <w:p w14:paraId="1B02FD8B" w14:textId="3F729F09" w:rsidR="008E61D0" w:rsidRDefault="008E61D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B4C0578" wp14:editId="078CDDD0">
                          <wp:extent cx="7200000" cy="1822769"/>
                          <wp:effectExtent l="0" t="0" r="0" b="635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eader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00000" cy="18227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A0E35"/>
    <w:multiLevelType w:val="hybridMultilevel"/>
    <w:tmpl w:val="50FAEB68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60054"/>
    <w:rsid w:val="002A38C6"/>
    <w:rsid w:val="002B18E1"/>
    <w:rsid w:val="00501A3A"/>
    <w:rsid w:val="005349E7"/>
    <w:rsid w:val="00565B76"/>
    <w:rsid w:val="005801D1"/>
    <w:rsid w:val="00587477"/>
    <w:rsid w:val="00687DC1"/>
    <w:rsid w:val="006C399F"/>
    <w:rsid w:val="00732A82"/>
    <w:rsid w:val="008E2DEB"/>
    <w:rsid w:val="008E61D0"/>
    <w:rsid w:val="00971529"/>
    <w:rsid w:val="00A318F3"/>
    <w:rsid w:val="00A74EAD"/>
    <w:rsid w:val="00AE7D25"/>
    <w:rsid w:val="00B0046D"/>
    <w:rsid w:val="00B30981"/>
    <w:rsid w:val="00B40051"/>
    <w:rsid w:val="00C427B5"/>
    <w:rsid w:val="00C51545"/>
    <w:rsid w:val="00C74F22"/>
    <w:rsid w:val="00D32A14"/>
    <w:rsid w:val="00E6537B"/>
    <w:rsid w:val="00FC2BFD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9EC8108"/>
  <w14:defaultImageDpi w14:val="300"/>
  <w15:docId w15:val="{D44839F7-D4C6-42A4-80A1-8EACCE5D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7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E26091-8EBD-44AD-B6AC-FF100C06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Andy Johnson</cp:lastModifiedBy>
  <cp:revision>2</cp:revision>
  <cp:lastPrinted>2015-01-15T10:12:00Z</cp:lastPrinted>
  <dcterms:created xsi:type="dcterms:W3CDTF">2015-11-23T11:57:00Z</dcterms:created>
  <dcterms:modified xsi:type="dcterms:W3CDTF">2015-11-23T11:57:00Z</dcterms:modified>
</cp:coreProperties>
</file>