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FAB6C0" w14:textId="6289E2F9" w:rsidR="005566BB" w:rsidRDefault="000D28F9" w:rsidP="005566BB">
      <w:pPr>
        <w:spacing w:after="0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Information Commissioners Office</w:t>
      </w:r>
    </w:p>
    <w:p w14:paraId="1218F55E" w14:textId="3B6132F7" w:rsidR="000D28F9" w:rsidRDefault="000D28F9" w:rsidP="005566BB">
      <w:pPr>
        <w:spacing w:after="0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Wycliffe House</w:t>
      </w:r>
    </w:p>
    <w:p w14:paraId="5ED563C4" w14:textId="118A8640" w:rsidR="000D28F9" w:rsidRDefault="000D28F9" w:rsidP="005566BB">
      <w:pPr>
        <w:spacing w:after="0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Water Lane</w:t>
      </w:r>
    </w:p>
    <w:p w14:paraId="1AED02A0" w14:textId="4661C412" w:rsidR="000D28F9" w:rsidRDefault="000D28F9" w:rsidP="005566BB">
      <w:pPr>
        <w:spacing w:after="0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Wilmslow</w:t>
      </w:r>
    </w:p>
    <w:p w14:paraId="0A4CFBBA" w14:textId="6939EF57" w:rsidR="000D28F9" w:rsidRDefault="000D28F9" w:rsidP="005566BB">
      <w:pPr>
        <w:spacing w:after="0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SK9 5AF</w:t>
      </w:r>
      <w:bookmarkStart w:id="0" w:name="_GoBack"/>
      <w:bookmarkEnd w:id="0"/>
    </w:p>
    <w:p w14:paraId="1741E4A1" w14:textId="77777777" w:rsidR="005566BB" w:rsidRDefault="005566BB" w:rsidP="005566BB">
      <w:pPr>
        <w:rPr>
          <w:rFonts w:asciiTheme="majorHAnsi" w:hAnsiTheme="majorHAnsi"/>
          <w:sz w:val="22"/>
        </w:rPr>
      </w:pPr>
    </w:p>
    <w:p w14:paraId="55ECB826" w14:textId="77777777" w:rsidR="005566BB" w:rsidRDefault="005566BB" w:rsidP="005566BB">
      <w:pPr>
        <w:rPr>
          <w:rFonts w:asciiTheme="majorHAnsi" w:hAnsiTheme="majorHAnsi"/>
          <w:sz w:val="22"/>
        </w:rPr>
      </w:pPr>
    </w:p>
    <w:p w14:paraId="75616477" w14:textId="182604FD" w:rsidR="005566BB" w:rsidRDefault="000D28F9" w:rsidP="005566BB">
      <w:pPr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18</w:t>
      </w:r>
      <w:r w:rsidRPr="000D28F9">
        <w:rPr>
          <w:rFonts w:asciiTheme="majorHAnsi" w:hAnsiTheme="majorHAnsi"/>
          <w:sz w:val="22"/>
          <w:vertAlign w:val="superscript"/>
        </w:rPr>
        <w:t>th</w:t>
      </w:r>
      <w:r>
        <w:rPr>
          <w:rFonts w:asciiTheme="majorHAnsi" w:hAnsiTheme="majorHAnsi"/>
          <w:sz w:val="22"/>
        </w:rPr>
        <w:t xml:space="preserve"> March 2016</w:t>
      </w:r>
    </w:p>
    <w:p w14:paraId="34582131" w14:textId="77777777" w:rsidR="005566BB" w:rsidRDefault="005566BB" w:rsidP="005566BB">
      <w:pPr>
        <w:rPr>
          <w:rFonts w:asciiTheme="majorHAnsi" w:hAnsiTheme="majorHAnsi"/>
          <w:sz w:val="22"/>
        </w:rPr>
      </w:pPr>
    </w:p>
    <w:p w14:paraId="33FE274C" w14:textId="77777777" w:rsidR="005566BB" w:rsidRDefault="005566BB" w:rsidP="005566BB">
      <w:pPr>
        <w:rPr>
          <w:rFonts w:asciiTheme="majorHAnsi" w:hAnsiTheme="majorHAnsi"/>
          <w:sz w:val="22"/>
        </w:rPr>
      </w:pPr>
    </w:p>
    <w:p w14:paraId="383667ED" w14:textId="6DF218D3" w:rsidR="005566BB" w:rsidRDefault="005566BB" w:rsidP="000D28F9">
      <w:pPr>
        <w:spacing w:after="0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 xml:space="preserve">Dear </w:t>
      </w:r>
      <w:r w:rsidR="000D28F9">
        <w:rPr>
          <w:rFonts w:asciiTheme="majorHAnsi" w:hAnsiTheme="majorHAnsi"/>
          <w:sz w:val="22"/>
        </w:rPr>
        <w:t>Sirs;</w:t>
      </w:r>
    </w:p>
    <w:p w14:paraId="1A3DB65B" w14:textId="77777777" w:rsidR="005566BB" w:rsidRDefault="005566BB" w:rsidP="000D28F9">
      <w:pPr>
        <w:spacing w:after="0"/>
        <w:rPr>
          <w:rFonts w:asciiTheme="majorHAnsi" w:hAnsiTheme="majorHAnsi"/>
          <w:sz w:val="22"/>
        </w:rPr>
      </w:pPr>
    </w:p>
    <w:p w14:paraId="4C8990EF" w14:textId="751B512E" w:rsidR="005566BB" w:rsidRPr="005D5A26" w:rsidRDefault="000D28F9" w:rsidP="000D28F9">
      <w:pPr>
        <w:spacing w:after="0"/>
        <w:rPr>
          <w:rFonts w:asciiTheme="majorHAnsi" w:hAnsiTheme="majorHAnsi"/>
          <w:b/>
          <w:sz w:val="22"/>
          <w:szCs w:val="22"/>
          <w:u w:val="single"/>
        </w:rPr>
      </w:pPr>
      <w:r w:rsidRPr="000D28F9">
        <w:rPr>
          <w:rFonts w:asciiTheme="majorHAnsi" w:hAnsiTheme="majorHAnsi"/>
          <w:b/>
          <w:sz w:val="22"/>
          <w:szCs w:val="22"/>
          <w:u w:val="single"/>
        </w:rPr>
        <w:t>Stephen Ward Photography Directors Pension Scheme</w:t>
      </w:r>
      <w:r w:rsidR="005566BB" w:rsidRPr="005D5A26">
        <w:rPr>
          <w:rFonts w:asciiTheme="majorHAnsi" w:hAnsiTheme="majorHAnsi"/>
          <w:b/>
          <w:sz w:val="22"/>
          <w:szCs w:val="22"/>
          <w:u w:val="single"/>
        </w:rPr>
        <w:t xml:space="preserve"> </w:t>
      </w:r>
    </w:p>
    <w:p w14:paraId="5489EC6D" w14:textId="77777777" w:rsidR="005566BB" w:rsidRDefault="005566BB" w:rsidP="000D28F9">
      <w:pPr>
        <w:spacing w:after="0"/>
        <w:rPr>
          <w:rFonts w:asciiTheme="majorHAnsi" w:hAnsiTheme="majorHAnsi"/>
          <w:sz w:val="22"/>
          <w:szCs w:val="22"/>
        </w:rPr>
      </w:pPr>
    </w:p>
    <w:p w14:paraId="04CFB622" w14:textId="3C371C16" w:rsidR="000D28F9" w:rsidRDefault="000D28F9" w:rsidP="000D28F9">
      <w:pPr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Please find enclosed an ‘S55 Breach Notification Form’ in respect of the above named Scheme.</w:t>
      </w:r>
    </w:p>
    <w:p w14:paraId="187E3154" w14:textId="77777777" w:rsidR="000D28F9" w:rsidRDefault="000D28F9" w:rsidP="000D28F9">
      <w:pPr>
        <w:spacing w:after="0"/>
        <w:rPr>
          <w:rFonts w:asciiTheme="majorHAnsi" w:hAnsiTheme="majorHAnsi"/>
          <w:sz w:val="22"/>
          <w:szCs w:val="22"/>
        </w:rPr>
      </w:pPr>
    </w:p>
    <w:p w14:paraId="293D5727" w14:textId="5B5BB18D" w:rsidR="000D28F9" w:rsidRDefault="000D28F9" w:rsidP="000D28F9">
      <w:pPr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The Breach occurred when NS&amp;I issued forms and documents pertaining to the investment held in the Scheme to someone who no longer has authority on the case.</w:t>
      </w:r>
    </w:p>
    <w:p w14:paraId="6B0C8BCA" w14:textId="77777777" w:rsidR="000D28F9" w:rsidRDefault="000D28F9" w:rsidP="000D28F9">
      <w:pPr>
        <w:spacing w:after="0"/>
        <w:rPr>
          <w:rFonts w:asciiTheme="majorHAnsi" w:hAnsiTheme="majorHAnsi"/>
          <w:sz w:val="22"/>
          <w:szCs w:val="22"/>
        </w:rPr>
      </w:pPr>
    </w:p>
    <w:p w14:paraId="67B76116" w14:textId="7CF9F2D3" w:rsidR="000D28F9" w:rsidRDefault="000D28F9" w:rsidP="000D28F9">
      <w:pPr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The previous Administrator was also a Corporate Trustee of the Pension Scheme.  They were removed from the Scheme by Deed and we were appointed as Administrator.</w:t>
      </w:r>
    </w:p>
    <w:p w14:paraId="3ACD9C82" w14:textId="77777777" w:rsidR="000D28F9" w:rsidRDefault="000D28F9" w:rsidP="000D28F9">
      <w:pPr>
        <w:spacing w:after="0"/>
        <w:rPr>
          <w:rFonts w:asciiTheme="majorHAnsi" w:hAnsiTheme="majorHAnsi"/>
          <w:sz w:val="22"/>
          <w:szCs w:val="22"/>
        </w:rPr>
      </w:pPr>
    </w:p>
    <w:p w14:paraId="1BE5936C" w14:textId="71BED7C8" w:rsidR="000D28F9" w:rsidRDefault="000D28F9" w:rsidP="000D28F9">
      <w:pPr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NS&amp;I confirmed to me on several occasions they had received the Letter of authority from the member confirming the above, but on two separate occasions wrote to the previous administrator/Trustee.</w:t>
      </w:r>
    </w:p>
    <w:p w14:paraId="03912180" w14:textId="77777777" w:rsidR="000D28F9" w:rsidRDefault="000D28F9" w:rsidP="000D28F9">
      <w:pPr>
        <w:spacing w:after="0"/>
        <w:rPr>
          <w:rFonts w:asciiTheme="majorHAnsi" w:hAnsiTheme="majorHAnsi"/>
          <w:sz w:val="22"/>
          <w:szCs w:val="22"/>
        </w:rPr>
      </w:pPr>
    </w:p>
    <w:p w14:paraId="4168FAE8" w14:textId="736E7BCE" w:rsidR="000D28F9" w:rsidRPr="005D5A26" w:rsidRDefault="000D28F9" w:rsidP="000D28F9">
      <w:pPr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I have completed the form as thoroughly as possible.</w:t>
      </w:r>
    </w:p>
    <w:p w14:paraId="12CD4721" w14:textId="77777777" w:rsidR="005566BB" w:rsidRPr="005D5A26" w:rsidRDefault="005566BB" w:rsidP="000D28F9">
      <w:pPr>
        <w:spacing w:after="0"/>
        <w:ind w:firstLine="720"/>
        <w:rPr>
          <w:rFonts w:asciiTheme="majorHAnsi" w:hAnsiTheme="majorHAnsi"/>
          <w:sz w:val="22"/>
          <w:szCs w:val="22"/>
        </w:rPr>
      </w:pPr>
    </w:p>
    <w:p w14:paraId="682E6A65" w14:textId="7C353546" w:rsidR="005566BB" w:rsidRPr="005D5A26" w:rsidRDefault="005566BB" w:rsidP="000D28F9">
      <w:pPr>
        <w:spacing w:after="0"/>
        <w:rPr>
          <w:rFonts w:asciiTheme="majorHAnsi" w:hAnsiTheme="majorHAnsi"/>
          <w:sz w:val="22"/>
          <w:szCs w:val="22"/>
        </w:rPr>
      </w:pPr>
      <w:r w:rsidRPr="005D5A26">
        <w:rPr>
          <w:rFonts w:asciiTheme="majorHAnsi" w:hAnsiTheme="majorHAnsi"/>
          <w:sz w:val="22"/>
          <w:szCs w:val="22"/>
        </w:rPr>
        <w:t>If you have any queries or questions,</w:t>
      </w:r>
      <w:r w:rsidR="000D28F9">
        <w:rPr>
          <w:rFonts w:asciiTheme="majorHAnsi" w:hAnsiTheme="majorHAnsi"/>
          <w:sz w:val="22"/>
          <w:szCs w:val="22"/>
        </w:rPr>
        <w:t xml:space="preserve"> or require further information,</w:t>
      </w:r>
      <w:r w:rsidRPr="005D5A26">
        <w:rPr>
          <w:rFonts w:asciiTheme="majorHAnsi" w:hAnsiTheme="majorHAnsi"/>
          <w:sz w:val="22"/>
          <w:szCs w:val="22"/>
        </w:rPr>
        <w:t xml:space="preserve"> pleas</w:t>
      </w:r>
      <w:r w:rsidR="004131F1" w:rsidRPr="005D5A26">
        <w:rPr>
          <w:rFonts w:asciiTheme="majorHAnsi" w:hAnsiTheme="majorHAnsi"/>
          <w:sz w:val="22"/>
          <w:szCs w:val="22"/>
        </w:rPr>
        <w:t xml:space="preserve">e do not hesitate to contact </w:t>
      </w:r>
      <w:r w:rsidR="000D28F9">
        <w:rPr>
          <w:rFonts w:asciiTheme="majorHAnsi" w:hAnsiTheme="majorHAnsi"/>
          <w:sz w:val="22"/>
          <w:szCs w:val="22"/>
        </w:rPr>
        <w:t>me</w:t>
      </w:r>
      <w:r w:rsidR="004131F1" w:rsidRPr="005D5A26">
        <w:rPr>
          <w:rFonts w:asciiTheme="majorHAnsi" w:hAnsiTheme="majorHAnsi"/>
          <w:sz w:val="22"/>
          <w:szCs w:val="22"/>
        </w:rPr>
        <w:t xml:space="preserve"> on: 0844 410 0037.</w:t>
      </w:r>
    </w:p>
    <w:p w14:paraId="57B48160" w14:textId="77777777" w:rsidR="005566BB" w:rsidRPr="005D5A26" w:rsidRDefault="005566BB" w:rsidP="000D28F9">
      <w:pPr>
        <w:spacing w:after="0"/>
        <w:rPr>
          <w:rFonts w:asciiTheme="majorHAnsi" w:hAnsiTheme="majorHAnsi"/>
          <w:sz w:val="22"/>
          <w:szCs w:val="22"/>
        </w:rPr>
      </w:pPr>
    </w:p>
    <w:p w14:paraId="42D4342A" w14:textId="77777777" w:rsidR="005566BB" w:rsidRPr="005D5A26" w:rsidRDefault="005566BB" w:rsidP="000D28F9">
      <w:pPr>
        <w:spacing w:after="0"/>
        <w:rPr>
          <w:rFonts w:asciiTheme="majorHAnsi" w:hAnsiTheme="majorHAnsi"/>
          <w:sz w:val="22"/>
          <w:szCs w:val="22"/>
        </w:rPr>
      </w:pPr>
      <w:r w:rsidRPr="005D5A26">
        <w:rPr>
          <w:rFonts w:asciiTheme="majorHAnsi" w:hAnsiTheme="majorHAnsi"/>
          <w:sz w:val="22"/>
          <w:szCs w:val="22"/>
        </w:rPr>
        <w:t>Yours sincerely</w:t>
      </w:r>
    </w:p>
    <w:p w14:paraId="2A784BC1" w14:textId="77777777" w:rsidR="005566BB" w:rsidRPr="005D5A26" w:rsidRDefault="005566BB" w:rsidP="000D28F9">
      <w:pPr>
        <w:spacing w:after="0"/>
        <w:rPr>
          <w:rFonts w:asciiTheme="majorHAnsi" w:hAnsiTheme="majorHAnsi"/>
          <w:sz w:val="22"/>
          <w:szCs w:val="22"/>
        </w:rPr>
      </w:pPr>
    </w:p>
    <w:p w14:paraId="63FEE75B" w14:textId="77777777" w:rsidR="005566BB" w:rsidRDefault="005566BB" w:rsidP="000D28F9">
      <w:pPr>
        <w:spacing w:after="0"/>
        <w:rPr>
          <w:rFonts w:asciiTheme="majorHAnsi" w:hAnsiTheme="majorHAnsi"/>
          <w:sz w:val="22"/>
        </w:rPr>
      </w:pPr>
    </w:p>
    <w:p w14:paraId="50E4FE86" w14:textId="0EAFF2D7" w:rsidR="004131F1" w:rsidRDefault="000D28F9" w:rsidP="000D28F9">
      <w:pPr>
        <w:spacing w:after="0"/>
        <w:rPr>
          <w:rFonts w:asciiTheme="majorHAnsi" w:hAnsiTheme="majorHAnsi"/>
          <w:b/>
          <w:i/>
          <w:sz w:val="22"/>
        </w:rPr>
      </w:pPr>
      <w:r>
        <w:rPr>
          <w:rFonts w:asciiTheme="majorHAnsi" w:hAnsiTheme="majorHAnsi"/>
          <w:b/>
          <w:i/>
          <w:sz w:val="22"/>
        </w:rPr>
        <w:t>Emma Dane</w:t>
      </w:r>
    </w:p>
    <w:p w14:paraId="455FFE6A" w14:textId="0F03DCC7" w:rsidR="000D28F9" w:rsidRDefault="000D28F9" w:rsidP="000D28F9">
      <w:pPr>
        <w:spacing w:after="0"/>
        <w:rPr>
          <w:rFonts w:asciiTheme="majorHAnsi" w:hAnsiTheme="majorHAnsi"/>
          <w:b/>
          <w:i/>
          <w:sz w:val="22"/>
        </w:rPr>
      </w:pPr>
      <w:r>
        <w:rPr>
          <w:rFonts w:asciiTheme="majorHAnsi" w:hAnsiTheme="majorHAnsi"/>
          <w:b/>
          <w:i/>
          <w:sz w:val="22"/>
        </w:rPr>
        <w:t>Senior Pensions Administrator</w:t>
      </w:r>
    </w:p>
    <w:p w14:paraId="381CF4AB" w14:textId="77777777" w:rsidR="00016278" w:rsidRPr="003E20BE" w:rsidRDefault="00016278" w:rsidP="003E20BE"/>
    <w:sectPr w:rsidR="00016278" w:rsidRPr="003E20BE" w:rsidSect="009830FA">
      <w:headerReference w:type="default" r:id="rId8"/>
      <w:footerReference w:type="default" r:id="rId9"/>
      <w:pgSz w:w="11900" w:h="16840"/>
      <w:pgMar w:top="284" w:right="720" w:bottom="720" w:left="720" w:header="425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AE3228" w14:textId="77777777" w:rsidR="009467EF" w:rsidRDefault="009467EF" w:rsidP="00C51545">
      <w:r>
        <w:separator/>
      </w:r>
    </w:p>
  </w:endnote>
  <w:endnote w:type="continuationSeparator" w:id="0">
    <w:p w14:paraId="6AFFB6CD" w14:textId="77777777" w:rsidR="009467EF" w:rsidRDefault="009467EF" w:rsidP="00C51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1470F5" w14:textId="6C00A04A" w:rsidR="009467EF" w:rsidRDefault="00AD37A6" w:rsidP="00FA31E2">
    <w:pPr>
      <w:pStyle w:val="Footer"/>
      <w:ind w:left="-284" w:firstLine="284"/>
    </w:pPr>
    <w:r>
      <w:rPr>
        <w:noProof/>
        <w:lang w:eastAsia="en-GB"/>
      </w:rPr>
      <w:drawing>
        <wp:inline distT="0" distB="0" distL="0" distR="0" wp14:anchorId="6F122639" wp14:editId="419EE1EE">
          <wp:extent cx="6642100" cy="1054735"/>
          <wp:effectExtent l="0" t="0" r="635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cert test - Cop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2100" cy="1054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BD1B95" w14:textId="77777777" w:rsidR="009467EF" w:rsidRDefault="009467EF" w:rsidP="00C51545">
      <w:r>
        <w:separator/>
      </w:r>
    </w:p>
  </w:footnote>
  <w:footnote w:type="continuationSeparator" w:id="0">
    <w:p w14:paraId="7C9AD893" w14:textId="77777777" w:rsidR="009467EF" w:rsidRDefault="009467EF" w:rsidP="00C515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F0510D" w14:textId="44EA7060" w:rsidR="009467EF" w:rsidRPr="00DC2F93" w:rsidRDefault="00DC2F93" w:rsidP="00DC2F93">
    <w:pPr>
      <w:pStyle w:val="Header"/>
    </w:pPr>
    <w:r>
      <w:rPr>
        <w:noProof/>
        <w:lang w:eastAsia="en-GB"/>
      </w:rPr>
      <w:drawing>
        <wp:inline distT="0" distB="0" distL="0" distR="0" wp14:anchorId="70E5E42B" wp14:editId="68AFB5D8">
          <wp:extent cx="6903720" cy="1681480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etterhead_banner_without_cq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03720" cy="1681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E0DD5"/>
    <w:multiLevelType w:val="hybridMultilevel"/>
    <w:tmpl w:val="C1AED3C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1B33ED3"/>
    <w:multiLevelType w:val="hybridMultilevel"/>
    <w:tmpl w:val="15C8DF8A"/>
    <w:lvl w:ilvl="0" w:tplc="4CA4B7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D3459"/>
    <w:multiLevelType w:val="hybridMultilevel"/>
    <w:tmpl w:val="FEB860B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B5C6B78"/>
    <w:multiLevelType w:val="hybridMultilevel"/>
    <w:tmpl w:val="4D6A4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AF76CD"/>
    <w:multiLevelType w:val="hybridMultilevel"/>
    <w:tmpl w:val="BB740A1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23851F0"/>
    <w:multiLevelType w:val="hybridMultilevel"/>
    <w:tmpl w:val="5810E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4A3464"/>
    <w:multiLevelType w:val="hybridMultilevel"/>
    <w:tmpl w:val="51405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F22"/>
    <w:rsid w:val="00016278"/>
    <w:rsid w:val="00060054"/>
    <w:rsid w:val="000826B6"/>
    <w:rsid w:val="000D28F9"/>
    <w:rsid w:val="0018634E"/>
    <w:rsid w:val="00211C48"/>
    <w:rsid w:val="00230D98"/>
    <w:rsid w:val="00247113"/>
    <w:rsid w:val="002A38C6"/>
    <w:rsid w:val="002B18E1"/>
    <w:rsid w:val="003E20BE"/>
    <w:rsid w:val="003E4A09"/>
    <w:rsid w:val="004131F1"/>
    <w:rsid w:val="004D3392"/>
    <w:rsid w:val="00501A3A"/>
    <w:rsid w:val="005566BB"/>
    <w:rsid w:val="00587477"/>
    <w:rsid w:val="005C1785"/>
    <w:rsid w:val="005D5A26"/>
    <w:rsid w:val="00650BC1"/>
    <w:rsid w:val="006654C8"/>
    <w:rsid w:val="00687DC1"/>
    <w:rsid w:val="006C399F"/>
    <w:rsid w:val="00737253"/>
    <w:rsid w:val="007525BF"/>
    <w:rsid w:val="00767E42"/>
    <w:rsid w:val="00821F42"/>
    <w:rsid w:val="0085603C"/>
    <w:rsid w:val="008C5FF4"/>
    <w:rsid w:val="008E2DEB"/>
    <w:rsid w:val="00936677"/>
    <w:rsid w:val="009467EF"/>
    <w:rsid w:val="00951375"/>
    <w:rsid w:val="00971529"/>
    <w:rsid w:val="009830FA"/>
    <w:rsid w:val="00A318F3"/>
    <w:rsid w:val="00A74EAD"/>
    <w:rsid w:val="00AC3F6C"/>
    <w:rsid w:val="00AD25B5"/>
    <w:rsid w:val="00AD37A6"/>
    <w:rsid w:val="00B0046D"/>
    <w:rsid w:val="00B30981"/>
    <w:rsid w:val="00B44B7E"/>
    <w:rsid w:val="00B646EE"/>
    <w:rsid w:val="00C378D7"/>
    <w:rsid w:val="00C51545"/>
    <w:rsid w:val="00C74F22"/>
    <w:rsid w:val="00D3102C"/>
    <w:rsid w:val="00D76954"/>
    <w:rsid w:val="00DC2F93"/>
    <w:rsid w:val="00E6248E"/>
    <w:rsid w:val="00E6537B"/>
    <w:rsid w:val="00ED4B18"/>
    <w:rsid w:val="00F11484"/>
    <w:rsid w:val="00FA31E2"/>
    <w:rsid w:val="00FE77EF"/>
    <w:rsid w:val="00FF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7345"/>
    <o:shapelayout v:ext="edit">
      <o:idmap v:ext="edit" data="1"/>
    </o:shapelayout>
  </w:shapeDefaults>
  <w:decimalSymbol w:val="."/>
  <w:listSeparator w:val=","/>
  <w14:docId w14:val="79EC8108"/>
  <w14:defaultImageDpi w14:val="300"/>
  <w15:docId w15:val="{D550E0C3-6201-4231-B5B6-237390B52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DEB"/>
    <w:pPr>
      <w:spacing w:after="120"/>
    </w:pPr>
    <w:rPr>
      <w:rFonts w:ascii="Arial" w:hAnsi="Arial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85603C"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left" w:pos="4032"/>
        <w:tab w:val="left" w:pos="5184"/>
        <w:tab w:val="left" w:pos="6624"/>
        <w:tab w:val="left" w:pos="7776"/>
        <w:tab w:val="right" w:pos="8640"/>
      </w:tabs>
      <w:suppressAutoHyphens/>
      <w:spacing w:after="0" w:line="252" w:lineRule="auto"/>
      <w:jc w:val="both"/>
      <w:outlineLvl w:val="0"/>
    </w:pPr>
    <w:rPr>
      <w:rFonts w:ascii="Times New Roman" w:eastAsia="Times New Roman" w:hAnsi="Times New Roman" w:cs="Times New Roman"/>
      <w:b/>
      <w:spacing w:val="-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15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1545"/>
  </w:style>
  <w:style w:type="paragraph" w:styleId="Footer">
    <w:name w:val="footer"/>
    <w:basedOn w:val="Normal"/>
    <w:link w:val="FooterChar"/>
    <w:uiPriority w:val="99"/>
    <w:unhideWhenUsed/>
    <w:rsid w:val="00C5154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1545"/>
  </w:style>
  <w:style w:type="paragraph" w:styleId="BalloonText">
    <w:name w:val="Balloon Text"/>
    <w:basedOn w:val="Normal"/>
    <w:link w:val="BalloonTextChar"/>
    <w:uiPriority w:val="99"/>
    <w:semiHidden/>
    <w:unhideWhenUsed/>
    <w:rsid w:val="00FE77E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7EF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0046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E4A09"/>
    <w:pPr>
      <w:spacing w:after="200" w:line="276" w:lineRule="auto"/>
      <w:ind w:left="720"/>
      <w:contextualSpacing/>
    </w:pPr>
    <w:rPr>
      <w:rFonts w:asciiTheme="minorHAnsi" w:eastAsiaTheme="minorHAnsi" w:hAnsiTheme="minorHAnsi"/>
      <w:sz w:val="22"/>
      <w:szCs w:val="22"/>
    </w:rPr>
  </w:style>
  <w:style w:type="paragraph" w:styleId="NoSpacing">
    <w:name w:val="No Spacing"/>
    <w:uiPriority w:val="1"/>
    <w:qFormat/>
    <w:rsid w:val="00016278"/>
    <w:rPr>
      <w:rFonts w:eastAsiaTheme="minorHAns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85603C"/>
    <w:rPr>
      <w:rFonts w:ascii="Times New Roman" w:eastAsia="Times New Roman" w:hAnsi="Times New Roman" w:cs="Times New Roman"/>
      <w:b/>
      <w:spacing w:val="-2"/>
      <w:sz w:val="22"/>
      <w:szCs w:val="20"/>
    </w:rPr>
  </w:style>
  <w:style w:type="table" w:styleId="TableGrid">
    <w:name w:val="Table Grid"/>
    <w:basedOn w:val="TableNormal"/>
    <w:uiPriority w:val="59"/>
    <w:rsid w:val="000826B6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6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2D5A9A5-E643-469C-8B99-A7DF183DB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Eclipse Creative Consultants Ltd</Company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Hassall</dc:creator>
  <cp:lastModifiedBy>Emma Dane</cp:lastModifiedBy>
  <cp:revision>2</cp:revision>
  <cp:lastPrinted>2016-03-18T14:55:00Z</cp:lastPrinted>
  <dcterms:created xsi:type="dcterms:W3CDTF">2016-03-18T14:56:00Z</dcterms:created>
  <dcterms:modified xsi:type="dcterms:W3CDTF">2016-03-18T14:56:00Z</dcterms:modified>
</cp:coreProperties>
</file>