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558CC" w14:textId="02FE188A" w:rsidR="00070470" w:rsidRDefault="00C817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Amanda Davies</w:t>
      </w:r>
    </w:p>
    <w:p w14:paraId="6900267E" w14:textId="47C3C288" w:rsidR="00C8171A" w:rsidRDefault="00C817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The Covert</w:t>
      </w:r>
    </w:p>
    <w:p w14:paraId="3C0AB9E4" w14:textId="74077021" w:rsidR="00C8171A" w:rsidRDefault="00C817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Spondon</w:t>
      </w:r>
      <w:proofErr w:type="spellEnd"/>
    </w:p>
    <w:p w14:paraId="5C65997F" w14:textId="2B5A2CCD" w:rsidR="00C8171A" w:rsidRDefault="00C817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Derby</w:t>
      </w:r>
    </w:p>
    <w:p w14:paraId="3D758DCA" w14:textId="2D4C7F77" w:rsidR="00C8171A" w:rsidRDefault="00C817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DE21 7RZ</w:t>
      </w:r>
    </w:p>
    <w:p w14:paraId="6AC2B85E" w14:textId="79F37CE6" w:rsidR="00C8171A" w:rsidRDefault="00C8171A">
      <w:r>
        <w:t xml:space="preserve">Stephen </w:t>
      </w:r>
      <w:proofErr w:type="spellStart"/>
      <w:r>
        <w:t>McGillivary</w:t>
      </w:r>
      <w:proofErr w:type="spellEnd"/>
    </w:p>
    <w:p w14:paraId="0D0B8795" w14:textId="12D63991" w:rsidR="00C8171A" w:rsidRDefault="00C8171A">
      <w:proofErr w:type="spellStart"/>
      <w:r>
        <w:t>Rowanmoor</w:t>
      </w:r>
      <w:proofErr w:type="spellEnd"/>
    </w:p>
    <w:p w14:paraId="3F6B19C9" w14:textId="664BA393" w:rsidR="00C8171A" w:rsidRDefault="00C8171A">
      <w:proofErr w:type="spellStart"/>
      <w:r>
        <w:t>Dunscar</w:t>
      </w:r>
      <w:proofErr w:type="spellEnd"/>
      <w:r>
        <w:t xml:space="preserve"> Business Park</w:t>
      </w:r>
    </w:p>
    <w:p w14:paraId="7ECF1BC2" w14:textId="4E6E4411" w:rsidR="00C8171A" w:rsidRDefault="00C8171A">
      <w:r>
        <w:t>Egerton</w:t>
      </w:r>
    </w:p>
    <w:p w14:paraId="77363237" w14:textId="32053F55" w:rsidR="00C8171A" w:rsidRDefault="00C8171A">
      <w:r>
        <w:t>Bolton</w:t>
      </w:r>
    </w:p>
    <w:p w14:paraId="0E5B5B60" w14:textId="633FA2D6" w:rsidR="00C8171A" w:rsidRDefault="00C8171A">
      <w:r>
        <w:t>BL7 9RP</w:t>
      </w:r>
    </w:p>
    <w:p w14:paraId="1B56E368" w14:textId="6F5EC354" w:rsidR="00C8171A" w:rsidRDefault="00C8171A"/>
    <w:p w14:paraId="21785059" w14:textId="79F34FD3" w:rsidR="00C8171A" w:rsidRDefault="00C8171A">
      <w:r>
        <w:t>4</w:t>
      </w:r>
      <w:r w:rsidRPr="00C8171A">
        <w:rPr>
          <w:vertAlign w:val="superscript"/>
        </w:rPr>
        <w:t>th</w:t>
      </w:r>
      <w:r>
        <w:t xml:space="preserve"> April 2019</w:t>
      </w:r>
    </w:p>
    <w:p w14:paraId="064A3AB5" w14:textId="02569421" w:rsidR="00C8171A" w:rsidRDefault="00C8171A">
      <w:r>
        <w:t>Dear Stephen,</w:t>
      </w:r>
    </w:p>
    <w:p w14:paraId="719D4CBA" w14:textId="4E7D77A0" w:rsidR="00C8171A" w:rsidRDefault="00C8171A">
      <w:r>
        <w:t>SPONDON MANAGEMENT LIMITED EXECUTIVE PENSION SCHEME 1B/0077</w:t>
      </w:r>
    </w:p>
    <w:p w14:paraId="3E631376" w14:textId="516AE039" w:rsidR="00C8171A" w:rsidRDefault="00C8171A">
      <w:r>
        <w:t>Further to your letter dated 27</w:t>
      </w:r>
      <w:r w:rsidRPr="00C8171A">
        <w:rPr>
          <w:vertAlign w:val="superscript"/>
        </w:rPr>
        <w:t>th</w:t>
      </w:r>
      <w:r>
        <w:t xml:space="preserve"> March 2019 I write to confirm that I wish to proceed with the Removal of </w:t>
      </w:r>
      <w:proofErr w:type="spellStart"/>
      <w:r>
        <w:t>Rowanmoor</w:t>
      </w:r>
      <w:proofErr w:type="spellEnd"/>
      <w:r>
        <w:t xml:space="preserve"> and trustees/Administrators of my scheme in favour of </w:t>
      </w:r>
      <w:proofErr w:type="spellStart"/>
      <w:r>
        <w:t>Cranfords</w:t>
      </w:r>
      <w:proofErr w:type="spellEnd"/>
      <w:r>
        <w:t xml:space="preserve"> Trustees / Retirement </w:t>
      </w:r>
      <w:proofErr w:type="spellStart"/>
      <w:r>
        <w:t>Capiatl</w:t>
      </w:r>
      <w:proofErr w:type="spellEnd"/>
      <w:r>
        <w:t xml:space="preserve"> so please can you action this ASAP.</w:t>
      </w:r>
    </w:p>
    <w:p w14:paraId="0C28DC3A" w14:textId="7018A9D5" w:rsidR="00C8171A" w:rsidRDefault="00C8171A">
      <w:r>
        <w:t>Yours Sincerely</w:t>
      </w:r>
    </w:p>
    <w:p w14:paraId="5B27112C" w14:textId="7D3851ED" w:rsidR="00C8171A" w:rsidRDefault="00C8171A"/>
    <w:p w14:paraId="74ABF38C" w14:textId="03AB24D8" w:rsidR="00C8171A" w:rsidRDefault="00C8171A"/>
    <w:p w14:paraId="57B123FF" w14:textId="41BEC9F3" w:rsidR="00C8171A" w:rsidRDefault="00C8171A"/>
    <w:p w14:paraId="4F5640B9" w14:textId="3B2B793D" w:rsidR="00C8171A" w:rsidRDefault="00C8171A">
      <w:r>
        <w:t>Amanda Davies</w:t>
      </w:r>
      <w:bookmarkStart w:id="0" w:name="_GoBack"/>
      <w:bookmarkEnd w:id="0"/>
    </w:p>
    <w:p w14:paraId="0803196E" w14:textId="77777777" w:rsidR="00C8171A" w:rsidRDefault="00C8171A"/>
    <w:sectPr w:rsidR="00C81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1A"/>
    <w:rsid w:val="00C8171A"/>
    <w:rsid w:val="00CE4BA4"/>
    <w:rsid w:val="00D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0BE9"/>
  <w15:chartTrackingRefBased/>
  <w15:docId w15:val="{4A95C938-B44E-490A-A6AF-B527CC00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Davies</dc:creator>
  <cp:keywords/>
  <dc:description/>
  <cp:lastModifiedBy>Paul Davies</cp:lastModifiedBy>
  <cp:revision>1</cp:revision>
  <dcterms:created xsi:type="dcterms:W3CDTF">2019-04-04T13:51:00Z</dcterms:created>
  <dcterms:modified xsi:type="dcterms:W3CDTF">2019-04-04T13:56:00Z</dcterms:modified>
</cp:coreProperties>
</file>