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49C89" w14:textId="77777777" w:rsidR="006E4D9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600"/>
        <w:rPr>
          <w:b/>
        </w:rPr>
      </w:pPr>
      <w:r>
        <w:rPr>
          <w:b/>
        </w:rPr>
        <w:t>IP Wealth Management Ltd</w:t>
      </w:r>
    </w:p>
    <w:p w14:paraId="2F6626C9" w14:textId="77777777" w:rsidR="006E4D9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600"/>
        <w:rPr>
          <w:b/>
        </w:rPr>
      </w:pPr>
      <w:r>
        <w:rPr>
          <w:b/>
        </w:rPr>
        <w:t>Unit 5</w:t>
      </w:r>
    </w:p>
    <w:p w14:paraId="7CEABFE3" w14:textId="77777777" w:rsidR="006E4D9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600"/>
        <w:rPr>
          <w:b/>
        </w:rPr>
      </w:pPr>
      <w:r>
        <w:rPr>
          <w:b/>
        </w:rPr>
        <w:t>Westgate Court</w:t>
      </w:r>
    </w:p>
    <w:p w14:paraId="54D0639F" w14:textId="77777777" w:rsidR="006E4D9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600"/>
        <w:rPr>
          <w:b/>
        </w:rPr>
      </w:pPr>
      <w:r>
        <w:rPr>
          <w:b/>
        </w:rPr>
        <w:t>Silkwood Park</w:t>
      </w:r>
    </w:p>
    <w:p w14:paraId="598AA3DA" w14:textId="77777777" w:rsidR="006E4D9B" w:rsidRDefault="00000000">
      <w:pPr>
        <w:spacing w:after="0" w:line="276" w:lineRule="auto"/>
        <w:ind w:right="600"/>
        <w:rPr>
          <w:b/>
        </w:rPr>
      </w:pPr>
      <w:r>
        <w:rPr>
          <w:b/>
        </w:rPr>
        <w:t>Ossett</w:t>
      </w:r>
    </w:p>
    <w:p w14:paraId="36BCBAE9" w14:textId="77777777" w:rsidR="006E4D9B" w:rsidRDefault="00000000">
      <w:pPr>
        <w:spacing w:after="0" w:line="276" w:lineRule="auto"/>
        <w:ind w:right="600"/>
        <w:rPr>
          <w:color w:val="0070C0"/>
          <w:sz w:val="24"/>
          <w:szCs w:val="24"/>
        </w:rPr>
      </w:pPr>
      <w:r>
        <w:rPr>
          <w:b/>
        </w:rPr>
        <w:t>WF5 9TT</w:t>
      </w:r>
    </w:p>
    <w:p w14:paraId="7FC1F521" w14:textId="77777777" w:rsidR="008328A2" w:rsidRDefault="008328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86DA095" w14:textId="50A908C3" w:rsidR="006E4D9B" w:rsidRDefault="008328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  <w:sz w:val="24"/>
          <w:szCs w:val="24"/>
        </w:rPr>
        <w:t>7</w:t>
      </w:r>
      <w:r w:rsidR="000C3619" w:rsidRPr="000C3619">
        <w:rPr>
          <w:vertAlign w:val="superscript"/>
        </w:rPr>
        <w:t>th</w:t>
      </w:r>
      <w:r w:rsidR="000C3619">
        <w:t xml:space="preserve"> </w:t>
      </w:r>
      <w:r>
        <w:t xml:space="preserve">August </w:t>
      </w:r>
      <w:r w:rsidR="000C3619">
        <w:t>2023</w:t>
      </w:r>
    </w:p>
    <w:p w14:paraId="10B63CBD" w14:textId="77777777" w:rsidR="006E4D9B" w:rsidRDefault="006E4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3A44DE03" w14:textId="34B7E578" w:rsidR="006E4D9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Client name</w:t>
      </w:r>
      <w:r w:rsidR="008328A2">
        <w:t>: Susan Singleton</w:t>
      </w:r>
    </w:p>
    <w:p w14:paraId="7F05F5E3" w14:textId="6B13A7B9" w:rsidR="006E4D9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t>Pension Company Policy/Plan Number:</w:t>
      </w:r>
      <w:r w:rsidR="008328A2" w:rsidRPr="008328A2">
        <w:t xml:space="preserve"> </w:t>
      </w:r>
      <w:r w:rsidR="008328A2" w:rsidRPr="008328A2">
        <w:t>0302937793/001</w:t>
      </w:r>
    </w:p>
    <w:p w14:paraId="22B6F110" w14:textId="77777777" w:rsidR="006E4D9B" w:rsidRDefault="006E4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F4AC65B" w14:textId="77777777" w:rsidR="006E4D9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 Whom it may Concern,</w:t>
      </w:r>
    </w:p>
    <w:p w14:paraId="52A87F34" w14:textId="77777777" w:rsidR="006E4D9B" w:rsidRDefault="006E4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524C82E" w14:textId="199A8645" w:rsidR="006E4D9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Please find enclosed a completed application from </w:t>
      </w:r>
      <w:r w:rsidR="008328A2">
        <w:rPr>
          <w:color w:val="000000"/>
          <w:sz w:val="24"/>
          <w:szCs w:val="24"/>
        </w:rPr>
        <w:t>Susan Singleton</w:t>
      </w:r>
      <w:r>
        <w:rPr>
          <w:color w:val="0070C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to transfer her pension out, together with the following documents:</w:t>
      </w:r>
    </w:p>
    <w:p w14:paraId="0F2061D5" w14:textId="77777777" w:rsidR="006E4D9B" w:rsidRDefault="006E4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855E90A" w14:textId="275E892B" w:rsidR="006E4D9B" w:rsidRDefault="008328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Receiving scheme </w:t>
      </w:r>
      <w:r w:rsidR="00000000">
        <w:rPr>
          <w:color w:val="000000"/>
          <w:sz w:val="24"/>
          <w:szCs w:val="24"/>
        </w:rPr>
        <w:t>Pension Transfer Out Form</w:t>
      </w:r>
    </w:p>
    <w:p w14:paraId="693C5A64" w14:textId="77777777" w:rsidR="00E7076E" w:rsidRPr="00E7076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Trust Deed </w:t>
      </w:r>
    </w:p>
    <w:p w14:paraId="42DA1B78" w14:textId="64B10DF4" w:rsidR="006E4D9B" w:rsidRDefault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Scheme Rules</w:t>
      </w:r>
    </w:p>
    <w:p w14:paraId="3195C291" w14:textId="77777777" w:rsidR="006E4D9B" w:rsidRPr="00E7076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HMRC Tax Registration Letter</w:t>
      </w:r>
    </w:p>
    <w:p w14:paraId="3438E92F" w14:textId="77777777" w:rsidR="00E7076E" w:rsidRDefault="00E7076E" w:rsidP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HMRC Screen </w:t>
      </w:r>
      <w:proofErr w:type="gramStart"/>
      <w:r>
        <w:rPr>
          <w:color w:val="000000"/>
          <w:sz w:val="24"/>
          <w:szCs w:val="24"/>
        </w:rPr>
        <w:t>shot</w:t>
      </w:r>
      <w:proofErr w:type="gramEnd"/>
    </w:p>
    <w:p w14:paraId="41F29C4D" w14:textId="165FFD14" w:rsidR="00E7076E" w:rsidRDefault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TPR Registration Certificate</w:t>
      </w:r>
    </w:p>
    <w:p w14:paraId="7AA2A953" w14:textId="160687B1" w:rsidR="00E7076E" w:rsidRDefault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ICO Certificate</w:t>
      </w:r>
    </w:p>
    <w:p w14:paraId="12BA2D85" w14:textId="02FC57FD" w:rsidR="00E7076E" w:rsidRDefault="00E7076E" w:rsidP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Company Contribution Schedule</w:t>
      </w:r>
    </w:p>
    <w:p w14:paraId="0D337F20" w14:textId="58139F12" w:rsidR="00E7076E" w:rsidRDefault="00E7076E" w:rsidP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Company Employment Letter</w:t>
      </w:r>
    </w:p>
    <w:p w14:paraId="5955FA6F" w14:textId="76C0A21D" w:rsidR="006E4D9B" w:rsidRDefault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Personal Bank Statement Mar-Jun 2023</w:t>
      </w:r>
    </w:p>
    <w:p w14:paraId="67939EE9" w14:textId="6FB6D6FC" w:rsidR="00E7076E" w:rsidRPr="00E7076E" w:rsidRDefault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 </w:t>
      </w:r>
      <w:proofErr w:type="spellStart"/>
      <w:r>
        <w:rPr>
          <w:color w:val="000000"/>
          <w:sz w:val="24"/>
          <w:szCs w:val="24"/>
        </w:rPr>
        <w:t>months</w:t>
      </w:r>
      <w:proofErr w:type="spellEnd"/>
      <w:r>
        <w:rPr>
          <w:color w:val="000000"/>
          <w:sz w:val="24"/>
          <w:szCs w:val="24"/>
        </w:rPr>
        <w:t xml:space="preserve"> Payslips </w:t>
      </w:r>
    </w:p>
    <w:p w14:paraId="31E0A0BF" w14:textId="151FDB4F" w:rsidR="006E4D9B" w:rsidRPr="00E7076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P60</w:t>
      </w:r>
      <w:r w:rsidR="00E7076E">
        <w:rPr>
          <w:color w:val="000000"/>
          <w:sz w:val="24"/>
          <w:szCs w:val="24"/>
        </w:rPr>
        <w:t xml:space="preserve"> </w:t>
      </w:r>
      <w:r w:rsidR="000178BB">
        <w:rPr>
          <w:color w:val="000000"/>
          <w:sz w:val="24"/>
          <w:szCs w:val="24"/>
        </w:rPr>
        <w:t>2022 - 2023</w:t>
      </w:r>
    </w:p>
    <w:p w14:paraId="5F3B7566" w14:textId="53A40795" w:rsidR="00E7076E" w:rsidRPr="00E7076E" w:rsidRDefault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Authority Letter</w:t>
      </w:r>
    </w:p>
    <w:p w14:paraId="207C17A6" w14:textId="6B86F3EA" w:rsidR="00E7076E" w:rsidRDefault="000178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SSAS Metro Statement</w:t>
      </w:r>
    </w:p>
    <w:p w14:paraId="6CD3EB1B" w14:textId="492C1AD3" w:rsidR="000178BB" w:rsidRDefault="000178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SSAS Metro Bank account details</w:t>
      </w:r>
    </w:p>
    <w:p w14:paraId="36D7E9F8" w14:textId="7A511176" w:rsidR="006E4D9B" w:rsidRPr="000178BB" w:rsidRDefault="000178BB" w:rsidP="000178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0178BB">
        <w:rPr>
          <w:sz w:val="24"/>
          <w:szCs w:val="24"/>
        </w:rPr>
        <w:t>Members Guide</w:t>
      </w:r>
    </w:p>
    <w:p w14:paraId="1437A3B1" w14:textId="77777777" w:rsidR="006E4D9B" w:rsidRDefault="006E4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358F738D" w14:textId="77777777" w:rsidR="006E4D9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would be most grateful if you may process </w:t>
      </w:r>
      <w:r>
        <w:rPr>
          <w:color w:val="0070C0"/>
          <w:sz w:val="24"/>
          <w:szCs w:val="24"/>
        </w:rPr>
        <w:t xml:space="preserve">client name </w:t>
      </w:r>
      <w:r>
        <w:rPr>
          <w:color w:val="000000"/>
          <w:sz w:val="24"/>
          <w:szCs w:val="24"/>
        </w:rPr>
        <w:t>request at your earliest convenience.  Should you require any further information, please do not hesitate to contact us.</w:t>
      </w:r>
    </w:p>
    <w:p w14:paraId="5B50AF2E" w14:textId="77777777" w:rsidR="006E4D9B" w:rsidRDefault="006E4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415D5213" w14:textId="77777777" w:rsidR="006E4D9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Yours Sincerely</w:t>
      </w:r>
    </w:p>
    <w:p w14:paraId="34227EFE" w14:textId="77777777" w:rsidR="006E4D9B" w:rsidRDefault="006E4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A6E92D1" w14:textId="77777777" w:rsidR="006E4D9B" w:rsidRDefault="006E4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F032CC5" w14:textId="77777777" w:rsidR="006E4D9B" w:rsidRDefault="006E4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7D98164" w14:textId="77777777" w:rsidR="006E4D9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NAME</w:t>
      </w:r>
    </w:p>
    <w:p w14:paraId="1E45D50A" w14:textId="77777777" w:rsidR="006E4D9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Scheme Administrator</w:t>
      </w:r>
    </w:p>
    <w:p w14:paraId="780A8FD6" w14:textId="77777777" w:rsidR="006E4D9B" w:rsidRDefault="006E4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sectPr w:rsidR="006E4D9B">
      <w:headerReference w:type="default" r:id="rId8"/>
      <w:footerReference w:type="default" r:id="rId9"/>
      <w:pgSz w:w="12240" w:h="15840"/>
      <w:pgMar w:top="2552" w:right="1440" w:bottom="189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14ECB" w14:textId="77777777" w:rsidR="00C32438" w:rsidRDefault="00C32438">
      <w:pPr>
        <w:spacing w:after="0" w:line="240" w:lineRule="auto"/>
      </w:pPr>
      <w:r>
        <w:separator/>
      </w:r>
    </w:p>
  </w:endnote>
  <w:endnote w:type="continuationSeparator" w:id="0">
    <w:p w14:paraId="053F3DF1" w14:textId="77777777" w:rsidR="00C32438" w:rsidRDefault="00C32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01E0C" w14:textId="77777777" w:rsidR="006E4D9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EAC584D" wp14:editId="44C45CDC">
          <wp:simplePos x="0" y="0"/>
          <wp:positionH relativeFrom="column">
            <wp:posOffset>-914399</wp:posOffset>
          </wp:positionH>
          <wp:positionV relativeFrom="paragraph">
            <wp:posOffset>-236854</wp:posOffset>
          </wp:positionV>
          <wp:extent cx="7792338" cy="1086501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6CD99E8" w14:textId="77777777" w:rsidR="006E4D9B" w:rsidRDefault="006E4D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CC645" w14:textId="77777777" w:rsidR="00C32438" w:rsidRDefault="00C32438">
      <w:pPr>
        <w:spacing w:after="0" w:line="240" w:lineRule="auto"/>
      </w:pPr>
      <w:r>
        <w:separator/>
      </w:r>
    </w:p>
  </w:footnote>
  <w:footnote w:type="continuationSeparator" w:id="0">
    <w:p w14:paraId="5FF3D50A" w14:textId="77777777" w:rsidR="00C32438" w:rsidRDefault="00C32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2D60F" w14:textId="77777777" w:rsidR="006E4D9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B520594" wp14:editId="64ACA7C0">
          <wp:simplePos x="0" y="0"/>
          <wp:positionH relativeFrom="column">
            <wp:posOffset>-914399</wp:posOffset>
          </wp:positionH>
          <wp:positionV relativeFrom="paragraph">
            <wp:posOffset>-457199</wp:posOffset>
          </wp:positionV>
          <wp:extent cx="7810500" cy="1126514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96B02F8" w14:textId="77777777" w:rsidR="006E4D9B" w:rsidRDefault="006E4D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E7E0B"/>
    <w:multiLevelType w:val="multilevel"/>
    <w:tmpl w:val="79AADAA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188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D9B"/>
    <w:rsid w:val="000178BB"/>
    <w:rsid w:val="00057E83"/>
    <w:rsid w:val="000C3619"/>
    <w:rsid w:val="00526422"/>
    <w:rsid w:val="00694299"/>
    <w:rsid w:val="006E4D9B"/>
    <w:rsid w:val="008328A2"/>
    <w:rsid w:val="00A7328A"/>
    <w:rsid w:val="00C32438"/>
    <w:rsid w:val="00E7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2FDA7"/>
  <w15:docId w15:val="{A64FAEA2-76C8-4A2E-871B-063E9A8F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/>
    <w:unhideWhenUsed/>
    <w:rsid w:val="00FF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A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4605D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EjreD1PoJqDxilJWloYrvAJPhw==">AMUW2mX7UowWn0bFHwP4CaaBb8BLEjZpzuzy+KviIwSO0OsXVak+5Q0MYdCkHuiYT2gmuueGYIOIwEuNZZD1ER+2vzb1cudLz5Jzy6OmnLT1StS+ds/X5SA=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Joaquim</dc:creator>
  <cp:lastModifiedBy>Lisa Welton</cp:lastModifiedBy>
  <cp:revision>2</cp:revision>
  <dcterms:created xsi:type="dcterms:W3CDTF">2023-08-04T11:24:00Z</dcterms:created>
  <dcterms:modified xsi:type="dcterms:W3CDTF">2023-08-04T11:24:00Z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