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531C" w14:textId="608DF0E8" w:rsidR="00B4605D" w:rsidRDefault="002C7C2E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Hargreaves Lansdown</w:t>
      </w:r>
    </w:p>
    <w:p w14:paraId="405FF0D0" w14:textId="5EE80273" w:rsidR="002C7C2E" w:rsidRDefault="002C7C2E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 College Square South</w:t>
      </w:r>
    </w:p>
    <w:p w14:paraId="05B2DAB6" w14:textId="15F0F623" w:rsidR="002C7C2E" w:rsidRDefault="002C7C2E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Anchor Road</w:t>
      </w:r>
    </w:p>
    <w:p w14:paraId="581F6279" w14:textId="4DF991E9" w:rsidR="002C7C2E" w:rsidRDefault="002C7C2E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Bristol</w:t>
      </w:r>
    </w:p>
    <w:p w14:paraId="7A5F7899" w14:textId="15012F2F" w:rsidR="002C7C2E" w:rsidRPr="00B4605D" w:rsidRDefault="002C7C2E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BS1 5HL</w:t>
      </w:r>
    </w:p>
    <w:p w14:paraId="3CAED9A4" w14:textId="69A836EF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755055D9" w14:textId="759CCF75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  <w:r w:rsidRPr="00B4605D">
        <w:rPr>
          <w:rFonts w:cstheme="minorHAnsi"/>
          <w:sz w:val="24"/>
          <w:szCs w:val="24"/>
          <w:lang w:val="en-GB"/>
        </w:rPr>
        <w:t>12</w:t>
      </w:r>
      <w:r w:rsidRPr="00B4605D">
        <w:rPr>
          <w:rFonts w:cstheme="minorHAnsi"/>
          <w:sz w:val="24"/>
          <w:szCs w:val="24"/>
          <w:vertAlign w:val="superscript"/>
          <w:lang w:val="en-GB"/>
        </w:rPr>
        <w:t>th</w:t>
      </w:r>
      <w:r w:rsidRPr="00B4605D">
        <w:rPr>
          <w:rFonts w:cstheme="minorHAnsi"/>
          <w:sz w:val="24"/>
          <w:szCs w:val="24"/>
          <w:lang w:val="en-GB"/>
        </w:rPr>
        <w:t xml:space="preserve"> January 2022</w:t>
      </w:r>
    </w:p>
    <w:p w14:paraId="1BCF9F03" w14:textId="0713F1F6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233622DD" w14:textId="6A46D2AF" w:rsidR="00B4605D" w:rsidRPr="00B4605D" w:rsidRDefault="002C7C2E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Christopher Scotney</w:t>
      </w:r>
    </w:p>
    <w:p w14:paraId="5B455347" w14:textId="40ECFAE1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  <w:r w:rsidRPr="00B4605D">
        <w:rPr>
          <w:rFonts w:cstheme="minorHAnsi"/>
          <w:sz w:val="24"/>
          <w:szCs w:val="24"/>
          <w:lang w:val="en-GB"/>
        </w:rPr>
        <w:t xml:space="preserve">SIPP Reference: </w:t>
      </w:r>
      <w:r w:rsidR="002C7C2E">
        <w:rPr>
          <w:rFonts w:cstheme="minorHAnsi"/>
          <w:sz w:val="24"/>
          <w:szCs w:val="24"/>
          <w:lang w:val="en-GB"/>
        </w:rPr>
        <w:t>885282</w:t>
      </w:r>
    </w:p>
    <w:p w14:paraId="7A86EB93" w14:textId="25085EF7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4D2FE73F" w14:textId="5840E637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  <w:r w:rsidRPr="00B4605D">
        <w:rPr>
          <w:rFonts w:cstheme="minorHAnsi"/>
          <w:sz w:val="24"/>
          <w:szCs w:val="24"/>
          <w:lang w:val="en-GB"/>
        </w:rPr>
        <w:t>To Whom it may Concern,</w:t>
      </w:r>
    </w:p>
    <w:p w14:paraId="4CCCB567" w14:textId="6458200F" w:rsidR="00B4605D" w:rsidRDefault="00B4605D" w:rsidP="00B4605D">
      <w:pPr>
        <w:pStyle w:val="NoSpacing"/>
        <w:rPr>
          <w:lang w:val="en-GB"/>
        </w:rPr>
      </w:pPr>
    </w:p>
    <w:p w14:paraId="23D2D204" w14:textId="331EA69C" w:rsidR="00B4605D" w:rsidRDefault="00B4605D" w:rsidP="00B4605D">
      <w:pPr>
        <w:pStyle w:val="NoSpacing"/>
        <w:rPr>
          <w:sz w:val="24"/>
          <w:szCs w:val="24"/>
          <w:lang w:val="en-GB"/>
        </w:rPr>
      </w:pPr>
      <w:r w:rsidRPr="0071173C">
        <w:rPr>
          <w:sz w:val="24"/>
          <w:szCs w:val="24"/>
          <w:lang w:val="en-GB"/>
        </w:rPr>
        <w:t xml:space="preserve">Please find enclosed </w:t>
      </w:r>
      <w:r w:rsidR="0071173C">
        <w:rPr>
          <w:sz w:val="24"/>
          <w:szCs w:val="24"/>
          <w:lang w:val="en-GB"/>
        </w:rPr>
        <w:t xml:space="preserve">a completed </w:t>
      </w:r>
      <w:r w:rsidR="00F26B91">
        <w:rPr>
          <w:sz w:val="24"/>
          <w:szCs w:val="24"/>
          <w:lang w:val="en-GB"/>
        </w:rPr>
        <w:t>application</w:t>
      </w:r>
      <w:r w:rsidR="0071173C">
        <w:rPr>
          <w:sz w:val="24"/>
          <w:szCs w:val="24"/>
          <w:lang w:val="en-GB"/>
        </w:rPr>
        <w:t xml:space="preserve"> from </w:t>
      </w:r>
      <w:r w:rsidR="002C7C2E">
        <w:rPr>
          <w:sz w:val="24"/>
          <w:szCs w:val="24"/>
          <w:lang w:val="en-GB"/>
        </w:rPr>
        <w:t>Christopher Scotney</w:t>
      </w:r>
      <w:r w:rsidR="0071173C">
        <w:rPr>
          <w:sz w:val="24"/>
          <w:szCs w:val="24"/>
          <w:lang w:val="en-GB"/>
        </w:rPr>
        <w:t xml:space="preserve"> to transfer his </w:t>
      </w:r>
      <w:r w:rsidR="00F26B91">
        <w:rPr>
          <w:sz w:val="24"/>
          <w:szCs w:val="24"/>
          <w:lang w:val="en-GB"/>
        </w:rPr>
        <w:t>pension out, together with the following documents:</w:t>
      </w:r>
    </w:p>
    <w:p w14:paraId="6067494E" w14:textId="75742F8B" w:rsidR="00F26B91" w:rsidRDefault="00F26B91" w:rsidP="00B4605D">
      <w:pPr>
        <w:pStyle w:val="NoSpacing"/>
        <w:rPr>
          <w:sz w:val="24"/>
          <w:szCs w:val="24"/>
          <w:lang w:val="en-GB"/>
        </w:rPr>
      </w:pPr>
    </w:p>
    <w:p w14:paraId="0550CB28" w14:textId="130711D7" w:rsidR="00F26B91" w:rsidRDefault="002C7C2E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Pension Transfer Out</w:t>
      </w:r>
      <w:r w:rsidR="00F26B91">
        <w:rPr>
          <w:sz w:val="24"/>
          <w:szCs w:val="24"/>
          <w:lang w:val="en-GB"/>
        </w:rPr>
        <w:t xml:space="preserve"> Form</w:t>
      </w:r>
    </w:p>
    <w:p w14:paraId="1C4F090B" w14:textId="0BB805E4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HMRC Tax Registration Letter</w:t>
      </w:r>
    </w:p>
    <w:p w14:paraId="2DC6B0F4" w14:textId="406538C8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HMRC Screen shot</w:t>
      </w:r>
    </w:p>
    <w:p w14:paraId="064039C9" w14:textId="14DEA6E7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Trust Deed and Rules</w:t>
      </w:r>
    </w:p>
    <w:p w14:paraId="3CB5A144" w14:textId="347DFDD4" w:rsidR="00F26B91" w:rsidRDefault="002C7C2E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 Statement</w:t>
      </w:r>
    </w:p>
    <w:p w14:paraId="3A2D6F8D" w14:textId="7C1D4DAF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0B3A2E22" w14:textId="1DD99226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would be most grateful if you may process </w:t>
      </w:r>
      <w:r w:rsidR="002C7C2E">
        <w:rPr>
          <w:sz w:val="24"/>
          <w:szCs w:val="24"/>
          <w:lang w:val="en-GB"/>
        </w:rPr>
        <w:t>Christopher</w:t>
      </w:r>
      <w:r>
        <w:rPr>
          <w:sz w:val="24"/>
          <w:szCs w:val="24"/>
          <w:lang w:val="en-GB"/>
        </w:rPr>
        <w:t>’s request at your earliest convenience.  Should you require any further information, please do not hesitate to contact us.</w:t>
      </w:r>
    </w:p>
    <w:p w14:paraId="188B89F5" w14:textId="3C383493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5345CA8F" w14:textId="3778C404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2F048ECB" w14:textId="674DD15E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Yours Sincerely</w:t>
      </w:r>
    </w:p>
    <w:p w14:paraId="2F65EE4C" w14:textId="49FBB4AB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584EECF2" w14:textId="77777777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14426544" w14:textId="52339361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1FA9DA7D" w14:textId="00BBA643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Esther Salmon</w:t>
      </w:r>
    </w:p>
    <w:p w14:paraId="39E6024D" w14:textId="28DC1DE9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Scheme Administrator</w:t>
      </w:r>
    </w:p>
    <w:p w14:paraId="1F744159" w14:textId="77777777" w:rsidR="00F26B91" w:rsidRPr="0071173C" w:rsidRDefault="00F26B91" w:rsidP="00F26B91">
      <w:pPr>
        <w:pStyle w:val="NoSpacing"/>
        <w:rPr>
          <w:sz w:val="24"/>
          <w:szCs w:val="24"/>
          <w:lang w:val="en-GB"/>
        </w:rPr>
      </w:pPr>
    </w:p>
    <w:sectPr w:rsidR="00F26B91" w:rsidRPr="0071173C" w:rsidSect="00FF55AE">
      <w:headerReference w:type="default" r:id="rId10"/>
      <w:footerReference w:type="default" r:id="rId11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D9CF" w14:textId="77777777" w:rsidR="00A73E90" w:rsidRDefault="00A73E90" w:rsidP="0081457C">
      <w:pPr>
        <w:spacing w:after="0" w:line="240" w:lineRule="auto"/>
      </w:pPr>
      <w:r>
        <w:separator/>
      </w:r>
    </w:p>
  </w:endnote>
  <w:endnote w:type="continuationSeparator" w:id="0">
    <w:p w14:paraId="0FF19723" w14:textId="77777777" w:rsidR="00A73E90" w:rsidRDefault="00A73E90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62FB" w14:textId="77777777" w:rsidR="00A73E90" w:rsidRDefault="00A73E90" w:rsidP="0081457C">
      <w:pPr>
        <w:spacing w:after="0" w:line="240" w:lineRule="auto"/>
      </w:pPr>
      <w:r>
        <w:separator/>
      </w:r>
    </w:p>
  </w:footnote>
  <w:footnote w:type="continuationSeparator" w:id="0">
    <w:p w14:paraId="585A1377" w14:textId="77777777" w:rsidR="00A73E90" w:rsidRDefault="00A73E90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A2170"/>
    <w:multiLevelType w:val="hybridMultilevel"/>
    <w:tmpl w:val="BD5E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242F0F"/>
    <w:rsid w:val="002C7C2E"/>
    <w:rsid w:val="0035465A"/>
    <w:rsid w:val="00591E4F"/>
    <w:rsid w:val="005D50D3"/>
    <w:rsid w:val="0071173C"/>
    <w:rsid w:val="007760E1"/>
    <w:rsid w:val="0081457C"/>
    <w:rsid w:val="0088138D"/>
    <w:rsid w:val="00A73E90"/>
    <w:rsid w:val="00B4605D"/>
    <w:rsid w:val="00F26B91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4</cp:revision>
  <cp:lastPrinted>2020-11-06T16:42:00Z</cp:lastPrinted>
  <dcterms:created xsi:type="dcterms:W3CDTF">2020-11-06T16:42:00Z</dcterms:created>
  <dcterms:modified xsi:type="dcterms:W3CDTF">2022-01-12T16:29:00Z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