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9336F" w14:textId="77777777" w:rsidR="009240A9" w:rsidRDefault="009240A9" w:rsidP="009240A9">
      <w:pPr>
        <w:ind w:left="284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Application Information Sheet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9"/>
        <w:gridCol w:w="277"/>
        <w:gridCol w:w="5474"/>
      </w:tblGrid>
      <w:tr w:rsidR="009240A9" w14:paraId="12C1AA80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12D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Scheme Name </w:t>
            </w:r>
            <w:r>
              <w:rPr>
                <w:color w:val="FF0000"/>
                <w:sz w:val="20"/>
                <w:szCs w:val="20"/>
                <w:lang w:val="en-US"/>
              </w:rPr>
              <w:t>(choose anything you like)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F52F8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EC53E" w14:textId="1C762C34" w:rsidR="009240A9" w:rsidRPr="003B7342" w:rsidRDefault="00CC61B0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Scotney</w:t>
            </w:r>
            <w:proofErr w:type="spellEnd"/>
            <w:r>
              <w:rPr>
                <w:lang w:val="en-US"/>
              </w:rPr>
              <w:t xml:space="preserve"> Family pension</w:t>
            </w:r>
          </w:p>
        </w:tc>
      </w:tr>
    </w:tbl>
    <w:p w14:paraId="2AB6B536" w14:textId="77777777" w:rsidR="009240A9" w:rsidRDefault="009240A9" w:rsidP="009240A9">
      <w:pPr>
        <w:tabs>
          <w:tab w:val="left" w:pos="8931"/>
        </w:tabs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4"/>
        <w:gridCol w:w="1332"/>
        <w:gridCol w:w="4764"/>
      </w:tblGrid>
      <w:tr w:rsidR="009240A9" w14:paraId="5C2B42A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A1B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40105" w14:textId="47DB446D" w:rsidR="009240A9" w:rsidRPr="003B7342" w:rsidRDefault="00CC61B0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CS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CE1F" w14:textId="493A7B17" w:rsidR="009240A9" w:rsidRPr="003B7342" w:rsidRDefault="00CC61B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CS ENTERPISE Limited</w:t>
            </w:r>
          </w:p>
        </w:tc>
      </w:tr>
      <w:tr w:rsidR="009240A9" w14:paraId="05278F68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8EF0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Registration Number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D477B" w14:textId="4B5DA635" w:rsidR="009240A9" w:rsidRDefault="00CC61B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10703914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C1FA9" w14:textId="71E24ACD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</w:tr>
      <w:tr w:rsidR="009240A9" w14:paraId="41D95D63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49B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Registered Address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AEA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E0B03" w14:textId="7B5093D5" w:rsidR="009240A9" w:rsidRPr="003B7342" w:rsidRDefault="00CC61B0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  <w:r>
              <w:rPr>
                <w:rFonts w:ascii="&amp;quot" w:hAnsi="&amp;quot"/>
                <w:color w:val="454545"/>
                <w:sz w:val="22"/>
                <w:szCs w:val="22"/>
              </w:rPr>
              <w:t xml:space="preserve">240A Warrington Road, Lower </w:t>
            </w:r>
            <w:proofErr w:type="spellStart"/>
            <w:r>
              <w:rPr>
                <w:rFonts w:ascii="&amp;quot" w:hAnsi="&amp;quot"/>
                <w:color w:val="454545"/>
                <w:sz w:val="22"/>
                <w:szCs w:val="22"/>
              </w:rPr>
              <w:t>Ince</w:t>
            </w:r>
            <w:proofErr w:type="spellEnd"/>
            <w:r>
              <w:rPr>
                <w:rFonts w:ascii="&amp;quot" w:hAnsi="&amp;quot"/>
                <w:color w:val="454545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&amp;quot" w:hAnsi="&amp;quot"/>
                <w:color w:val="454545"/>
                <w:sz w:val="22"/>
                <w:szCs w:val="22"/>
              </w:rPr>
              <w:t>wigan</w:t>
            </w:r>
            <w:proofErr w:type="spellEnd"/>
            <w:r>
              <w:rPr>
                <w:rFonts w:ascii="&amp;quot" w:hAnsi="&amp;quot"/>
                <w:color w:val="454545"/>
                <w:sz w:val="22"/>
                <w:szCs w:val="22"/>
              </w:rPr>
              <w:t xml:space="preserve"> ,WN3 4NH</w:t>
            </w:r>
          </w:p>
        </w:tc>
      </w:tr>
      <w:tr w:rsidR="009240A9" w14:paraId="1D6C12F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7D00" w14:textId="4987D704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28414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CA67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140F7C00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D8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Trading Year End/ Financial Year End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5B67A" w14:textId="227140AC" w:rsidR="009240A9" w:rsidRDefault="00CC61B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 APRIL 2020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3D0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70A7CE4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D2A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Nature of Business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25BE3" w14:textId="6DCACA11" w:rsidR="009240A9" w:rsidRDefault="00CC61B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IT/TELEOMS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D9AC" w14:textId="241A850C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</w:tr>
      <w:tr w:rsidR="009240A9" w14:paraId="1E6774BB" w14:textId="77777777" w:rsidTr="009240A9"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5C3" w14:textId="77777777" w:rsidR="009240A9" w:rsidRDefault="009240A9">
            <w:pPr>
              <w:spacing w:line="240" w:lineRule="auto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Corporation Tax Ref (UTR) </w:t>
            </w:r>
            <w:r>
              <w:rPr>
                <w:color w:val="FF0000"/>
                <w:sz w:val="20"/>
                <w:szCs w:val="20"/>
                <w:lang w:val="en-US"/>
              </w:rPr>
              <w:t>(must have)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DB901" w14:textId="6C5D5706" w:rsidR="009240A9" w:rsidRDefault="00CC61B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2091538859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F02B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0A4629B4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87"/>
        <w:gridCol w:w="1556"/>
        <w:gridCol w:w="4313"/>
        <w:gridCol w:w="287"/>
        <w:gridCol w:w="7"/>
      </w:tblGrid>
      <w:tr w:rsidR="009240A9" w14:paraId="5212F0F5" w14:textId="77777777" w:rsidTr="009240A9"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C82" w14:textId="77777777" w:rsidR="009240A9" w:rsidRDefault="009240A9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CLIENT DETAILS</w:t>
            </w:r>
          </w:p>
        </w:tc>
      </w:tr>
      <w:tr w:rsidR="00CC61B0" w14:paraId="0A683CD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B6A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601BA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D2D57" w14:textId="6440FBD5" w:rsidR="009240A9" w:rsidRPr="003B7342" w:rsidRDefault="00CC61B0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Mr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24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740AF4D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91C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C2835" w14:textId="2F9F4ABD" w:rsidR="009240A9" w:rsidRPr="003B7342" w:rsidRDefault="00CC61B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Christopher Gordon </w:t>
            </w:r>
            <w:proofErr w:type="spellStart"/>
            <w:r>
              <w:rPr>
                <w:lang w:val="en-US"/>
              </w:rPr>
              <w:t>scotney</w:t>
            </w:r>
            <w:proofErr w:type="spellEnd"/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F3378" w14:textId="0AA9B9C4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687F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70412692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7BB" w14:textId="036106F8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4F772" w14:textId="45BB7719" w:rsidR="009240A9" w:rsidRDefault="00CC61B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&amp;quot" w:hAnsi="&amp;quot"/>
                <w:color w:val="454545"/>
              </w:rPr>
              <w:t xml:space="preserve">240A Warrington Road, Lower </w:t>
            </w:r>
            <w:proofErr w:type="spellStart"/>
            <w:r>
              <w:rPr>
                <w:rFonts w:ascii="&amp;quot" w:hAnsi="&amp;quot"/>
                <w:color w:val="454545"/>
              </w:rPr>
              <w:t>Ince</w:t>
            </w:r>
            <w:proofErr w:type="spellEnd"/>
            <w:r>
              <w:rPr>
                <w:rFonts w:ascii="&amp;quot" w:hAnsi="&amp;quot"/>
                <w:color w:val="454545"/>
              </w:rPr>
              <w:t xml:space="preserve">, </w:t>
            </w:r>
            <w:proofErr w:type="spellStart"/>
            <w:r>
              <w:rPr>
                <w:rFonts w:ascii="&amp;quot" w:hAnsi="&amp;quot"/>
                <w:color w:val="454545"/>
              </w:rPr>
              <w:t>wigan</w:t>
            </w:r>
            <w:proofErr w:type="spellEnd"/>
            <w:r>
              <w:rPr>
                <w:rFonts w:ascii="&amp;quot" w:hAnsi="&amp;quot"/>
                <w:color w:val="454545"/>
              </w:rPr>
              <w:t xml:space="preserve"> ,WN3 4NH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5B830" w14:textId="2C485252" w:rsidR="009240A9" w:rsidRDefault="009240A9" w:rsidP="003B734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7F93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138D77D8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9C9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0EF8C" w14:textId="43D4D100" w:rsidR="009240A9" w:rsidRPr="003B7342" w:rsidRDefault="00CC61B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07454699264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42AB85" w14:textId="6D8ADD84" w:rsidR="009240A9" w:rsidRPr="003B7342" w:rsidRDefault="009240A9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E91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4FC79F2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547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324A7" w14:textId="5662BB73" w:rsidR="009240A9" w:rsidRDefault="00CC61B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07454699264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1FDF3" w14:textId="64812F7C" w:rsidR="009240A9" w:rsidRPr="003B7342" w:rsidRDefault="009240A9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82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49847661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0BB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73B52" w14:textId="24BE0B70" w:rsidR="009240A9" w:rsidRDefault="00CC61B0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05/01/1962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BB79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E1C6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65F2E6B3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54B5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48C0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C8EF" w14:textId="7142BC7C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236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58773FFF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5E0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Personal Unique Tax Ref (UTR)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(must have)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84BAA" w14:textId="359E000F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2091538859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BA9E7" w14:textId="10374EA9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C10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0AADD6F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0FA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683BD5" w14:textId="02D941DA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WM743422D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1CD7" w14:textId="36C7758B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B425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69B2FDFD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41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6FD4A" w14:textId="63BFFB85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BRITISH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FE20A" w14:textId="08D255C5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718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375BFAEB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CAB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5BDFB0" w14:textId="33232217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TELEOMMMS/IT ENGINEER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163E4" w14:textId="6DBBCA81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1EC8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0E76F840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Approx. Date Moved into current 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E74FC" w14:textId="540781AC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 September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AA1C5" w14:textId="202A1F35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CBB3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1D9B180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611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Less than three years previous address and date of occupation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07E05" w14:textId="116E2030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120 </w:t>
            </w:r>
            <w:proofErr w:type="spellStart"/>
            <w:r>
              <w:rPr>
                <w:sz w:val="20"/>
                <w:szCs w:val="20"/>
                <w:lang w:val="en-US"/>
              </w:rPr>
              <w:t>holden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.street.Ashton-Under-Lyne.,OL6 99JF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F7E4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BBCE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66A5AD5A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89A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BD131" w14:textId="44587FA9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Pattranid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scotney</w:t>
            </w:r>
            <w:proofErr w:type="spellEnd"/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51280" w14:textId="3001F144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A03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050B4936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33F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Spouses Birthday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E04CF" w14:textId="30CA5EFC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 Aug 1974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B6C11" w14:textId="30B47791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D8D1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CC61B0" w14:paraId="50E1AF9E" w14:textId="77777777" w:rsidTr="009240A9">
        <w:trPr>
          <w:gridAfter w:val="1"/>
          <w:wAfter w:w="8" w:type="dxa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E8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 is your hobby or passion?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51D1B" w14:textId="5EAABE97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7A7AB" w14:textId="0F7D8272" w:rsidR="003B7342" w:rsidRPr="003B7342" w:rsidRDefault="003B7342" w:rsidP="003B7342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</w:p>
          <w:p w14:paraId="7B7A7803" w14:textId="77777777" w:rsidR="009240A9" w:rsidRPr="003B7342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AF7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7D1B1E0E" w14:textId="77777777" w:rsidR="009240A9" w:rsidRDefault="009240A9" w:rsidP="009240A9">
      <w:pPr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18"/>
        <w:gridCol w:w="276"/>
        <w:gridCol w:w="5456"/>
      </w:tblGrid>
      <w:tr w:rsidR="009240A9" w14:paraId="09749736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3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Accountant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5484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410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520544A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AFE8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Accountant Company Name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E477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7DD66" w14:textId="3FA8D1B8" w:rsidR="009240A9" w:rsidRDefault="00106C04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 at the moment</w:t>
            </w:r>
          </w:p>
        </w:tc>
      </w:tr>
      <w:tr w:rsidR="009240A9" w14:paraId="1B11B24E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5A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895F7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14D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75F37961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10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450A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7BE7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9240A9" w14:paraId="203D5EF2" w14:textId="77777777" w:rsidTr="009240A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261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 Address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4BBB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67F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24F7019F" w14:textId="77777777" w:rsidR="009240A9" w:rsidRDefault="009240A9" w:rsidP="009240A9">
      <w:pPr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1"/>
        <w:gridCol w:w="1370"/>
        <w:gridCol w:w="1906"/>
        <w:gridCol w:w="267"/>
        <w:gridCol w:w="1775"/>
        <w:gridCol w:w="270"/>
        <w:gridCol w:w="1971"/>
      </w:tblGrid>
      <w:tr w:rsidR="009240A9" w14:paraId="0636D122" w14:textId="77777777" w:rsidTr="009240A9"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F28D" w14:textId="77777777" w:rsidR="009240A9" w:rsidRDefault="009240A9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Expression of Wish – Beneficiaries 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>(must include this)</w:t>
            </w:r>
          </w:p>
        </w:tc>
      </w:tr>
      <w:tr w:rsidR="00294463" w14:paraId="3AB990C0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E4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12F85" w14:textId="77777777" w:rsidR="009240A9" w:rsidRPr="000F7AA5" w:rsidRDefault="009240A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DEFA" w14:textId="55B13CF5" w:rsidR="009240A9" w:rsidRPr="000F7AA5" w:rsidRDefault="00106C04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Pattranid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scotney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F0679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807E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F5033C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039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94463" w14:paraId="07947017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F31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55F73" w14:textId="2C307EE4" w:rsidR="009240A9" w:rsidRDefault="0029446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935/1 MOOBAN SINTON SOI C4 BANGPOON MUANG PATUMTANEE 12000</w:t>
            </w:r>
            <w:bookmarkStart w:id="0" w:name="_GoBack"/>
            <w:bookmarkEnd w:id="0"/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B965E" w14:textId="6710473C" w:rsidR="009240A9" w:rsidRDefault="009240A9" w:rsidP="000F7AA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47AF3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D9E36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B409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A3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94463" w14:paraId="53458D58" w14:textId="77777777" w:rsidTr="009240A9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2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 to You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8A8F8" w14:textId="0B7C69F5" w:rsidR="009240A9" w:rsidRPr="000F7AA5" w:rsidRDefault="00106C0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wife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71E4B" w14:textId="7689BC09" w:rsidR="009240A9" w:rsidRPr="000F7AA5" w:rsidRDefault="009240A9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1E1D0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0B5BD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8F0F2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533A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94463" w14:paraId="3AE7329F" w14:textId="77777777" w:rsidTr="009240A9">
        <w:trPr>
          <w:trHeight w:val="2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486E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% of Fund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672C" w14:textId="3EF9A582" w:rsidR="009240A9" w:rsidRPr="000F7AA5" w:rsidRDefault="00106C04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DA34" w14:textId="6A4546C0" w:rsidR="009240A9" w:rsidRPr="000F7AA5" w:rsidRDefault="009240A9" w:rsidP="000F7AA5">
            <w:pPr>
              <w:pStyle w:val="NormalWeb"/>
              <w:spacing w:before="0" w:beforeAutospacing="0" w:after="0" w:afterAutospacing="0"/>
              <w:rPr>
                <w:rFonts w:ascii="&amp;quot" w:hAnsi="&amp;quot"/>
                <w:color w:val="454545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4C0D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3B5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D6C9F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D0A0B" w14:textId="77777777" w:rsidR="009240A9" w:rsidRDefault="009240A9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42E6482C" w14:textId="77777777" w:rsidR="003126B7" w:rsidRDefault="003126B7"/>
    <w:sectPr w:rsidR="0031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9"/>
    <w:rsid w:val="000F7AA5"/>
    <w:rsid w:val="00106C04"/>
    <w:rsid w:val="00294463"/>
    <w:rsid w:val="003126B7"/>
    <w:rsid w:val="003B7342"/>
    <w:rsid w:val="007400AF"/>
    <w:rsid w:val="009240A9"/>
    <w:rsid w:val="00CC61B0"/>
    <w:rsid w:val="00E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80FA"/>
  <w15:chartTrackingRefBased/>
  <w15:docId w15:val="{016ADE40-51B1-4E84-BEB8-E445A81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A5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0A9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Hillier</dc:creator>
  <cp:keywords/>
  <dc:description/>
  <cp:lastModifiedBy>computer</cp:lastModifiedBy>
  <cp:revision>3</cp:revision>
  <dcterms:created xsi:type="dcterms:W3CDTF">2021-04-19T06:33:00Z</dcterms:created>
  <dcterms:modified xsi:type="dcterms:W3CDTF">2021-04-19T06:59:00Z</dcterms:modified>
</cp:coreProperties>
</file>