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0866D2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  <w:r w:rsidR="003806F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04 April 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>2014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bookmarkStart w:id="0" w:name="_GoBack"/>
      <w:bookmarkEnd w:id="0"/>
    </w:p>
    <w:p w:rsidR="0029153C" w:rsidRDefault="000866D2" w:rsidP="000866D2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r w:rsidR="0029153C" w:rsidRPr="0029153C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STC Promotions Ltd Pension Scheme </w:t>
      </w:r>
    </w:p>
    <w:p w:rsid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 print out from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HMRC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website confirming Tax Registration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ccount for </w:t>
      </w:r>
      <w:r w:rsidR="0029153C" w:rsidRPr="0029153C">
        <w:rPr>
          <w:rFonts w:ascii="Times New Roman" w:eastAsia="Times New Roman" w:hAnsi="Times New Roman"/>
          <w:sz w:val="23"/>
          <w:szCs w:val="23"/>
          <w:lang w:val="en-GB" w:eastAsia="en-GB"/>
        </w:rPr>
        <w:t>STC Promotions Ltd Pension Scheme</w:t>
      </w:r>
      <w:r w:rsidR="0029153C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014480" w:rsidRDefault="00014480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Tax Registration letter will be sent to you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to </w:t>
      </w:r>
      <w:hyperlink r:id="rId7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 Gina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3806F0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9"/>
      <w:headerReference w:type="first" r:id="rId10"/>
      <w:footerReference w:type="first" r:id="rId11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2B" w:rsidRDefault="007E4D2B">
      <w:r>
        <w:separator/>
      </w:r>
    </w:p>
  </w:endnote>
  <w:endnote w:type="continuationSeparator" w:id="0">
    <w:p w:rsidR="007E4D2B" w:rsidRDefault="007E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9644A4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14480" w:rsidP="00014480">
    <w:pPr>
      <w:pStyle w:val="Footer"/>
      <w:jc w:val="center"/>
    </w:pPr>
    <w:r>
      <w:rPr>
        <w:noProof/>
        <w:lang w:val="en-GB" w:eastAsia="en-GB"/>
      </w:rPr>
      <w:t>Daws House 33-35 Daws Lane London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2B" w:rsidRDefault="007E4D2B">
      <w:r>
        <w:separator/>
      </w:r>
    </w:p>
  </w:footnote>
  <w:footnote w:type="continuationSeparator" w:id="0">
    <w:p w:rsidR="007E4D2B" w:rsidRDefault="007E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9153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14480"/>
    <w:rsid w:val="000866D2"/>
    <w:rsid w:val="00096546"/>
    <w:rsid w:val="001443DA"/>
    <w:rsid w:val="00276386"/>
    <w:rsid w:val="0029153C"/>
    <w:rsid w:val="00322903"/>
    <w:rsid w:val="003806F0"/>
    <w:rsid w:val="00392F07"/>
    <w:rsid w:val="00395679"/>
    <w:rsid w:val="003B4D40"/>
    <w:rsid w:val="0045469C"/>
    <w:rsid w:val="004B3711"/>
    <w:rsid w:val="004F3DAF"/>
    <w:rsid w:val="00551CF3"/>
    <w:rsid w:val="00554860"/>
    <w:rsid w:val="00591BF8"/>
    <w:rsid w:val="005B06C6"/>
    <w:rsid w:val="005F240A"/>
    <w:rsid w:val="005F26E5"/>
    <w:rsid w:val="0076759B"/>
    <w:rsid w:val="007E4D2B"/>
    <w:rsid w:val="00851423"/>
    <w:rsid w:val="008D6058"/>
    <w:rsid w:val="00961A0C"/>
    <w:rsid w:val="009644A4"/>
    <w:rsid w:val="009F5993"/>
    <w:rsid w:val="00A318CA"/>
    <w:rsid w:val="00A528F1"/>
    <w:rsid w:val="00B27B9C"/>
    <w:rsid w:val="00B46523"/>
    <w:rsid w:val="00B77854"/>
    <w:rsid w:val="00C25AB3"/>
    <w:rsid w:val="00CE3F69"/>
    <w:rsid w:val="00D122FD"/>
    <w:rsid w:val="00D52208"/>
    <w:rsid w:val="00D81439"/>
    <w:rsid w:val="00DA268C"/>
    <w:rsid w:val="00E23D9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B01FBC7A-EE61-491A-B47C-CB3384C4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add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1185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2014-01-21T08:46:00Z</cp:lastPrinted>
  <dcterms:created xsi:type="dcterms:W3CDTF">2014-04-04T12:14:00Z</dcterms:created>
  <dcterms:modified xsi:type="dcterms:W3CDTF">2014-04-04T12:14:00Z</dcterms:modified>
</cp:coreProperties>
</file>