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DD" w:rsidRPr="00C364DD" w:rsidRDefault="00C364DD" w:rsidP="00C364DD">
      <w:pPr>
        <w:jc w:val="center"/>
        <w:rPr>
          <w:rFonts w:ascii="Arial" w:hAnsi="Arial" w:cs="Arial"/>
          <w:b/>
          <w:sz w:val="23"/>
          <w:szCs w:val="23"/>
        </w:rPr>
      </w:pPr>
      <w:r w:rsidRPr="00C364DD">
        <w:rPr>
          <w:rFonts w:ascii="Arial" w:hAnsi="Arial" w:cs="Arial"/>
          <w:b/>
          <w:sz w:val="23"/>
          <w:szCs w:val="23"/>
        </w:rPr>
        <w:t>Company number 09052377</w:t>
      </w:r>
    </w:p>
    <w:p w:rsidR="00C00B3E" w:rsidRPr="00C364DD" w:rsidRDefault="00C00B3E" w:rsidP="00C364DD">
      <w:pPr>
        <w:jc w:val="center"/>
        <w:rPr>
          <w:rFonts w:ascii="Arial" w:hAnsi="Arial" w:cs="Arial"/>
          <w:sz w:val="23"/>
          <w:szCs w:val="23"/>
        </w:rPr>
      </w:pPr>
    </w:p>
    <w:p w:rsidR="00C00B3E" w:rsidRPr="00C364DD" w:rsidRDefault="00C00B3E" w:rsidP="00C364DD">
      <w:pPr>
        <w:jc w:val="center"/>
        <w:rPr>
          <w:rFonts w:ascii="Arial" w:hAnsi="Arial" w:cs="Arial"/>
          <w:sz w:val="23"/>
          <w:szCs w:val="23"/>
        </w:rPr>
      </w:pPr>
    </w:p>
    <w:p w:rsidR="00C00B3E" w:rsidRPr="00C364DD" w:rsidRDefault="00C00B3E" w:rsidP="00C364DD">
      <w:pPr>
        <w:jc w:val="center"/>
        <w:rPr>
          <w:rFonts w:ascii="Arial" w:hAnsi="Arial" w:cs="Arial"/>
          <w:sz w:val="23"/>
          <w:szCs w:val="23"/>
        </w:rPr>
      </w:pPr>
      <w:r w:rsidRPr="00C364DD">
        <w:rPr>
          <w:rFonts w:ascii="Arial" w:hAnsi="Arial" w:cs="Arial"/>
          <w:sz w:val="23"/>
          <w:szCs w:val="23"/>
        </w:rPr>
        <w:t>PRIVATE COMPANY LIMITED BY SHARES</w:t>
      </w:r>
    </w:p>
    <w:p w:rsidR="00C00B3E" w:rsidRPr="00C364DD" w:rsidRDefault="00C00B3E" w:rsidP="00C364DD">
      <w:pPr>
        <w:jc w:val="center"/>
        <w:rPr>
          <w:rFonts w:ascii="Arial" w:hAnsi="Arial" w:cs="Arial"/>
          <w:sz w:val="23"/>
          <w:szCs w:val="23"/>
        </w:rPr>
      </w:pPr>
    </w:p>
    <w:p w:rsidR="00C00B3E" w:rsidRPr="00C364DD" w:rsidRDefault="00C00B3E" w:rsidP="00C364DD">
      <w:pPr>
        <w:jc w:val="center"/>
        <w:rPr>
          <w:rFonts w:ascii="Arial" w:hAnsi="Arial" w:cs="Arial"/>
          <w:sz w:val="23"/>
          <w:szCs w:val="23"/>
        </w:rPr>
      </w:pPr>
      <w:r w:rsidRPr="00C364DD">
        <w:rPr>
          <w:rFonts w:ascii="Arial" w:hAnsi="Arial" w:cs="Arial"/>
          <w:sz w:val="23"/>
          <w:szCs w:val="23"/>
        </w:rPr>
        <w:t>WRITTEN RESOLUTION</w:t>
      </w:r>
    </w:p>
    <w:p w:rsidR="00C00B3E" w:rsidRPr="00C364DD" w:rsidRDefault="00C00B3E" w:rsidP="00C364DD">
      <w:pPr>
        <w:jc w:val="center"/>
        <w:rPr>
          <w:rFonts w:ascii="Arial" w:hAnsi="Arial" w:cs="Arial"/>
          <w:sz w:val="23"/>
          <w:szCs w:val="23"/>
        </w:rPr>
      </w:pPr>
    </w:p>
    <w:p w:rsidR="00C00B3E" w:rsidRPr="00C364DD" w:rsidRDefault="00C00B3E" w:rsidP="00C364DD">
      <w:pPr>
        <w:jc w:val="center"/>
        <w:rPr>
          <w:rFonts w:ascii="Arial" w:hAnsi="Arial" w:cs="Arial"/>
          <w:sz w:val="23"/>
          <w:szCs w:val="23"/>
        </w:rPr>
      </w:pPr>
      <w:r w:rsidRPr="00C364DD">
        <w:rPr>
          <w:rFonts w:ascii="Arial" w:hAnsi="Arial" w:cs="Arial"/>
          <w:sz w:val="23"/>
          <w:szCs w:val="23"/>
        </w:rPr>
        <w:t>of</w:t>
      </w:r>
    </w:p>
    <w:p w:rsidR="00C00B3E" w:rsidRPr="00C364DD" w:rsidRDefault="00C00B3E" w:rsidP="00C364DD">
      <w:pPr>
        <w:jc w:val="center"/>
        <w:rPr>
          <w:rFonts w:ascii="Arial" w:hAnsi="Arial" w:cs="Arial"/>
          <w:sz w:val="23"/>
          <w:szCs w:val="23"/>
        </w:rPr>
      </w:pPr>
    </w:p>
    <w:p w:rsidR="00C00B3E" w:rsidRPr="00C364DD" w:rsidRDefault="00C364DD" w:rsidP="00C364DD">
      <w:pPr>
        <w:jc w:val="center"/>
        <w:rPr>
          <w:rFonts w:ascii="Arial" w:hAnsi="Arial" w:cs="Arial"/>
          <w:sz w:val="23"/>
          <w:szCs w:val="23"/>
        </w:rPr>
      </w:pPr>
      <w:r w:rsidRPr="00C364DD">
        <w:rPr>
          <w:rFonts w:ascii="Arial" w:hAnsi="Arial" w:cs="Arial"/>
          <w:b/>
          <w:sz w:val="23"/>
          <w:szCs w:val="23"/>
        </w:rPr>
        <w:t>LAND ASSEMBLY AND DEVELOPMENT LIMITED</w:t>
      </w:r>
      <w:r w:rsidRPr="00C364DD">
        <w:rPr>
          <w:rFonts w:ascii="Arial" w:hAnsi="Arial" w:cs="Arial"/>
          <w:sz w:val="23"/>
          <w:szCs w:val="23"/>
        </w:rPr>
        <w:t xml:space="preserve"> </w:t>
      </w:r>
      <w:r w:rsidR="00C00B3E" w:rsidRPr="00C364DD">
        <w:rPr>
          <w:rFonts w:ascii="Arial" w:hAnsi="Arial" w:cs="Arial"/>
          <w:sz w:val="23"/>
          <w:szCs w:val="23"/>
        </w:rPr>
        <w:t>(</w:t>
      </w:r>
      <w:r w:rsidR="00C00B3E" w:rsidRPr="00C364DD">
        <w:rPr>
          <w:rFonts w:ascii="Arial" w:hAnsi="Arial" w:cs="Arial"/>
          <w:b/>
          <w:bCs/>
          <w:sz w:val="23"/>
          <w:szCs w:val="23"/>
        </w:rPr>
        <w:t>Company</w:t>
      </w:r>
      <w:r w:rsidR="00C00B3E" w:rsidRPr="00C364DD">
        <w:rPr>
          <w:rFonts w:ascii="Arial" w:hAnsi="Arial" w:cs="Arial"/>
          <w:sz w:val="23"/>
          <w:szCs w:val="23"/>
        </w:rPr>
        <w:t>)</w:t>
      </w:r>
    </w:p>
    <w:p w:rsidR="00C00B3E" w:rsidRPr="00C364DD" w:rsidRDefault="00C00B3E" w:rsidP="00C364DD">
      <w:pPr>
        <w:jc w:val="center"/>
        <w:rPr>
          <w:rFonts w:ascii="Arial" w:hAnsi="Arial" w:cs="Arial"/>
          <w:sz w:val="23"/>
          <w:szCs w:val="23"/>
        </w:rPr>
      </w:pPr>
    </w:p>
    <w:p w:rsidR="00C00B3E" w:rsidRPr="00C364DD" w:rsidRDefault="00C00B3E" w:rsidP="00C364DD">
      <w:pPr>
        <w:jc w:val="center"/>
        <w:rPr>
          <w:rFonts w:ascii="Arial" w:hAnsi="Arial" w:cs="Arial"/>
          <w:sz w:val="23"/>
          <w:szCs w:val="23"/>
        </w:rPr>
      </w:pPr>
    </w:p>
    <w:p w:rsidR="00C00B3E" w:rsidRPr="00C364DD" w:rsidRDefault="00C00B3E" w:rsidP="00C00B3E">
      <w:pPr>
        <w:rPr>
          <w:rFonts w:ascii="Arial" w:hAnsi="Arial" w:cs="Arial"/>
          <w:sz w:val="23"/>
          <w:szCs w:val="23"/>
        </w:rPr>
      </w:pPr>
    </w:p>
    <w:p w:rsidR="00C00B3E" w:rsidRPr="00C364DD" w:rsidRDefault="00C364DD" w:rsidP="00C00B3E">
      <w:pPr>
        <w:rPr>
          <w:rFonts w:ascii="Arial" w:hAnsi="Arial" w:cs="Arial"/>
          <w:sz w:val="23"/>
          <w:szCs w:val="23"/>
        </w:rPr>
      </w:pPr>
      <w:r w:rsidRPr="00C364DD">
        <w:rPr>
          <w:rFonts w:ascii="Arial" w:hAnsi="Arial" w:cs="Arial"/>
          <w:sz w:val="23"/>
          <w:szCs w:val="23"/>
        </w:rPr>
        <w:t>15 March 2016</w:t>
      </w:r>
    </w:p>
    <w:p w:rsidR="00C00B3E" w:rsidRPr="00C364DD" w:rsidRDefault="00C00B3E" w:rsidP="00C00B3E">
      <w:pPr>
        <w:rPr>
          <w:rFonts w:ascii="Arial" w:hAnsi="Arial" w:cs="Arial"/>
          <w:sz w:val="23"/>
          <w:szCs w:val="23"/>
        </w:rPr>
      </w:pPr>
    </w:p>
    <w:p w:rsidR="00C00B3E" w:rsidRPr="00C364DD" w:rsidRDefault="00C00B3E" w:rsidP="00C00B3E">
      <w:pPr>
        <w:rPr>
          <w:rFonts w:ascii="Arial" w:hAnsi="Arial" w:cs="Arial"/>
          <w:sz w:val="23"/>
          <w:szCs w:val="23"/>
        </w:rPr>
      </w:pPr>
    </w:p>
    <w:p w:rsidR="00C00B3E" w:rsidRPr="00C364DD" w:rsidRDefault="00C00B3E" w:rsidP="00C00B3E">
      <w:pPr>
        <w:rPr>
          <w:rFonts w:ascii="Arial" w:hAnsi="Arial" w:cs="Arial"/>
          <w:sz w:val="23"/>
          <w:szCs w:val="23"/>
        </w:rPr>
      </w:pPr>
      <w:r w:rsidRPr="00C364DD">
        <w:rPr>
          <w:rFonts w:ascii="Arial" w:hAnsi="Arial" w:cs="Arial"/>
          <w:sz w:val="23"/>
          <w:szCs w:val="23"/>
        </w:rPr>
        <w:t>Pursuant to Chapter 2 of Part 13 of the Companies Act 2006, the directors of the Company propose that the following resolution is passed as a</w:t>
      </w:r>
      <w:r w:rsidR="001A2CF5" w:rsidRPr="00C364DD">
        <w:rPr>
          <w:rFonts w:ascii="Arial" w:hAnsi="Arial" w:cs="Arial"/>
          <w:sz w:val="23"/>
          <w:szCs w:val="23"/>
        </w:rPr>
        <w:t>n ordinary</w:t>
      </w:r>
      <w:r w:rsidRPr="00C364DD">
        <w:rPr>
          <w:rFonts w:ascii="Arial" w:hAnsi="Arial" w:cs="Arial"/>
          <w:sz w:val="23"/>
          <w:szCs w:val="23"/>
        </w:rPr>
        <w:t xml:space="preserve"> resolution (</w:t>
      </w:r>
      <w:r w:rsidRPr="00C364DD">
        <w:rPr>
          <w:rFonts w:ascii="Arial" w:hAnsi="Arial" w:cs="Arial"/>
          <w:b/>
          <w:bCs/>
          <w:sz w:val="23"/>
          <w:szCs w:val="23"/>
        </w:rPr>
        <w:t>Resolution</w:t>
      </w:r>
      <w:r w:rsidRPr="00C364DD">
        <w:rPr>
          <w:rFonts w:ascii="Arial" w:hAnsi="Arial" w:cs="Arial"/>
          <w:sz w:val="23"/>
          <w:szCs w:val="23"/>
        </w:rPr>
        <w:t>).</w:t>
      </w:r>
    </w:p>
    <w:p w:rsidR="00C00B3E" w:rsidRPr="00C364DD" w:rsidRDefault="00C00B3E" w:rsidP="00C00B3E">
      <w:pPr>
        <w:rPr>
          <w:rFonts w:ascii="Arial" w:hAnsi="Arial" w:cs="Arial"/>
          <w:sz w:val="23"/>
          <w:szCs w:val="23"/>
        </w:rPr>
      </w:pPr>
    </w:p>
    <w:p w:rsidR="00C00B3E" w:rsidRPr="00C364DD" w:rsidRDefault="00C00B3E" w:rsidP="00C00B3E">
      <w:pPr>
        <w:rPr>
          <w:rFonts w:ascii="Arial" w:hAnsi="Arial" w:cs="Arial"/>
          <w:sz w:val="23"/>
          <w:szCs w:val="23"/>
        </w:rPr>
      </w:pPr>
    </w:p>
    <w:p w:rsidR="00C00B3E" w:rsidRPr="00C364DD" w:rsidRDefault="001A2CF5" w:rsidP="00C00B3E">
      <w:pPr>
        <w:rPr>
          <w:rFonts w:ascii="Arial" w:hAnsi="Arial" w:cs="Arial"/>
          <w:sz w:val="23"/>
          <w:szCs w:val="23"/>
        </w:rPr>
      </w:pPr>
      <w:r w:rsidRPr="00C364DD">
        <w:rPr>
          <w:rFonts w:ascii="Arial" w:hAnsi="Arial" w:cs="Arial"/>
          <w:sz w:val="23"/>
          <w:szCs w:val="23"/>
        </w:rPr>
        <w:t>ORDINARY</w:t>
      </w:r>
      <w:r w:rsidR="00C00B3E" w:rsidRPr="00C364DD">
        <w:rPr>
          <w:rFonts w:ascii="Arial" w:hAnsi="Arial" w:cs="Arial"/>
          <w:sz w:val="23"/>
          <w:szCs w:val="23"/>
        </w:rPr>
        <w:t xml:space="preserve"> RESOLUTION</w:t>
      </w:r>
    </w:p>
    <w:p w:rsidR="00C00B3E" w:rsidRPr="00C364DD" w:rsidRDefault="00C00B3E" w:rsidP="00C00B3E">
      <w:pPr>
        <w:rPr>
          <w:rFonts w:ascii="Arial" w:hAnsi="Arial" w:cs="Arial"/>
          <w:sz w:val="23"/>
          <w:szCs w:val="23"/>
        </w:rPr>
      </w:pPr>
    </w:p>
    <w:p w:rsidR="00C00B3E" w:rsidRPr="00C364DD" w:rsidRDefault="00C00B3E" w:rsidP="00C00B3E">
      <w:pPr>
        <w:ind w:left="360"/>
        <w:rPr>
          <w:rFonts w:ascii="Arial" w:hAnsi="Arial" w:cs="Arial"/>
          <w:color w:val="000000"/>
          <w:sz w:val="23"/>
          <w:szCs w:val="23"/>
        </w:rPr>
      </w:pPr>
      <w:r w:rsidRPr="00C364DD">
        <w:rPr>
          <w:rFonts w:ascii="Arial" w:hAnsi="Arial" w:cs="Arial"/>
          <w:color w:val="000000"/>
          <w:sz w:val="23"/>
          <w:szCs w:val="23"/>
        </w:rPr>
        <w:t xml:space="preserve">That the Company be and is hereby authorised pursuant to section 690 of the Companies Act 2006 and the Company's Articles of Association to </w:t>
      </w:r>
      <w:r w:rsidR="00DE3B32">
        <w:rPr>
          <w:rFonts w:ascii="Arial" w:hAnsi="Arial" w:cs="Arial"/>
          <w:color w:val="000000"/>
          <w:sz w:val="23"/>
          <w:szCs w:val="23"/>
        </w:rPr>
        <w:t xml:space="preserve">redeem an allotment of preference shares </w:t>
      </w:r>
      <w:r w:rsidRPr="00C364DD">
        <w:rPr>
          <w:rFonts w:ascii="Arial" w:hAnsi="Arial" w:cs="Arial"/>
          <w:color w:val="000000"/>
          <w:sz w:val="23"/>
          <w:szCs w:val="23"/>
        </w:rPr>
        <w:t xml:space="preserve">in accordance with a proposed contract </w:t>
      </w:r>
      <w:r w:rsidR="00C708DD" w:rsidRPr="00C364DD">
        <w:rPr>
          <w:rFonts w:ascii="Arial" w:hAnsi="Arial" w:cs="Arial"/>
          <w:color w:val="000000"/>
          <w:sz w:val="23"/>
          <w:szCs w:val="23"/>
        </w:rPr>
        <w:t xml:space="preserve">to purchase </w:t>
      </w:r>
      <w:r w:rsidRPr="00C364DD">
        <w:rPr>
          <w:rFonts w:ascii="Arial" w:hAnsi="Arial" w:cs="Arial"/>
          <w:color w:val="000000"/>
          <w:sz w:val="23"/>
          <w:szCs w:val="23"/>
        </w:rPr>
        <w:t xml:space="preserve">in the form attached to the resolution and initialled by the signatories for the purpose of identification to be made between (1) the Company and (2) </w:t>
      </w:r>
      <w:r w:rsidR="00C364DD" w:rsidRPr="00C364DD">
        <w:rPr>
          <w:rFonts w:ascii="Arial" w:hAnsi="Arial" w:cs="Arial"/>
          <w:color w:val="000000"/>
          <w:sz w:val="23"/>
          <w:szCs w:val="23"/>
        </w:rPr>
        <w:t>Trustees of the SDD Pension Scheme</w:t>
      </w:r>
      <w:r w:rsidRPr="00C364DD">
        <w:rPr>
          <w:rFonts w:ascii="Arial" w:hAnsi="Arial" w:cs="Arial"/>
          <w:color w:val="000000"/>
          <w:sz w:val="23"/>
          <w:szCs w:val="23"/>
        </w:rPr>
        <w:t xml:space="preserve"> in respect of the sale to and the purchase by the Company of </w:t>
      </w:r>
      <w:r w:rsidR="00C364DD" w:rsidRPr="00C364DD">
        <w:rPr>
          <w:rFonts w:ascii="Arial" w:hAnsi="Arial" w:cs="Arial"/>
          <w:color w:val="000000"/>
          <w:sz w:val="23"/>
          <w:szCs w:val="23"/>
        </w:rPr>
        <w:t>150000</w:t>
      </w:r>
      <w:r w:rsidRPr="00C364DD">
        <w:rPr>
          <w:rFonts w:ascii="Arial" w:hAnsi="Arial" w:cs="Arial"/>
          <w:color w:val="000000"/>
          <w:sz w:val="23"/>
          <w:szCs w:val="23"/>
        </w:rPr>
        <w:t xml:space="preserve"> </w:t>
      </w:r>
      <w:r w:rsidR="00C364DD" w:rsidRPr="00C364DD">
        <w:rPr>
          <w:rFonts w:ascii="Arial" w:hAnsi="Arial" w:cs="Arial"/>
          <w:color w:val="000000"/>
          <w:sz w:val="23"/>
          <w:szCs w:val="23"/>
        </w:rPr>
        <w:t xml:space="preserve">preference </w:t>
      </w:r>
      <w:r w:rsidRPr="00C364DD">
        <w:rPr>
          <w:rFonts w:ascii="Arial" w:hAnsi="Arial" w:cs="Arial"/>
          <w:color w:val="000000"/>
          <w:sz w:val="23"/>
          <w:szCs w:val="23"/>
        </w:rPr>
        <w:t xml:space="preserve">shares of </w:t>
      </w:r>
      <w:r w:rsidR="00C364DD" w:rsidRPr="00C364DD">
        <w:rPr>
          <w:rFonts w:ascii="Arial" w:hAnsi="Arial" w:cs="Arial"/>
          <w:color w:val="000000"/>
          <w:sz w:val="23"/>
          <w:szCs w:val="23"/>
        </w:rPr>
        <w:t>£1.05318</w:t>
      </w:r>
      <w:r w:rsidRPr="00C364DD">
        <w:rPr>
          <w:rFonts w:ascii="Arial" w:hAnsi="Arial" w:cs="Arial"/>
          <w:color w:val="000000"/>
          <w:sz w:val="23"/>
          <w:szCs w:val="23"/>
        </w:rPr>
        <w:t xml:space="preserve"> each in the capital of the Company for the sum of £</w:t>
      </w:r>
      <w:r w:rsidR="00C364DD" w:rsidRPr="00C364DD">
        <w:rPr>
          <w:rFonts w:ascii="Arial" w:hAnsi="Arial" w:cs="Arial"/>
          <w:color w:val="000000"/>
          <w:sz w:val="23"/>
          <w:szCs w:val="23"/>
        </w:rPr>
        <w:t>157977</w:t>
      </w:r>
      <w:r w:rsidRPr="00C364DD">
        <w:rPr>
          <w:rFonts w:ascii="Arial" w:hAnsi="Arial" w:cs="Arial"/>
          <w:color w:val="000000"/>
          <w:sz w:val="23"/>
          <w:szCs w:val="23"/>
        </w:rPr>
        <w:t xml:space="preserve"> to be paid out of the distributable profits of the Company</w:t>
      </w:r>
      <w:r w:rsidR="00C364DD" w:rsidRPr="00C364DD">
        <w:rPr>
          <w:rFonts w:ascii="Arial" w:hAnsi="Arial" w:cs="Arial"/>
          <w:color w:val="000000"/>
          <w:sz w:val="23"/>
          <w:szCs w:val="23"/>
        </w:rPr>
        <w:t xml:space="preserve"> </w:t>
      </w:r>
      <w:r w:rsidRPr="00C364DD">
        <w:rPr>
          <w:rFonts w:ascii="Arial" w:hAnsi="Arial" w:cs="Arial"/>
          <w:color w:val="000000"/>
          <w:sz w:val="23"/>
          <w:szCs w:val="23"/>
        </w:rPr>
        <w:t>which contract is hereby approved and that any one director for the time being is hereby authorised to enter into the contract on behalf of the Company and to fulfil all obligations of the Company thereunder.</w:t>
      </w:r>
    </w:p>
    <w:p w:rsidR="00C00B3E" w:rsidRPr="00C364DD" w:rsidRDefault="00C00B3E" w:rsidP="00C00B3E">
      <w:pPr>
        <w:rPr>
          <w:rFonts w:ascii="Arial" w:hAnsi="Arial" w:cs="Arial"/>
          <w:sz w:val="23"/>
          <w:szCs w:val="23"/>
        </w:rPr>
      </w:pPr>
    </w:p>
    <w:p w:rsidR="00C00B3E" w:rsidRPr="00C364DD" w:rsidRDefault="00C00B3E" w:rsidP="00C00B3E">
      <w:pPr>
        <w:rPr>
          <w:rFonts w:ascii="Arial" w:hAnsi="Arial" w:cs="Arial"/>
          <w:sz w:val="23"/>
          <w:szCs w:val="23"/>
        </w:rPr>
      </w:pPr>
      <w:r w:rsidRPr="00C364DD">
        <w:rPr>
          <w:rFonts w:ascii="Arial" w:hAnsi="Arial" w:cs="Arial"/>
          <w:sz w:val="23"/>
          <w:szCs w:val="23"/>
        </w:rPr>
        <w:t>AGREEMENT</w:t>
      </w:r>
    </w:p>
    <w:p w:rsidR="00C00B3E" w:rsidRPr="00C364DD" w:rsidRDefault="00C00B3E" w:rsidP="00C00B3E">
      <w:pPr>
        <w:rPr>
          <w:rFonts w:ascii="Arial" w:hAnsi="Arial" w:cs="Arial"/>
          <w:sz w:val="23"/>
          <w:szCs w:val="23"/>
        </w:rPr>
      </w:pPr>
    </w:p>
    <w:p w:rsidR="00C00B3E" w:rsidRPr="00C364DD" w:rsidRDefault="00C00B3E" w:rsidP="00C00B3E">
      <w:pPr>
        <w:rPr>
          <w:rFonts w:ascii="Arial" w:hAnsi="Arial" w:cs="Arial"/>
          <w:sz w:val="23"/>
          <w:szCs w:val="23"/>
        </w:rPr>
      </w:pPr>
    </w:p>
    <w:p w:rsidR="00C00B3E" w:rsidRPr="00C364DD" w:rsidRDefault="00C00B3E" w:rsidP="00C00B3E">
      <w:pPr>
        <w:rPr>
          <w:rFonts w:ascii="Arial" w:hAnsi="Arial" w:cs="Arial"/>
          <w:sz w:val="23"/>
          <w:szCs w:val="23"/>
        </w:rPr>
      </w:pPr>
      <w:r w:rsidRPr="00C364DD">
        <w:rPr>
          <w:rFonts w:ascii="Arial" w:hAnsi="Arial" w:cs="Arial"/>
          <w:sz w:val="23"/>
          <w:szCs w:val="23"/>
        </w:rPr>
        <w:t>Please read the notes at the end of this document before signifying your agreement to the Resolution.</w:t>
      </w:r>
    </w:p>
    <w:p w:rsidR="00C00B3E" w:rsidRPr="00C364DD" w:rsidRDefault="00C00B3E" w:rsidP="00C00B3E">
      <w:pPr>
        <w:rPr>
          <w:rFonts w:ascii="Arial" w:hAnsi="Arial" w:cs="Arial"/>
          <w:sz w:val="23"/>
          <w:szCs w:val="23"/>
        </w:rPr>
      </w:pPr>
    </w:p>
    <w:p w:rsidR="00C00B3E" w:rsidRPr="00C364DD" w:rsidRDefault="00C00B3E" w:rsidP="00C00B3E">
      <w:pPr>
        <w:rPr>
          <w:rFonts w:ascii="Arial" w:hAnsi="Arial" w:cs="Arial"/>
          <w:sz w:val="23"/>
          <w:szCs w:val="23"/>
        </w:rPr>
      </w:pPr>
      <w:r w:rsidRPr="00C364DD">
        <w:rPr>
          <w:rFonts w:ascii="Arial" w:hAnsi="Arial" w:cs="Arial"/>
          <w:sz w:val="23"/>
          <w:szCs w:val="23"/>
        </w:rPr>
        <w:t xml:space="preserve">The undersigned, a person entitled to vote on the Resolution on </w:t>
      </w:r>
      <w:r w:rsidR="00C364DD" w:rsidRPr="00C364DD">
        <w:rPr>
          <w:rFonts w:ascii="Arial" w:hAnsi="Arial" w:cs="Arial"/>
          <w:sz w:val="23"/>
          <w:szCs w:val="23"/>
        </w:rPr>
        <w:t>15 March 2016</w:t>
      </w:r>
      <w:r w:rsidRPr="00C364DD">
        <w:rPr>
          <w:rFonts w:ascii="Arial" w:hAnsi="Arial" w:cs="Arial"/>
          <w:sz w:val="23"/>
          <w:szCs w:val="23"/>
        </w:rPr>
        <w:t>, hereby irrevocably agrees to the Resolution:</w:t>
      </w:r>
    </w:p>
    <w:p w:rsidR="00C00B3E" w:rsidRPr="00C364DD" w:rsidRDefault="00C00B3E" w:rsidP="00C00B3E">
      <w:pPr>
        <w:rPr>
          <w:rFonts w:ascii="Arial" w:hAnsi="Arial" w:cs="Arial"/>
          <w:sz w:val="23"/>
          <w:szCs w:val="23"/>
        </w:rPr>
      </w:pPr>
    </w:p>
    <w:p w:rsidR="00C00B3E" w:rsidRPr="00C364DD" w:rsidRDefault="00C00B3E" w:rsidP="00C00B3E">
      <w:pPr>
        <w:rPr>
          <w:rFonts w:ascii="Arial" w:hAnsi="Arial" w:cs="Arial"/>
          <w:sz w:val="23"/>
          <w:szCs w:val="23"/>
        </w:rPr>
      </w:pPr>
    </w:p>
    <w:tbl>
      <w:tblPr>
        <w:tblW w:w="0" w:type="auto"/>
        <w:tblInd w:w="55" w:type="dxa"/>
        <w:tblLayout w:type="fixed"/>
        <w:tblCellMar>
          <w:top w:w="55" w:type="dxa"/>
          <w:left w:w="55" w:type="dxa"/>
          <w:bottom w:w="55" w:type="dxa"/>
          <w:right w:w="55" w:type="dxa"/>
        </w:tblCellMar>
        <w:tblLook w:val="0000"/>
      </w:tblPr>
      <w:tblGrid>
        <w:gridCol w:w="4818"/>
        <w:gridCol w:w="4823"/>
      </w:tblGrid>
      <w:tr w:rsidR="00C00B3E" w:rsidRPr="00C364DD" w:rsidTr="00975C4D">
        <w:tc>
          <w:tcPr>
            <w:tcW w:w="4818" w:type="dxa"/>
            <w:tcBorders>
              <w:top w:val="single" w:sz="1" w:space="0" w:color="000000"/>
              <w:left w:val="single" w:sz="1" w:space="0" w:color="000000"/>
              <w:bottom w:val="single" w:sz="1" w:space="0" w:color="000000"/>
            </w:tcBorders>
          </w:tcPr>
          <w:p w:rsidR="00C00B3E" w:rsidRPr="00C364DD" w:rsidRDefault="00C00B3E" w:rsidP="00975C4D">
            <w:pPr>
              <w:snapToGrid w:val="0"/>
              <w:rPr>
                <w:rFonts w:ascii="Arial" w:hAnsi="Arial" w:cs="Arial"/>
                <w:sz w:val="23"/>
                <w:szCs w:val="23"/>
              </w:rPr>
            </w:pPr>
            <w:r w:rsidRPr="00C364DD">
              <w:rPr>
                <w:rFonts w:ascii="Arial" w:hAnsi="Arial" w:cs="Arial"/>
                <w:sz w:val="23"/>
                <w:szCs w:val="23"/>
              </w:rPr>
              <w:t xml:space="preserve">Signed by </w:t>
            </w:r>
            <w:r w:rsidR="00C364DD" w:rsidRPr="00C364DD">
              <w:rPr>
                <w:rFonts w:ascii="Arial" w:hAnsi="Arial" w:cs="Arial"/>
                <w:sz w:val="23"/>
                <w:szCs w:val="23"/>
              </w:rPr>
              <w:t>Peter Gannon</w:t>
            </w:r>
          </w:p>
          <w:p w:rsidR="00C00B3E" w:rsidRPr="00C364DD" w:rsidRDefault="00C00B3E" w:rsidP="00975C4D">
            <w:pPr>
              <w:rPr>
                <w:rFonts w:ascii="Arial" w:hAnsi="Arial" w:cs="Arial"/>
                <w:sz w:val="23"/>
                <w:szCs w:val="23"/>
              </w:rPr>
            </w:pPr>
          </w:p>
        </w:tc>
        <w:tc>
          <w:tcPr>
            <w:tcW w:w="4823" w:type="dxa"/>
            <w:tcBorders>
              <w:top w:val="single" w:sz="1" w:space="0" w:color="000000"/>
              <w:left w:val="single" w:sz="1" w:space="0" w:color="000000"/>
              <w:bottom w:val="single" w:sz="1" w:space="0" w:color="000000"/>
              <w:right w:val="single" w:sz="1" w:space="0" w:color="000000"/>
            </w:tcBorders>
          </w:tcPr>
          <w:p w:rsidR="00C00B3E" w:rsidRPr="00C364DD" w:rsidRDefault="00C00B3E" w:rsidP="00975C4D">
            <w:pPr>
              <w:snapToGrid w:val="0"/>
              <w:rPr>
                <w:rFonts w:ascii="Arial" w:hAnsi="Arial" w:cs="Arial"/>
                <w:sz w:val="23"/>
                <w:szCs w:val="23"/>
              </w:rPr>
            </w:pPr>
            <w:r w:rsidRPr="00C364DD">
              <w:rPr>
                <w:rFonts w:ascii="Arial" w:hAnsi="Arial" w:cs="Arial"/>
                <w:sz w:val="23"/>
                <w:szCs w:val="23"/>
              </w:rPr>
              <w:t>.....................................................</w:t>
            </w:r>
          </w:p>
        </w:tc>
      </w:tr>
      <w:tr w:rsidR="00C00B3E" w:rsidRPr="00C364DD" w:rsidTr="00975C4D">
        <w:tc>
          <w:tcPr>
            <w:tcW w:w="4818" w:type="dxa"/>
            <w:tcBorders>
              <w:left w:val="single" w:sz="1" w:space="0" w:color="000000"/>
              <w:bottom w:val="single" w:sz="1" w:space="0" w:color="000000"/>
            </w:tcBorders>
          </w:tcPr>
          <w:p w:rsidR="00C00B3E" w:rsidRPr="00C364DD" w:rsidRDefault="00C00B3E" w:rsidP="00975C4D">
            <w:pPr>
              <w:snapToGrid w:val="0"/>
              <w:rPr>
                <w:rFonts w:ascii="Arial" w:hAnsi="Arial" w:cs="Arial"/>
                <w:sz w:val="23"/>
                <w:szCs w:val="23"/>
              </w:rPr>
            </w:pPr>
            <w:r w:rsidRPr="00C364DD">
              <w:rPr>
                <w:rFonts w:ascii="Arial" w:hAnsi="Arial" w:cs="Arial"/>
                <w:sz w:val="23"/>
                <w:szCs w:val="23"/>
              </w:rPr>
              <w:t>Date</w:t>
            </w:r>
          </w:p>
          <w:p w:rsidR="00C00B3E" w:rsidRPr="00C364DD" w:rsidRDefault="00C00B3E" w:rsidP="00975C4D">
            <w:pPr>
              <w:rPr>
                <w:rFonts w:ascii="Arial" w:hAnsi="Arial" w:cs="Arial"/>
                <w:sz w:val="23"/>
                <w:szCs w:val="23"/>
              </w:rPr>
            </w:pPr>
          </w:p>
        </w:tc>
        <w:tc>
          <w:tcPr>
            <w:tcW w:w="4823" w:type="dxa"/>
            <w:tcBorders>
              <w:left w:val="single" w:sz="1" w:space="0" w:color="000000"/>
              <w:bottom w:val="single" w:sz="1" w:space="0" w:color="000000"/>
              <w:right w:val="single" w:sz="1" w:space="0" w:color="000000"/>
            </w:tcBorders>
          </w:tcPr>
          <w:p w:rsidR="00C00B3E" w:rsidRPr="00C364DD" w:rsidRDefault="00C00B3E" w:rsidP="00975C4D">
            <w:pPr>
              <w:snapToGrid w:val="0"/>
              <w:rPr>
                <w:rFonts w:ascii="Arial" w:hAnsi="Arial" w:cs="Arial"/>
                <w:sz w:val="23"/>
                <w:szCs w:val="23"/>
              </w:rPr>
            </w:pPr>
            <w:r w:rsidRPr="00C364DD">
              <w:rPr>
                <w:rFonts w:ascii="Arial" w:hAnsi="Arial" w:cs="Arial"/>
                <w:sz w:val="23"/>
                <w:szCs w:val="23"/>
              </w:rPr>
              <w:t>.....................................................</w:t>
            </w:r>
          </w:p>
        </w:tc>
      </w:tr>
    </w:tbl>
    <w:p w:rsidR="00C00B3E" w:rsidRPr="00C364DD" w:rsidRDefault="00C00B3E" w:rsidP="00C364DD">
      <w:pPr>
        <w:rPr>
          <w:rFonts w:ascii="Arial" w:hAnsi="Arial" w:cs="Arial"/>
          <w:sz w:val="23"/>
          <w:szCs w:val="23"/>
        </w:rPr>
      </w:pPr>
    </w:p>
    <w:sectPr w:rsidR="00C00B3E" w:rsidRPr="00C364DD">
      <w:footerReference w:type="even" r:id="rId7"/>
      <w:pgSz w:w="11907" w:h="16840"/>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E2E" w:rsidRDefault="00A04E2E">
      <w:r>
        <w:separator/>
      </w:r>
    </w:p>
  </w:endnote>
  <w:endnote w:type="continuationSeparator" w:id="0">
    <w:p w:rsidR="00A04E2E" w:rsidRDefault="00A04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87A" w:rsidRDefault="00CB187A">
    <w:pPr>
      <w:pStyle w:val="Footer"/>
      <w:framePr w:wrap="auto"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end"/>
    </w:r>
  </w:p>
  <w:p w:rsidR="00CB187A" w:rsidRDefault="00CB187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E2E" w:rsidRDefault="00A04E2E">
      <w:r>
        <w:separator/>
      </w:r>
    </w:p>
  </w:footnote>
  <w:footnote w:type="continuationSeparator" w:id="0">
    <w:p w:rsidR="00A04E2E" w:rsidRDefault="00A04E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A2447"/>
    <w:multiLevelType w:val="hybridMultilevel"/>
    <w:tmpl w:val="E5A20DCA"/>
    <w:lvl w:ilvl="0" w:tplc="345C1B7C">
      <w:start w:val="1"/>
      <w:numFmt w:val="decimal"/>
      <w:pStyle w:val="Style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E83AE0"/>
    <w:rsid w:val="00001224"/>
    <w:rsid w:val="000026E7"/>
    <w:rsid w:val="00007DAB"/>
    <w:rsid w:val="0001002D"/>
    <w:rsid w:val="000162E1"/>
    <w:rsid w:val="00020C12"/>
    <w:rsid w:val="00021327"/>
    <w:rsid w:val="000224DA"/>
    <w:rsid w:val="000231CE"/>
    <w:rsid w:val="00032C3C"/>
    <w:rsid w:val="00035190"/>
    <w:rsid w:val="00036E30"/>
    <w:rsid w:val="0003787C"/>
    <w:rsid w:val="000465FD"/>
    <w:rsid w:val="0004727F"/>
    <w:rsid w:val="00051572"/>
    <w:rsid w:val="00055D2A"/>
    <w:rsid w:val="00066029"/>
    <w:rsid w:val="00066088"/>
    <w:rsid w:val="00067995"/>
    <w:rsid w:val="00072FD6"/>
    <w:rsid w:val="0007484C"/>
    <w:rsid w:val="00076944"/>
    <w:rsid w:val="000809A8"/>
    <w:rsid w:val="0008288E"/>
    <w:rsid w:val="000830A9"/>
    <w:rsid w:val="00085BC2"/>
    <w:rsid w:val="0008799E"/>
    <w:rsid w:val="00097335"/>
    <w:rsid w:val="000A3CF3"/>
    <w:rsid w:val="000A3D7D"/>
    <w:rsid w:val="000A73E4"/>
    <w:rsid w:val="000B0C21"/>
    <w:rsid w:val="000B22DC"/>
    <w:rsid w:val="000B430F"/>
    <w:rsid w:val="000B5926"/>
    <w:rsid w:val="000B6E14"/>
    <w:rsid w:val="000C0798"/>
    <w:rsid w:val="000C08EE"/>
    <w:rsid w:val="000C2D81"/>
    <w:rsid w:val="000D104B"/>
    <w:rsid w:val="000D12EA"/>
    <w:rsid w:val="000D4006"/>
    <w:rsid w:val="000E169B"/>
    <w:rsid w:val="000E31C7"/>
    <w:rsid w:val="000E4826"/>
    <w:rsid w:val="000F2787"/>
    <w:rsid w:val="000F6BA5"/>
    <w:rsid w:val="000F7667"/>
    <w:rsid w:val="001002BB"/>
    <w:rsid w:val="00103B82"/>
    <w:rsid w:val="00104A71"/>
    <w:rsid w:val="00106A63"/>
    <w:rsid w:val="00107972"/>
    <w:rsid w:val="00111FA8"/>
    <w:rsid w:val="00114C0D"/>
    <w:rsid w:val="00115276"/>
    <w:rsid w:val="00126AE2"/>
    <w:rsid w:val="001348D2"/>
    <w:rsid w:val="0013490F"/>
    <w:rsid w:val="00134DC4"/>
    <w:rsid w:val="00137691"/>
    <w:rsid w:val="00140F4F"/>
    <w:rsid w:val="001417CB"/>
    <w:rsid w:val="00142EDB"/>
    <w:rsid w:val="001431C4"/>
    <w:rsid w:val="001438C9"/>
    <w:rsid w:val="0014643B"/>
    <w:rsid w:val="00150220"/>
    <w:rsid w:val="00151014"/>
    <w:rsid w:val="001543E8"/>
    <w:rsid w:val="001545F3"/>
    <w:rsid w:val="00160158"/>
    <w:rsid w:val="00160B49"/>
    <w:rsid w:val="00160FE4"/>
    <w:rsid w:val="001722E6"/>
    <w:rsid w:val="00183B3D"/>
    <w:rsid w:val="0018545B"/>
    <w:rsid w:val="00190273"/>
    <w:rsid w:val="001916E1"/>
    <w:rsid w:val="0019356C"/>
    <w:rsid w:val="001A2CF5"/>
    <w:rsid w:val="001A5329"/>
    <w:rsid w:val="001A67AC"/>
    <w:rsid w:val="001B2750"/>
    <w:rsid w:val="001B5398"/>
    <w:rsid w:val="001C276B"/>
    <w:rsid w:val="001D1ADB"/>
    <w:rsid w:val="001D26F5"/>
    <w:rsid w:val="001E007D"/>
    <w:rsid w:val="001E18F6"/>
    <w:rsid w:val="001F3CE0"/>
    <w:rsid w:val="001F5CFD"/>
    <w:rsid w:val="001F6C0E"/>
    <w:rsid w:val="001F7445"/>
    <w:rsid w:val="002041F3"/>
    <w:rsid w:val="00210306"/>
    <w:rsid w:val="00212A12"/>
    <w:rsid w:val="00237EC2"/>
    <w:rsid w:val="00240A8A"/>
    <w:rsid w:val="0024307E"/>
    <w:rsid w:val="00250BE9"/>
    <w:rsid w:val="00253BB8"/>
    <w:rsid w:val="00253BE5"/>
    <w:rsid w:val="00255D43"/>
    <w:rsid w:val="00255F31"/>
    <w:rsid w:val="00261B3B"/>
    <w:rsid w:val="0026626E"/>
    <w:rsid w:val="00266D4F"/>
    <w:rsid w:val="002709B3"/>
    <w:rsid w:val="00270BFE"/>
    <w:rsid w:val="002722D9"/>
    <w:rsid w:val="0027278F"/>
    <w:rsid w:val="0027675C"/>
    <w:rsid w:val="00280503"/>
    <w:rsid w:val="0029033D"/>
    <w:rsid w:val="002A5DAA"/>
    <w:rsid w:val="002B1DDD"/>
    <w:rsid w:val="002B7A35"/>
    <w:rsid w:val="002C0C9B"/>
    <w:rsid w:val="002C14B5"/>
    <w:rsid w:val="002D1657"/>
    <w:rsid w:val="002D329B"/>
    <w:rsid w:val="002D3B13"/>
    <w:rsid w:val="002D63CA"/>
    <w:rsid w:val="002D6559"/>
    <w:rsid w:val="002D6FF1"/>
    <w:rsid w:val="002D76AF"/>
    <w:rsid w:val="002D7BC9"/>
    <w:rsid w:val="002E1623"/>
    <w:rsid w:val="002E34F8"/>
    <w:rsid w:val="002E6EDC"/>
    <w:rsid w:val="002F1B1D"/>
    <w:rsid w:val="002F51C0"/>
    <w:rsid w:val="002F5D8C"/>
    <w:rsid w:val="00304988"/>
    <w:rsid w:val="00311B05"/>
    <w:rsid w:val="0031468D"/>
    <w:rsid w:val="00315C11"/>
    <w:rsid w:val="0031618C"/>
    <w:rsid w:val="0033145B"/>
    <w:rsid w:val="00331C72"/>
    <w:rsid w:val="00332C27"/>
    <w:rsid w:val="00333013"/>
    <w:rsid w:val="003341F6"/>
    <w:rsid w:val="00335A27"/>
    <w:rsid w:val="00343ABE"/>
    <w:rsid w:val="003464CA"/>
    <w:rsid w:val="00351A21"/>
    <w:rsid w:val="00353B4C"/>
    <w:rsid w:val="003550D3"/>
    <w:rsid w:val="00362EAC"/>
    <w:rsid w:val="003674AF"/>
    <w:rsid w:val="003674B3"/>
    <w:rsid w:val="003754F3"/>
    <w:rsid w:val="00381519"/>
    <w:rsid w:val="00384D9E"/>
    <w:rsid w:val="00385711"/>
    <w:rsid w:val="003878A9"/>
    <w:rsid w:val="00387ADC"/>
    <w:rsid w:val="00395516"/>
    <w:rsid w:val="003A6390"/>
    <w:rsid w:val="003A7BE2"/>
    <w:rsid w:val="003B1162"/>
    <w:rsid w:val="003B2898"/>
    <w:rsid w:val="003B3CB5"/>
    <w:rsid w:val="003B74FA"/>
    <w:rsid w:val="003C05A7"/>
    <w:rsid w:val="003C172F"/>
    <w:rsid w:val="003C2049"/>
    <w:rsid w:val="003C2750"/>
    <w:rsid w:val="003C4525"/>
    <w:rsid w:val="003C4B87"/>
    <w:rsid w:val="003C551C"/>
    <w:rsid w:val="003D20FE"/>
    <w:rsid w:val="003F02A8"/>
    <w:rsid w:val="003F0D21"/>
    <w:rsid w:val="003F360F"/>
    <w:rsid w:val="003F5301"/>
    <w:rsid w:val="003F5B00"/>
    <w:rsid w:val="003F6751"/>
    <w:rsid w:val="00401D40"/>
    <w:rsid w:val="00404900"/>
    <w:rsid w:val="0040766F"/>
    <w:rsid w:val="00421656"/>
    <w:rsid w:val="00431C54"/>
    <w:rsid w:val="00433490"/>
    <w:rsid w:val="00433AE7"/>
    <w:rsid w:val="004343DC"/>
    <w:rsid w:val="00440BD1"/>
    <w:rsid w:val="00443B93"/>
    <w:rsid w:val="004476BF"/>
    <w:rsid w:val="004504EF"/>
    <w:rsid w:val="00456AB7"/>
    <w:rsid w:val="00465C10"/>
    <w:rsid w:val="00475001"/>
    <w:rsid w:val="00476350"/>
    <w:rsid w:val="004769D0"/>
    <w:rsid w:val="00492206"/>
    <w:rsid w:val="004C0362"/>
    <w:rsid w:val="004C587E"/>
    <w:rsid w:val="004C69E9"/>
    <w:rsid w:val="004C7ACA"/>
    <w:rsid w:val="004C7DC8"/>
    <w:rsid w:val="004D1649"/>
    <w:rsid w:val="004D24B1"/>
    <w:rsid w:val="004D2F34"/>
    <w:rsid w:val="004D41D4"/>
    <w:rsid w:val="004D7717"/>
    <w:rsid w:val="004E2919"/>
    <w:rsid w:val="004E476B"/>
    <w:rsid w:val="004F584A"/>
    <w:rsid w:val="00501453"/>
    <w:rsid w:val="00501510"/>
    <w:rsid w:val="00505ACC"/>
    <w:rsid w:val="00510121"/>
    <w:rsid w:val="00512492"/>
    <w:rsid w:val="00516C4B"/>
    <w:rsid w:val="00523AF0"/>
    <w:rsid w:val="0052471D"/>
    <w:rsid w:val="00525DDD"/>
    <w:rsid w:val="00526E67"/>
    <w:rsid w:val="00527DD1"/>
    <w:rsid w:val="00531E19"/>
    <w:rsid w:val="00532724"/>
    <w:rsid w:val="00533032"/>
    <w:rsid w:val="00535A3B"/>
    <w:rsid w:val="00550ED5"/>
    <w:rsid w:val="00551486"/>
    <w:rsid w:val="00553BFD"/>
    <w:rsid w:val="005549A0"/>
    <w:rsid w:val="00557289"/>
    <w:rsid w:val="00561F45"/>
    <w:rsid w:val="005639E4"/>
    <w:rsid w:val="00565300"/>
    <w:rsid w:val="005659AC"/>
    <w:rsid w:val="005765FE"/>
    <w:rsid w:val="005800E5"/>
    <w:rsid w:val="00580F5D"/>
    <w:rsid w:val="00581108"/>
    <w:rsid w:val="00582C12"/>
    <w:rsid w:val="00587BF6"/>
    <w:rsid w:val="0059081D"/>
    <w:rsid w:val="0059136D"/>
    <w:rsid w:val="00597BC1"/>
    <w:rsid w:val="005A09DD"/>
    <w:rsid w:val="005A151E"/>
    <w:rsid w:val="005A1DCB"/>
    <w:rsid w:val="005A2010"/>
    <w:rsid w:val="005A4F98"/>
    <w:rsid w:val="005B2041"/>
    <w:rsid w:val="005B57B4"/>
    <w:rsid w:val="005B644B"/>
    <w:rsid w:val="005B6EF8"/>
    <w:rsid w:val="005C0E5B"/>
    <w:rsid w:val="005C0EAF"/>
    <w:rsid w:val="005C221E"/>
    <w:rsid w:val="005C7DEE"/>
    <w:rsid w:val="005D14AC"/>
    <w:rsid w:val="005D419C"/>
    <w:rsid w:val="005D428B"/>
    <w:rsid w:val="005E0225"/>
    <w:rsid w:val="005E3BC3"/>
    <w:rsid w:val="005E6F0F"/>
    <w:rsid w:val="005F0EBE"/>
    <w:rsid w:val="005F2A5A"/>
    <w:rsid w:val="005F59E0"/>
    <w:rsid w:val="005F7514"/>
    <w:rsid w:val="0060168C"/>
    <w:rsid w:val="00603947"/>
    <w:rsid w:val="00606E0B"/>
    <w:rsid w:val="00607ACC"/>
    <w:rsid w:val="00607C57"/>
    <w:rsid w:val="00620A15"/>
    <w:rsid w:val="006263C3"/>
    <w:rsid w:val="00642AAF"/>
    <w:rsid w:val="00644259"/>
    <w:rsid w:val="00644812"/>
    <w:rsid w:val="006474F6"/>
    <w:rsid w:val="00651E24"/>
    <w:rsid w:val="00652770"/>
    <w:rsid w:val="00653F57"/>
    <w:rsid w:val="006564B0"/>
    <w:rsid w:val="00656609"/>
    <w:rsid w:val="00661192"/>
    <w:rsid w:val="00662389"/>
    <w:rsid w:val="00671EEB"/>
    <w:rsid w:val="006757BE"/>
    <w:rsid w:val="00682988"/>
    <w:rsid w:val="0068691F"/>
    <w:rsid w:val="0069156B"/>
    <w:rsid w:val="006958E3"/>
    <w:rsid w:val="00695FA5"/>
    <w:rsid w:val="006975BA"/>
    <w:rsid w:val="006A0E1C"/>
    <w:rsid w:val="006A1576"/>
    <w:rsid w:val="006A1FDE"/>
    <w:rsid w:val="006A37AC"/>
    <w:rsid w:val="006A3DBF"/>
    <w:rsid w:val="006A626C"/>
    <w:rsid w:val="006A7A90"/>
    <w:rsid w:val="006B103F"/>
    <w:rsid w:val="006B6BC3"/>
    <w:rsid w:val="006C19EB"/>
    <w:rsid w:val="006D5348"/>
    <w:rsid w:val="006F4038"/>
    <w:rsid w:val="006F5472"/>
    <w:rsid w:val="006F5EE9"/>
    <w:rsid w:val="007017B2"/>
    <w:rsid w:val="00701C52"/>
    <w:rsid w:val="00703D6F"/>
    <w:rsid w:val="00706110"/>
    <w:rsid w:val="00712BE7"/>
    <w:rsid w:val="007139FF"/>
    <w:rsid w:val="00715210"/>
    <w:rsid w:val="00715BFD"/>
    <w:rsid w:val="00716CD3"/>
    <w:rsid w:val="0072129D"/>
    <w:rsid w:val="007214B7"/>
    <w:rsid w:val="00722AF9"/>
    <w:rsid w:val="0072683F"/>
    <w:rsid w:val="00726A57"/>
    <w:rsid w:val="007305EB"/>
    <w:rsid w:val="00732581"/>
    <w:rsid w:val="0074520F"/>
    <w:rsid w:val="00752BF4"/>
    <w:rsid w:val="007539B8"/>
    <w:rsid w:val="00757DD1"/>
    <w:rsid w:val="00760D06"/>
    <w:rsid w:val="007614B1"/>
    <w:rsid w:val="007723E4"/>
    <w:rsid w:val="0077542B"/>
    <w:rsid w:val="00777F78"/>
    <w:rsid w:val="00781E84"/>
    <w:rsid w:val="00782727"/>
    <w:rsid w:val="00785E68"/>
    <w:rsid w:val="00786C00"/>
    <w:rsid w:val="007870D0"/>
    <w:rsid w:val="00791C3B"/>
    <w:rsid w:val="00793684"/>
    <w:rsid w:val="007A40F8"/>
    <w:rsid w:val="007A41BE"/>
    <w:rsid w:val="007B229E"/>
    <w:rsid w:val="007B2A56"/>
    <w:rsid w:val="007B315D"/>
    <w:rsid w:val="007B3B02"/>
    <w:rsid w:val="007C2EC1"/>
    <w:rsid w:val="007C688F"/>
    <w:rsid w:val="007C7A7D"/>
    <w:rsid w:val="007D0DB1"/>
    <w:rsid w:val="007D259B"/>
    <w:rsid w:val="007D3134"/>
    <w:rsid w:val="007D63CE"/>
    <w:rsid w:val="007D7D26"/>
    <w:rsid w:val="007E2FF0"/>
    <w:rsid w:val="007E49E3"/>
    <w:rsid w:val="007E52DF"/>
    <w:rsid w:val="007E710C"/>
    <w:rsid w:val="007E7B68"/>
    <w:rsid w:val="007F4DB4"/>
    <w:rsid w:val="008001A1"/>
    <w:rsid w:val="00805B7C"/>
    <w:rsid w:val="00805E91"/>
    <w:rsid w:val="00806119"/>
    <w:rsid w:val="00807706"/>
    <w:rsid w:val="00811419"/>
    <w:rsid w:val="008134BB"/>
    <w:rsid w:val="008166DB"/>
    <w:rsid w:val="008171A9"/>
    <w:rsid w:val="00817E7D"/>
    <w:rsid w:val="00820CD2"/>
    <w:rsid w:val="00820CE5"/>
    <w:rsid w:val="00822360"/>
    <w:rsid w:val="008229FC"/>
    <w:rsid w:val="00825F4C"/>
    <w:rsid w:val="00836049"/>
    <w:rsid w:val="008405A0"/>
    <w:rsid w:val="00850A8E"/>
    <w:rsid w:val="00851BD4"/>
    <w:rsid w:val="0085275A"/>
    <w:rsid w:val="00861D1E"/>
    <w:rsid w:val="00861DED"/>
    <w:rsid w:val="00864927"/>
    <w:rsid w:val="008702B7"/>
    <w:rsid w:val="0087493A"/>
    <w:rsid w:val="008767B2"/>
    <w:rsid w:val="00876876"/>
    <w:rsid w:val="00881D36"/>
    <w:rsid w:val="00883011"/>
    <w:rsid w:val="008839D1"/>
    <w:rsid w:val="00883F53"/>
    <w:rsid w:val="008860C6"/>
    <w:rsid w:val="00893231"/>
    <w:rsid w:val="00895C96"/>
    <w:rsid w:val="008A20BB"/>
    <w:rsid w:val="008B117B"/>
    <w:rsid w:val="008B1FDD"/>
    <w:rsid w:val="008B61B6"/>
    <w:rsid w:val="008B7010"/>
    <w:rsid w:val="008B7F63"/>
    <w:rsid w:val="008C3689"/>
    <w:rsid w:val="008C3895"/>
    <w:rsid w:val="008C44E7"/>
    <w:rsid w:val="008C5693"/>
    <w:rsid w:val="008D3F01"/>
    <w:rsid w:val="008E58DF"/>
    <w:rsid w:val="008F0D2B"/>
    <w:rsid w:val="008F25F3"/>
    <w:rsid w:val="008F386B"/>
    <w:rsid w:val="008F398A"/>
    <w:rsid w:val="009021A2"/>
    <w:rsid w:val="00902D9C"/>
    <w:rsid w:val="0090333E"/>
    <w:rsid w:val="00907999"/>
    <w:rsid w:val="00910B9E"/>
    <w:rsid w:val="00914148"/>
    <w:rsid w:val="00915796"/>
    <w:rsid w:val="009210D9"/>
    <w:rsid w:val="00926313"/>
    <w:rsid w:val="009271F4"/>
    <w:rsid w:val="0093072C"/>
    <w:rsid w:val="00933556"/>
    <w:rsid w:val="009341FB"/>
    <w:rsid w:val="0093662C"/>
    <w:rsid w:val="009422BC"/>
    <w:rsid w:val="009423DE"/>
    <w:rsid w:val="0094638B"/>
    <w:rsid w:val="009470A6"/>
    <w:rsid w:val="009506C7"/>
    <w:rsid w:val="009532FB"/>
    <w:rsid w:val="00955340"/>
    <w:rsid w:val="009570B8"/>
    <w:rsid w:val="00961AF6"/>
    <w:rsid w:val="00961CA2"/>
    <w:rsid w:val="00962A81"/>
    <w:rsid w:val="00962C3F"/>
    <w:rsid w:val="009651B4"/>
    <w:rsid w:val="00975C4D"/>
    <w:rsid w:val="0097652B"/>
    <w:rsid w:val="00976F53"/>
    <w:rsid w:val="009772AE"/>
    <w:rsid w:val="00980954"/>
    <w:rsid w:val="00980F92"/>
    <w:rsid w:val="009861F9"/>
    <w:rsid w:val="009902F5"/>
    <w:rsid w:val="00993D8D"/>
    <w:rsid w:val="00995581"/>
    <w:rsid w:val="009A12F9"/>
    <w:rsid w:val="009A157F"/>
    <w:rsid w:val="009A1608"/>
    <w:rsid w:val="009A5B86"/>
    <w:rsid w:val="009B46C7"/>
    <w:rsid w:val="009B514C"/>
    <w:rsid w:val="009C0ECF"/>
    <w:rsid w:val="009C17E8"/>
    <w:rsid w:val="009C4003"/>
    <w:rsid w:val="009C671A"/>
    <w:rsid w:val="009D6608"/>
    <w:rsid w:val="009D78E5"/>
    <w:rsid w:val="009E2340"/>
    <w:rsid w:val="009E31E7"/>
    <w:rsid w:val="009E3FB4"/>
    <w:rsid w:val="009F1305"/>
    <w:rsid w:val="009F37C5"/>
    <w:rsid w:val="009F3FA4"/>
    <w:rsid w:val="009F50E3"/>
    <w:rsid w:val="00A003F2"/>
    <w:rsid w:val="00A00A69"/>
    <w:rsid w:val="00A01B1E"/>
    <w:rsid w:val="00A03E79"/>
    <w:rsid w:val="00A045E5"/>
    <w:rsid w:val="00A04E2E"/>
    <w:rsid w:val="00A05022"/>
    <w:rsid w:val="00A06CBD"/>
    <w:rsid w:val="00A072B5"/>
    <w:rsid w:val="00A0740F"/>
    <w:rsid w:val="00A12FDC"/>
    <w:rsid w:val="00A1342E"/>
    <w:rsid w:val="00A23CEC"/>
    <w:rsid w:val="00A26A29"/>
    <w:rsid w:val="00A3031D"/>
    <w:rsid w:val="00A318B7"/>
    <w:rsid w:val="00A36129"/>
    <w:rsid w:val="00A41BCA"/>
    <w:rsid w:val="00A467F0"/>
    <w:rsid w:val="00A578BE"/>
    <w:rsid w:val="00A60091"/>
    <w:rsid w:val="00A621D4"/>
    <w:rsid w:val="00A63CB9"/>
    <w:rsid w:val="00A64979"/>
    <w:rsid w:val="00A65839"/>
    <w:rsid w:val="00A66865"/>
    <w:rsid w:val="00A74896"/>
    <w:rsid w:val="00A775BE"/>
    <w:rsid w:val="00A80B90"/>
    <w:rsid w:val="00A866DA"/>
    <w:rsid w:val="00A924B0"/>
    <w:rsid w:val="00A92908"/>
    <w:rsid w:val="00A938C1"/>
    <w:rsid w:val="00A95E5C"/>
    <w:rsid w:val="00AA0A5F"/>
    <w:rsid w:val="00AA1F3D"/>
    <w:rsid w:val="00AA3057"/>
    <w:rsid w:val="00AA63EB"/>
    <w:rsid w:val="00AA76F2"/>
    <w:rsid w:val="00AB06B6"/>
    <w:rsid w:val="00AB2823"/>
    <w:rsid w:val="00AB490C"/>
    <w:rsid w:val="00AC0B5D"/>
    <w:rsid w:val="00AC1CFC"/>
    <w:rsid w:val="00AC3698"/>
    <w:rsid w:val="00AC4448"/>
    <w:rsid w:val="00AC4E2A"/>
    <w:rsid w:val="00AD4012"/>
    <w:rsid w:val="00AD60F3"/>
    <w:rsid w:val="00AD6D02"/>
    <w:rsid w:val="00AE142D"/>
    <w:rsid w:val="00AE3DAB"/>
    <w:rsid w:val="00AE4F04"/>
    <w:rsid w:val="00AF37E5"/>
    <w:rsid w:val="00AF39DA"/>
    <w:rsid w:val="00AF3C2E"/>
    <w:rsid w:val="00AF426B"/>
    <w:rsid w:val="00AF63C1"/>
    <w:rsid w:val="00B02E20"/>
    <w:rsid w:val="00B1096F"/>
    <w:rsid w:val="00B16AF7"/>
    <w:rsid w:val="00B203C9"/>
    <w:rsid w:val="00B213CD"/>
    <w:rsid w:val="00B22770"/>
    <w:rsid w:val="00B23B20"/>
    <w:rsid w:val="00B26CDE"/>
    <w:rsid w:val="00B2717C"/>
    <w:rsid w:val="00B355F3"/>
    <w:rsid w:val="00B37482"/>
    <w:rsid w:val="00B47984"/>
    <w:rsid w:val="00B53998"/>
    <w:rsid w:val="00B6221E"/>
    <w:rsid w:val="00B6320F"/>
    <w:rsid w:val="00B65599"/>
    <w:rsid w:val="00B707AA"/>
    <w:rsid w:val="00B80883"/>
    <w:rsid w:val="00B830D0"/>
    <w:rsid w:val="00B84727"/>
    <w:rsid w:val="00B84929"/>
    <w:rsid w:val="00B8762C"/>
    <w:rsid w:val="00B87F02"/>
    <w:rsid w:val="00B90016"/>
    <w:rsid w:val="00B914AF"/>
    <w:rsid w:val="00B9453F"/>
    <w:rsid w:val="00B950B1"/>
    <w:rsid w:val="00B95AF7"/>
    <w:rsid w:val="00B96D4E"/>
    <w:rsid w:val="00B97C76"/>
    <w:rsid w:val="00BA3E96"/>
    <w:rsid w:val="00BA6E98"/>
    <w:rsid w:val="00BA70E0"/>
    <w:rsid w:val="00BB4039"/>
    <w:rsid w:val="00BB6B35"/>
    <w:rsid w:val="00BC2010"/>
    <w:rsid w:val="00BC657C"/>
    <w:rsid w:val="00BC6AB8"/>
    <w:rsid w:val="00BD0D41"/>
    <w:rsid w:val="00BD2F82"/>
    <w:rsid w:val="00BD7B64"/>
    <w:rsid w:val="00BE2198"/>
    <w:rsid w:val="00BE61D6"/>
    <w:rsid w:val="00BF002A"/>
    <w:rsid w:val="00BF033F"/>
    <w:rsid w:val="00BF4ED6"/>
    <w:rsid w:val="00BF7FE2"/>
    <w:rsid w:val="00C00B3E"/>
    <w:rsid w:val="00C03D45"/>
    <w:rsid w:val="00C10AFF"/>
    <w:rsid w:val="00C134FD"/>
    <w:rsid w:val="00C153B0"/>
    <w:rsid w:val="00C17A8B"/>
    <w:rsid w:val="00C2594B"/>
    <w:rsid w:val="00C3193E"/>
    <w:rsid w:val="00C364DD"/>
    <w:rsid w:val="00C436BB"/>
    <w:rsid w:val="00C47C03"/>
    <w:rsid w:val="00C47F49"/>
    <w:rsid w:val="00C52635"/>
    <w:rsid w:val="00C52DDA"/>
    <w:rsid w:val="00C609D2"/>
    <w:rsid w:val="00C62E01"/>
    <w:rsid w:val="00C64D65"/>
    <w:rsid w:val="00C66110"/>
    <w:rsid w:val="00C67C97"/>
    <w:rsid w:val="00C708DD"/>
    <w:rsid w:val="00C77921"/>
    <w:rsid w:val="00C828C5"/>
    <w:rsid w:val="00C85DAE"/>
    <w:rsid w:val="00C95CCF"/>
    <w:rsid w:val="00C97923"/>
    <w:rsid w:val="00CA1D8A"/>
    <w:rsid w:val="00CA234D"/>
    <w:rsid w:val="00CA5C46"/>
    <w:rsid w:val="00CA6BB8"/>
    <w:rsid w:val="00CA7B8D"/>
    <w:rsid w:val="00CA7E69"/>
    <w:rsid w:val="00CB0AD8"/>
    <w:rsid w:val="00CB1155"/>
    <w:rsid w:val="00CB187A"/>
    <w:rsid w:val="00CB3B21"/>
    <w:rsid w:val="00CB5025"/>
    <w:rsid w:val="00CC3E68"/>
    <w:rsid w:val="00CC4DDB"/>
    <w:rsid w:val="00CC5B46"/>
    <w:rsid w:val="00CD5C3F"/>
    <w:rsid w:val="00CD7776"/>
    <w:rsid w:val="00CE1612"/>
    <w:rsid w:val="00CE5473"/>
    <w:rsid w:val="00CE6AEA"/>
    <w:rsid w:val="00CF0D87"/>
    <w:rsid w:val="00CF1DE6"/>
    <w:rsid w:val="00D0256F"/>
    <w:rsid w:val="00D110EC"/>
    <w:rsid w:val="00D1380E"/>
    <w:rsid w:val="00D150B8"/>
    <w:rsid w:val="00D17532"/>
    <w:rsid w:val="00D22C6B"/>
    <w:rsid w:val="00D26416"/>
    <w:rsid w:val="00D27A76"/>
    <w:rsid w:val="00D30E1E"/>
    <w:rsid w:val="00D35C38"/>
    <w:rsid w:val="00D36F93"/>
    <w:rsid w:val="00D446E3"/>
    <w:rsid w:val="00D44974"/>
    <w:rsid w:val="00D45E65"/>
    <w:rsid w:val="00D477D8"/>
    <w:rsid w:val="00D50418"/>
    <w:rsid w:val="00D5461B"/>
    <w:rsid w:val="00D57AB5"/>
    <w:rsid w:val="00D627B8"/>
    <w:rsid w:val="00D62E60"/>
    <w:rsid w:val="00D6355D"/>
    <w:rsid w:val="00D72167"/>
    <w:rsid w:val="00D7402D"/>
    <w:rsid w:val="00D74438"/>
    <w:rsid w:val="00D75215"/>
    <w:rsid w:val="00D82162"/>
    <w:rsid w:val="00D82AE8"/>
    <w:rsid w:val="00D842D5"/>
    <w:rsid w:val="00D84CBC"/>
    <w:rsid w:val="00D852F9"/>
    <w:rsid w:val="00D929B1"/>
    <w:rsid w:val="00D94A4B"/>
    <w:rsid w:val="00D9694E"/>
    <w:rsid w:val="00DA1CA2"/>
    <w:rsid w:val="00DA592A"/>
    <w:rsid w:val="00DA627F"/>
    <w:rsid w:val="00DB5DAF"/>
    <w:rsid w:val="00DC3A5F"/>
    <w:rsid w:val="00DD0079"/>
    <w:rsid w:val="00DE0B5A"/>
    <w:rsid w:val="00DE1053"/>
    <w:rsid w:val="00DE24D6"/>
    <w:rsid w:val="00DE283C"/>
    <w:rsid w:val="00DE3B32"/>
    <w:rsid w:val="00DE4831"/>
    <w:rsid w:val="00DE60C6"/>
    <w:rsid w:val="00E01036"/>
    <w:rsid w:val="00E02DE5"/>
    <w:rsid w:val="00E03839"/>
    <w:rsid w:val="00E0558F"/>
    <w:rsid w:val="00E144D9"/>
    <w:rsid w:val="00E1647D"/>
    <w:rsid w:val="00E23B93"/>
    <w:rsid w:val="00E2458D"/>
    <w:rsid w:val="00E32E71"/>
    <w:rsid w:val="00E543F5"/>
    <w:rsid w:val="00E55F21"/>
    <w:rsid w:val="00E6080C"/>
    <w:rsid w:val="00E63A1A"/>
    <w:rsid w:val="00E63B49"/>
    <w:rsid w:val="00E6644B"/>
    <w:rsid w:val="00E66525"/>
    <w:rsid w:val="00E70A35"/>
    <w:rsid w:val="00E71B37"/>
    <w:rsid w:val="00E732F5"/>
    <w:rsid w:val="00E7393E"/>
    <w:rsid w:val="00E80D4C"/>
    <w:rsid w:val="00E81C9F"/>
    <w:rsid w:val="00E83AE0"/>
    <w:rsid w:val="00E87CE1"/>
    <w:rsid w:val="00E96EA1"/>
    <w:rsid w:val="00EA01CE"/>
    <w:rsid w:val="00EA18E4"/>
    <w:rsid w:val="00EA20D4"/>
    <w:rsid w:val="00EB03F9"/>
    <w:rsid w:val="00EB2385"/>
    <w:rsid w:val="00EB2DA7"/>
    <w:rsid w:val="00EC0ACD"/>
    <w:rsid w:val="00EC1EF8"/>
    <w:rsid w:val="00EC48D4"/>
    <w:rsid w:val="00EC6E07"/>
    <w:rsid w:val="00EC789B"/>
    <w:rsid w:val="00ED11D4"/>
    <w:rsid w:val="00ED635D"/>
    <w:rsid w:val="00EE0F2C"/>
    <w:rsid w:val="00EE634D"/>
    <w:rsid w:val="00EF13BA"/>
    <w:rsid w:val="00EF3EED"/>
    <w:rsid w:val="00EF61D6"/>
    <w:rsid w:val="00F00129"/>
    <w:rsid w:val="00F01985"/>
    <w:rsid w:val="00F0289E"/>
    <w:rsid w:val="00F04291"/>
    <w:rsid w:val="00F045E6"/>
    <w:rsid w:val="00F07131"/>
    <w:rsid w:val="00F16A9D"/>
    <w:rsid w:val="00F16EC4"/>
    <w:rsid w:val="00F21858"/>
    <w:rsid w:val="00F31BFF"/>
    <w:rsid w:val="00F35B82"/>
    <w:rsid w:val="00F371EB"/>
    <w:rsid w:val="00F41332"/>
    <w:rsid w:val="00F42BDE"/>
    <w:rsid w:val="00F523CE"/>
    <w:rsid w:val="00F54A96"/>
    <w:rsid w:val="00F55799"/>
    <w:rsid w:val="00F56EE8"/>
    <w:rsid w:val="00F57578"/>
    <w:rsid w:val="00F62AB0"/>
    <w:rsid w:val="00F6444D"/>
    <w:rsid w:val="00F65BE0"/>
    <w:rsid w:val="00F712D3"/>
    <w:rsid w:val="00F74F1C"/>
    <w:rsid w:val="00F85139"/>
    <w:rsid w:val="00F8701B"/>
    <w:rsid w:val="00F90357"/>
    <w:rsid w:val="00F92D3F"/>
    <w:rsid w:val="00F93A20"/>
    <w:rsid w:val="00F942D2"/>
    <w:rsid w:val="00FA2556"/>
    <w:rsid w:val="00FA4873"/>
    <w:rsid w:val="00FA6860"/>
    <w:rsid w:val="00FB067A"/>
    <w:rsid w:val="00FC3474"/>
    <w:rsid w:val="00FD0202"/>
    <w:rsid w:val="00FE2092"/>
    <w:rsid w:val="00FE27B9"/>
    <w:rsid w:val="00FE2B06"/>
    <w:rsid w:val="00FE776F"/>
    <w:rsid w:val="00FF0141"/>
    <w:rsid w:val="00FF2C1C"/>
    <w:rsid w:val="00FF53F3"/>
    <w:rsid w:val="00FF54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AE0"/>
    <w:pPr>
      <w:widowControl w:val="0"/>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next w:val="Normal"/>
    <w:rsid w:val="0052471D"/>
    <w:pPr>
      <w:numPr>
        <w:numId w:val="1"/>
      </w:numPr>
      <w:pBdr>
        <w:top w:val="single" w:sz="4" w:space="1" w:color="auto"/>
        <w:bottom w:val="single" w:sz="4" w:space="1" w:color="auto"/>
      </w:pBdr>
    </w:pPr>
    <w:rPr>
      <w:rFonts w:ascii="Arial" w:hAnsi="Arial" w:cs="Arial"/>
      <w:b/>
      <w:caps/>
      <w:sz w:val="22"/>
      <w:szCs w:val="22"/>
    </w:rPr>
  </w:style>
  <w:style w:type="paragraph" w:styleId="Footer">
    <w:name w:val="footer"/>
    <w:basedOn w:val="Normal"/>
    <w:rsid w:val="00E83AE0"/>
    <w:pPr>
      <w:tabs>
        <w:tab w:val="center" w:pos="4153"/>
        <w:tab w:val="right" w:pos="8306"/>
      </w:tabs>
    </w:pPr>
  </w:style>
  <w:style w:type="character" w:styleId="PageNumber">
    <w:name w:val="page number"/>
    <w:rsid w:val="00E83AE0"/>
    <w:rPr>
      <w:sz w:val="20"/>
    </w:rPr>
  </w:style>
  <w:style w:type="paragraph" w:styleId="BodyTextIndent">
    <w:name w:val="Body Text Indent"/>
    <w:basedOn w:val="Normal"/>
    <w:rsid w:val="00E83AE0"/>
    <w:pPr>
      <w:spacing w:after="240" w:line="360" w:lineRule="auto"/>
      <w:ind w:left="1440"/>
    </w:pPr>
  </w:style>
  <w:style w:type="paragraph" w:styleId="Header">
    <w:name w:val="header"/>
    <w:basedOn w:val="Normal"/>
    <w:rsid w:val="00F01985"/>
    <w:pPr>
      <w:tabs>
        <w:tab w:val="center" w:pos="4320"/>
        <w:tab w:val="right" w:pos="8640"/>
      </w:tabs>
    </w:pPr>
  </w:style>
  <w:style w:type="paragraph" w:styleId="BalloonText">
    <w:name w:val="Balloon Text"/>
    <w:basedOn w:val="Normal"/>
    <w:semiHidden/>
    <w:rsid w:val="001A53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Purchase of Own Shares</vt:lpstr>
    </vt:vector>
  </TitlesOfParts>
  <Company>Simply-4-Business</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of Own Shares</dc:title>
  <dc:creator>debora</dc:creator>
  <cp:lastModifiedBy>Gavin McCloskey</cp:lastModifiedBy>
  <cp:revision>2</cp:revision>
  <cp:lastPrinted>2016-04-30T20:40:00Z</cp:lastPrinted>
  <dcterms:created xsi:type="dcterms:W3CDTF">2016-04-30T20:49:00Z</dcterms:created>
  <dcterms:modified xsi:type="dcterms:W3CDTF">2016-04-30T20:49:00Z</dcterms:modified>
</cp:coreProperties>
</file>