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0F4E9E">
        <w:rPr>
          <w:rFonts w:ascii="Arial" w:hAnsi="Arial" w:cs="Arial"/>
        </w:rPr>
        <w:t>SCTL Pension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0F4E9E">
        <w:rPr>
          <w:rFonts w:ascii="Helvetica" w:hAnsi="Helvetica"/>
          <w:b/>
          <w:sz w:val="21"/>
          <w:szCs w:val="21"/>
        </w:rPr>
        <w:t xml:space="preserve">Nicholas </w:t>
      </w:r>
      <w:proofErr w:type="spellStart"/>
      <w:r w:rsidR="000F4E9E">
        <w:rPr>
          <w:rFonts w:ascii="Helvetica" w:hAnsi="Helvetica"/>
          <w:b/>
          <w:sz w:val="21"/>
          <w:szCs w:val="21"/>
        </w:rPr>
        <w:t>Passmore</w:t>
      </w:r>
      <w:proofErr w:type="spellEnd"/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  <w:bookmarkStart w:id="0" w:name="_GoBack"/>
      <w:bookmarkEnd w:id="0"/>
    </w:p>
    <w:p w:rsidR="00273FF6" w:rsidRDefault="00273FF6" w:rsidP="003205B2"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</w:p>
    <w:sectPr w:rsidR="0027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84412"/>
    <w:rsid w:val="000F4E9E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627A4D"/>
    <w:rsid w:val="00661E57"/>
    <w:rsid w:val="007118EE"/>
    <w:rsid w:val="007F3482"/>
    <w:rsid w:val="008B77CB"/>
    <w:rsid w:val="008D6075"/>
    <w:rsid w:val="00956EA1"/>
    <w:rsid w:val="00985C7B"/>
    <w:rsid w:val="009A1D49"/>
    <w:rsid w:val="009C1718"/>
    <w:rsid w:val="00A2480D"/>
    <w:rsid w:val="00B30626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31</cp:revision>
  <cp:lastPrinted>2017-11-23T11:08:00Z</cp:lastPrinted>
  <dcterms:created xsi:type="dcterms:W3CDTF">2017-11-21T09:29:00Z</dcterms:created>
  <dcterms:modified xsi:type="dcterms:W3CDTF">2018-04-10T12:03:00Z</dcterms:modified>
</cp:coreProperties>
</file>