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B7" w:rsidRDefault="00D12EB7" w:rsidP="00D12EB7">
      <w:r>
        <w:t>Hi Brad,</w:t>
      </w:r>
    </w:p>
    <w:p w:rsidR="00D12EB7" w:rsidRDefault="00D12EB7" w:rsidP="00D12EB7"/>
    <w:p w:rsidR="00D12EB7" w:rsidRDefault="00D12EB7" w:rsidP="00D12EB7">
      <w:r>
        <w:t xml:space="preserve"> </w:t>
      </w:r>
    </w:p>
    <w:p w:rsidR="00D12EB7" w:rsidRDefault="00D12EB7" w:rsidP="00D12EB7"/>
    <w:p w:rsidR="00D12EB7" w:rsidRDefault="00D12EB7" w:rsidP="00D12EB7">
      <w:r>
        <w:t>Here is the missing tax reference for Bratton Developments</w:t>
      </w:r>
    </w:p>
    <w:p w:rsidR="00D12EB7" w:rsidRDefault="00D12EB7" w:rsidP="00D12EB7"/>
    <w:p w:rsidR="00D12EB7" w:rsidRDefault="00D12EB7" w:rsidP="00D12EB7">
      <w:r>
        <w:t xml:space="preserve"> </w:t>
      </w:r>
    </w:p>
    <w:p w:rsidR="00D12EB7" w:rsidRDefault="00D12EB7" w:rsidP="00D12EB7"/>
    <w:p w:rsidR="00D12EB7" w:rsidRDefault="00D12EB7" w:rsidP="00D12EB7">
      <w:r>
        <w:t>623 47186 26750</w:t>
      </w:r>
    </w:p>
    <w:p w:rsidR="00D12EB7" w:rsidRDefault="00D12EB7" w:rsidP="00D12EB7"/>
    <w:p w:rsidR="00333244" w:rsidRDefault="00333244">
      <w:bookmarkStart w:id="0" w:name="_GoBack"/>
      <w:bookmarkEnd w:id="0"/>
    </w:p>
    <w:sectPr w:rsidR="00333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B7"/>
    <w:rsid w:val="00333244"/>
    <w:rsid w:val="00D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56337-9751-4536-B55D-743AE94C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Office03</cp:lastModifiedBy>
  <cp:revision>1</cp:revision>
  <dcterms:created xsi:type="dcterms:W3CDTF">2016-01-18T09:16:00Z</dcterms:created>
  <dcterms:modified xsi:type="dcterms:W3CDTF">2016-01-18T09:17:00Z</dcterms:modified>
</cp:coreProperties>
</file>