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C5" w:rsidRDefault="00693BC0" w:rsidP="00693BC0">
      <w:pPr>
        <w:spacing w:after="0" w:line="240" w:lineRule="auto"/>
        <w:jc w:val="center"/>
      </w:pPr>
      <w:r>
        <w:t>Bank Authority Instruction Form</w:t>
      </w:r>
    </w:p>
    <w:p w:rsidR="00693BC0" w:rsidRDefault="00D050F4" w:rsidP="00693BC0">
      <w:pPr>
        <w:spacing w:after="0" w:line="240" w:lineRule="auto"/>
        <w:jc w:val="center"/>
      </w:pPr>
      <w:r w:rsidRPr="00D050F4">
        <w:rPr>
          <w:b/>
        </w:rPr>
        <w:t>Rutherford Pension Plan</w:t>
      </w:r>
      <w:r w:rsidR="00786094" w:rsidRPr="00786094">
        <w:t xml:space="preserve"> </w:t>
      </w:r>
      <w:r w:rsidR="00693BC0">
        <w:t>(“the scheme”)</w:t>
      </w:r>
    </w:p>
    <w:p w:rsidR="00693BC0" w:rsidRDefault="00693BC0" w:rsidP="00693BC0">
      <w:pPr>
        <w:spacing w:after="0" w:line="240" w:lineRule="auto"/>
        <w:jc w:val="center"/>
      </w:pPr>
    </w:p>
    <w:p w:rsidR="00693BC0" w:rsidRDefault="00693BC0" w:rsidP="00693BC0">
      <w:pPr>
        <w:spacing w:after="0" w:line="240" w:lineRule="auto"/>
        <w:jc w:val="right"/>
      </w:pPr>
    </w:p>
    <w:p w:rsidR="00693BC0" w:rsidRDefault="00693BC0" w:rsidP="00693BC0">
      <w:pPr>
        <w:spacing w:after="0" w:line="240" w:lineRule="auto"/>
        <w:jc w:val="right"/>
      </w:pPr>
      <w:r>
        <w:t xml:space="preserve">Mr </w:t>
      </w:r>
      <w:r w:rsidR="00D050F4" w:rsidRPr="00D050F4">
        <w:t>Neil Rutherford</w:t>
      </w:r>
    </w:p>
    <w:p w:rsidR="00786094" w:rsidRDefault="00D050F4" w:rsidP="00693BC0">
      <w:pPr>
        <w:spacing w:after="0" w:line="240" w:lineRule="auto"/>
        <w:jc w:val="right"/>
      </w:pPr>
      <w:r w:rsidRPr="00D050F4">
        <w:t>Little &amp; Rutherford Limited</w:t>
      </w:r>
    </w:p>
    <w:p w:rsidR="00D050F4" w:rsidRDefault="00D050F4" w:rsidP="00D050F4">
      <w:pPr>
        <w:spacing w:after="0" w:line="240" w:lineRule="auto"/>
        <w:jc w:val="right"/>
      </w:pPr>
      <w:r>
        <w:t>12 Beech Avenue</w:t>
      </w:r>
    </w:p>
    <w:p w:rsidR="00D050F4" w:rsidRDefault="00D050F4" w:rsidP="00D050F4">
      <w:pPr>
        <w:spacing w:after="0" w:line="240" w:lineRule="auto"/>
        <w:jc w:val="right"/>
      </w:pPr>
      <w:r>
        <w:t>Dumbreck</w:t>
      </w:r>
    </w:p>
    <w:p w:rsidR="00D050F4" w:rsidRDefault="00D050F4" w:rsidP="00D050F4">
      <w:pPr>
        <w:spacing w:after="0" w:line="240" w:lineRule="auto"/>
        <w:jc w:val="right"/>
      </w:pPr>
      <w:r w:rsidRPr="00D050F4">
        <w:t>Glasgow</w:t>
      </w:r>
      <w:bookmarkStart w:id="0" w:name="_GoBack"/>
      <w:bookmarkEnd w:id="0"/>
    </w:p>
    <w:p w:rsidR="00693BC0" w:rsidRDefault="00D050F4" w:rsidP="00D050F4">
      <w:pPr>
        <w:spacing w:after="0" w:line="240" w:lineRule="auto"/>
        <w:jc w:val="right"/>
      </w:pPr>
      <w:r>
        <w:t>G41 5BX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Please insert the name of your bank here: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………………………………………………………………….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Sort Code: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……………………………………………………….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Account Number(s):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…………………………………………………….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0331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C0" w:rsidRDefault="00693BC0" w:rsidP="00693BC0"/>
    <w:p w:rsidR="00693BC0" w:rsidRDefault="00693BC0" w:rsidP="00693BC0"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693BC0" w:rsidRDefault="00693BC0" w:rsidP="00693BC0"/>
    <w:p w:rsidR="00693BC0" w:rsidRPr="00693BC0" w:rsidRDefault="00693BC0" w:rsidP="00693BC0">
      <w:r>
        <w:t xml:space="preserve">Name: </w:t>
      </w:r>
    </w:p>
    <w:sectPr w:rsidR="00693BC0" w:rsidRPr="00693BC0" w:rsidSect="00B65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C0"/>
    <w:rsid w:val="003818C6"/>
    <w:rsid w:val="005C48CF"/>
    <w:rsid w:val="0063413E"/>
    <w:rsid w:val="00693BC0"/>
    <w:rsid w:val="00786094"/>
    <w:rsid w:val="007C4347"/>
    <w:rsid w:val="00867761"/>
    <w:rsid w:val="00B657C5"/>
    <w:rsid w:val="00D050F4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Systems</dc:creator>
  <cp:lastModifiedBy>PP.COM1</cp:lastModifiedBy>
  <cp:revision>2</cp:revision>
  <dcterms:created xsi:type="dcterms:W3CDTF">2012-04-12T10:57:00Z</dcterms:created>
  <dcterms:modified xsi:type="dcterms:W3CDTF">2012-04-12T10:57:00Z</dcterms:modified>
</cp:coreProperties>
</file>