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C0" w:rsidRPr="00F914C0" w:rsidRDefault="00F914C0" w:rsidP="00F914C0">
      <w:pPr>
        <w:shd w:val="clear" w:color="auto" w:fill="FFF1A8"/>
        <w:spacing w:after="24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---------- Forwarded message ----------</w:t>
      </w:r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br/>
        <w:t>From: Registration Team Queue &lt;</w:t>
      </w:r>
      <w:hyperlink r:id="rId4" w:tgtFrame="_blank" w:history="1">
        <w:r w:rsidRPr="00F914C0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lang w:eastAsia="en-GB"/>
          </w:rPr>
          <w:t>registration@ico.org.uk</w:t>
        </w:r>
      </w:hyperlink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&gt;</w:t>
      </w:r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br/>
        <w:t>Date: 19 April 2016 at 15:08</w:t>
      </w:r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br/>
        <w:t>Subject: Data Protection registration - Removal Request Confirmation ICO</w:t>
      </w:r>
      <w:proofErr w:type="gramStart"/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:00043029022</w:t>
      </w:r>
      <w:proofErr w:type="gramEnd"/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br/>
        <w:t xml:space="preserve">To: </w:t>
      </w:r>
      <w:proofErr w:type="spellStart"/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Jullia</w:t>
      </w:r>
      <w:proofErr w:type="spellEnd"/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Marie Cook &lt;</w:t>
      </w:r>
      <w:hyperlink r:id="rId5" w:tgtFrame="_blank" w:history="1">
        <w:r w:rsidRPr="00F914C0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lang w:eastAsia="en-GB"/>
          </w:rPr>
          <w:t>info@pensionpractitioner.com</w:t>
        </w:r>
      </w:hyperlink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&gt;</w:t>
      </w:r>
      <w:r w:rsidRPr="00F914C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914C0" w:rsidRPr="00F914C0" w:rsidTr="00F914C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914C0" w:rsidRPr="00F914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1"/>
                    <w:gridCol w:w="2900"/>
                    <w:gridCol w:w="185"/>
                    <w:gridCol w:w="74"/>
                    <w:gridCol w:w="4975"/>
                    <w:gridCol w:w="66"/>
                    <w:gridCol w:w="759"/>
                  </w:tblGrid>
                  <w:tr w:rsidR="00F914C0" w:rsidRPr="00F914C0" w:rsidTr="00F914C0">
                    <w:trPr>
                      <w:trHeight w:val="136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hd w:val="clear" w:color="auto" w:fill="FFF1A8"/>
                          <w:spacing w:after="240" w:line="240" w:lineRule="auto"/>
                          <w:ind w:right="12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19"/>
                            <w:szCs w:val="19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6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5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0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5322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1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7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420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4"/>
                          <w:gridCol w:w="194"/>
                          <w:gridCol w:w="69"/>
                          <w:gridCol w:w="5752"/>
                        </w:tblGrid>
                        <w:tr w:rsidR="00F914C0" w:rsidRPr="00F914C0" w:rsidTr="00F914C0">
                          <w:trPr>
                            <w:trHeight w:val="80"/>
                            <w:tblCellSpacing w:w="0" w:type="dxa"/>
                          </w:trPr>
                          <w:tc>
                            <w:tcPr>
                              <w:tcW w:w="3045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2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73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6055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F914C0" w:rsidRPr="00F914C0" w:rsidTr="00F914C0">
                          <w:trPr>
                            <w:trHeight w:val="34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4"/>
                              </w:tblGrid>
                              <w:tr w:rsidR="00F914C0" w:rsidRPr="00F914C0">
                                <w:trPr>
                                  <w:trHeight w:val="320"/>
                                  <w:tblCellSpacing w:w="0" w:type="dxa"/>
                                </w:trPr>
                                <w:tc>
                                  <w:tcPr>
                                    <w:tcW w:w="3045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proofErr w:type="spellStart"/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Organisation</w:t>
                                    </w:r>
                                    <w:proofErr w:type="spellEnd"/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 xml:space="preserve"> name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"/>
                              </w:tblGrid>
                              <w:tr w:rsidR="00F914C0" w:rsidRPr="00F914C0">
                                <w:trPr>
                                  <w:trHeight w:val="320"/>
                                  <w:tblCellSpacing w:w="0" w:type="dxa"/>
                                </w:trPr>
                                <w:tc>
                                  <w:tcPr>
                                    <w:tcW w:w="202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2"/>
                              </w:tblGrid>
                              <w:tr w:rsidR="00F914C0" w:rsidRPr="00F914C0">
                                <w:trPr>
                                  <w:trHeight w:val="320"/>
                                  <w:tblCellSpacing w:w="0" w:type="dxa"/>
                                </w:trPr>
                                <w:tc>
                                  <w:tcPr>
                                    <w:tcW w:w="6055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The Trustees of the Robinson Family SSAS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60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348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0"/>
                        </w:tblGrid>
                        <w:tr w:rsidR="00F914C0" w:rsidRPr="00F914C0">
                          <w:trPr>
                            <w:trHeight w:val="348"/>
                            <w:tblCellSpacing w:w="0" w:type="dxa"/>
                          </w:trPr>
                          <w:tc>
                            <w:tcPr>
                              <w:tcW w:w="3045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Registration reference</w:t>
                              </w: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</w:tblGrid>
                        <w:tr w:rsidR="00F914C0" w:rsidRPr="00F914C0">
                          <w:trPr>
                            <w:trHeight w:val="348"/>
                            <w:tblCellSpacing w:w="0" w:type="dxa"/>
                          </w:trPr>
                          <w:tc>
                            <w:tcPr>
                              <w:tcW w:w="196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75"/>
                        </w:tblGrid>
                        <w:tr w:rsidR="00F914C0" w:rsidRPr="00F914C0">
                          <w:trPr>
                            <w:trHeight w:val="348"/>
                            <w:tblCellSpacing w:w="0" w:type="dxa"/>
                          </w:trPr>
                          <w:tc>
                            <w:tcPr>
                              <w:tcW w:w="5322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ZA118602</w:t>
                              </w: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392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320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59"/>
                        </w:tblGrid>
                        <w:tr w:rsidR="00F914C0" w:rsidRPr="00F914C0">
                          <w:trPr>
                            <w:trHeight w:val="320"/>
                            <w:tblCellSpacing w:w="0" w:type="dxa"/>
                          </w:trPr>
                          <w:tc>
                            <w:tcPr>
                              <w:tcW w:w="9376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 xml:space="preserve">Dear </w:t>
                              </w:r>
                              <w:proofErr w:type="spellStart"/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Mrs</w:t>
                              </w:r>
                              <w:proofErr w:type="spellEnd"/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 xml:space="preserve"> Cook,</w:t>
                              </w: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120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336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59"/>
                        </w:tblGrid>
                        <w:tr w:rsidR="00F914C0" w:rsidRPr="00F914C0">
                          <w:trPr>
                            <w:trHeight w:val="336"/>
                            <w:tblCellSpacing w:w="0" w:type="dxa"/>
                          </w:trPr>
                          <w:tc>
                            <w:tcPr>
                              <w:tcW w:w="9376" w:type="dxa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Data protection registration - we confirm removal of your register entry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 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 xml:space="preserve">We confirm that we have removed your entry from the register of data controllers as you requested. The removal date is 19 April 2016. 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 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 xml:space="preserve">If you wish to contact us about this, please email </w:t>
                              </w:r>
                              <w:hyperlink r:id="rId6" w:tgtFrame="_blank" w:history="1">
                                <w:r w:rsidRPr="00F914C0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val="en-US" w:eastAsia="en-GB"/>
                                  </w:rPr>
                                  <w:t>registration@ico.org.uk</w:t>
                                </w:r>
                              </w:hyperlink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 xml:space="preserve"> or call our helpline on 0303 123 1113. 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 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When you contact us you will need your registration reference and your security number, which we sent you when you first registered.</w:t>
                              </w:r>
                            </w:p>
                            <w:p w:rsidR="00F914C0" w:rsidRPr="00F914C0" w:rsidRDefault="00F914C0" w:rsidP="00F914C0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  <w:r w:rsidRPr="00F914C0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109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F914C0" w:rsidRPr="00F914C0" w:rsidTr="00F914C0">
                    <w:trPr>
                      <w:trHeight w:val="2430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0"/>
                        </w:tblGrid>
                        <w:tr w:rsidR="00F914C0" w:rsidRPr="00F914C0" w:rsidTr="00F914C0">
                          <w:trPr>
                            <w:trHeight w:val="320"/>
                            <w:tblCellSpacing w:w="0" w:type="dxa"/>
                          </w:trPr>
                          <w:tc>
                            <w:tcPr>
                              <w:tcW w:w="871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58"/>
                              </w:tblGrid>
                              <w:tr w:rsidR="00F914C0" w:rsidRPr="00F914C0">
                                <w:trPr>
                                  <w:trHeight w:val="320"/>
                                  <w:tblCellSpacing w:w="0" w:type="dxa"/>
                                </w:trPr>
                                <w:tc>
                                  <w:tcPr>
                                    <w:tcW w:w="8058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Yours sincerely,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</w:tr>
                        <w:tr w:rsidR="00F914C0" w:rsidRPr="00F914C0" w:rsidTr="00F914C0">
                          <w:trPr>
                            <w:trHeight w:val="807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F914C0" w:rsidRPr="00F914C0" w:rsidTr="00F914C0">
                          <w:trPr>
                            <w:trHeight w:val="284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58"/>
                              </w:tblGrid>
                              <w:tr w:rsidR="00F914C0" w:rsidRPr="00F914C0">
                                <w:trPr>
                                  <w:trHeight w:val="284"/>
                                  <w:tblCellSpacing w:w="0" w:type="dxa"/>
                                </w:trPr>
                                <w:tc>
                                  <w:tcPr>
                                    <w:tcW w:w="8058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Paul Arnold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</w:tr>
                        <w:tr w:rsidR="00F914C0" w:rsidRPr="00F914C0" w:rsidTr="00F914C0">
                          <w:trPr>
                            <w:trHeight w:val="284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58"/>
                              </w:tblGrid>
                              <w:tr w:rsidR="00F914C0" w:rsidRPr="00F914C0">
                                <w:trPr>
                                  <w:trHeight w:val="284"/>
                                  <w:tblCellSpacing w:w="0" w:type="dxa"/>
                                </w:trPr>
                                <w:tc>
                                  <w:tcPr>
                                    <w:tcW w:w="8058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Head of Customer Contact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</w:tr>
                        <w:tr w:rsidR="00F914C0" w:rsidRPr="00F914C0" w:rsidTr="00F914C0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58"/>
                              </w:tblGrid>
                              <w:tr w:rsidR="00F914C0" w:rsidRPr="00F914C0">
                                <w:trPr>
                                  <w:trHeight w:val="284"/>
                                  <w:tblCellSpacing w:w="0" w:type="dxa"/>
                                </w:trPr>
                                <w:tc>
                                  <w:tcPr>
                                    <w:tcW w:w="8058" w:type="dxa"/>
                                    <w:vAlign w:val="center"/>
                                    <w:hideMark/>
                                  </w:tcPr>
                                  <w:p w:rsidR="00F914C0" w:rsidRPr="00F914C0" w:rsidRDefault="00F914C0" w:rsidP="00F914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</w:pPr>
                                    <w:r w:rsidRPr="00F914C0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en-GB"/>
                                      </w:rPr>
                                      <w:t>Information Commissioner's Office</w:t>
                                    </w:r>
                                  </w:p>
                                </w:tc>
                              </w:tr>
                            </w:tbl>
                            <w:p w:rsidR="00F914C0" w:rsidRPr="00F914C0" w:rsidRDefault="00F914C0" w:rsidP="00F914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en-GB"/>
                                </w:rPr>
                              </w:pPr>
                            </w:p>
                          </w:tc>
                        </w:tr>
                      </w:tbl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C0" w:rsidRPr="00F914C0" w:rsidRDefault="00F914C0" w:rsidP="00F9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F914C0" w:rsidRPr="00F914C0" w:rsidRDefault="00F914C0" w:rsidP="00F914C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914C0" w:rsidRPr="00F914C0" w:rsidRDefault="00F914C0" w:rsidP="00F914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7B7EAD" w:rsidRDefault="007B7EAD">
      <w:bookmarkStart w:id="0" w:name="_GoBack"/>
      <w:bookmarkEnd w:id="0"/>
    </w:p>
    <w:sectPr w:rsidR="007B7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C0"/>
    <w:rsid w:val="007B7EAD"/>
    <w:rsid w:val="00F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60A8-A3F4-4B35-9950-9B8A716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0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087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3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00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96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99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55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2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4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73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210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33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611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89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823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3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87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25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41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626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785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590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634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1485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1212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8922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3666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2662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1007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6120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6710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6553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6429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3617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64716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ico.org.uk" TargetMode="External"/><Relationship Id="rId5" Type="http://schemas.openxmlformats.org/officeDocument/2006/relationships/hyperlink" Target="mailto:info@pensionpractitioner.com" TargetMode="External"/><Relationship Id="rId4" Type="http://schemas.openxmlformats.org/officeDocument/2006/relationships/hyperlink" Target="mailto:registration@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2016-04-19T15:09:00Z</dcterms:created>
  <dcterms:modified xsi:type="dcterms:W3CDTF">2016-04-19T15:10:00Z</dcterms:modified>
</cp:coreProperties>
</file>