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091B0" w14:textId="77777777"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14:paraId="1041CA75" w14:textId="77777777"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003905">
        <w:rPr>
          <w:rFonts w:ascii="Arial" w:hAnsi="Arial" w:cs="Arial"/>
        </w:rPr>
        <w:t>RF Investment Solutions Pension Scheme</w:t>
      </w:r>
    </w:p>
    <w:p w14:paraId="4700A2DA" w14:textId="77777777" w:rsidR="00166447" w:rsidRPr="001374E4" w:rsidRDefault="00166447">
      <w:pPr>
        <w:rPr>
          <w:rFonts w:ascii="Arial" w:hAnsi="Arial" w:cs="Arial"/>
        </w:rPr>
      </w:pPr>
      <w:r>
        <w:rPr>
          <w:rFonts w:ascii="Arial" w:hAnsi="Arial" w:cs="Arial"/>
        </w:rPr>
        <w:t xml:space="preserve">Date: </w:t>
      </w:r>
    </w:p>
    <w:p w14:paraId="7E744F72" w14:textId="77777777" w:rsidR="002348D7" w:rsidRDefault="002348D7">
      <w:pPr>
        <w:rPr>
          <w:rFonts w:ascii="Arial" w:hAnsi="Arial" w:cs="Arial"/>
          <w:b/>
        </w:rPr>
      </w:pPr>
    </w:p>
    <w:p w14:paraId="4F18C8D7" w14:textId="77777777" w:rsidR="004531A9" w:rsidRPr="001374E4" w:rsidRDefault="004531A9">
      <w:pPr>
        <w:rPr>
          <w:rFonts w:ascii="Arial" w:hAnsi="Arial" w:cs="Arial"/>
          <w:b/>
        </w:rPr>
      </w:pPr>
      <w:r w:rsidRPr="001374E4">
        <w:rPr>
          <w:rFonts w:ascii="Arial" w:hAnsi="Arial" w:cs="Arial"/>
          <w:b/>
        </w:rPr>
        <w:t>Background</w:t>
      </w:r>
    </w:p>
    <w:p w14:paraId="04DDC6D6" w14:textId="77777777"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14:paraId="4B21B457" w14:textId="77777777" w:rsidR="004531A9" w:rsidRPr="001374E4" w:rsidRDefault="004531A9">
      <w:pPr>
        <w:rPr>
          <w:rFonts w:ascii="Arial" w:hAnsi="Arial" w:cs="Arial"/>
          <w:b/>
        </w:rPr>
      </w:pPr>
      <w:r w:rsidRPr="001374E4">
        <w:rPr>
          <w:rFonts w:ascii="Arial" w:hAnsi="Arial" w:cs="Arial"/>
          <w:b/>
        </w:rPr>
        <w:t>Resolution</w:t>
      </w:r>
    </w:p>
    <w:p w14:paraId="67105B13" w14:textId="77777777"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14:paraId="7982D033" w14:textId="77777777"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14:paraId="2A7A2EBD" w14:textId="77777777"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14:paraId="2C5FC607" w14:textId="77777777"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14:paraId="713CCB50" w14:textId="77777777"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14:paraId="4450B4EC" w14:textId="77777777" w:rsidR="002348D7" w:rsidRDefault="002348D7" w:rsidP="00C047AB">
      <w:pPr>
        <w:rPr>
          <w:rFonts w:ascii="Arial" w:hAnsi="Arial" w:cs="Arial"/>
        </w:rPr>
      </w:pPr>
    </w:p>
    <w:p w14:paraId="67399B1F" w14:textId="77777777" w:rsidR="002348D7" w:rsidRDefault="002348D7" w:rsidP="00C047AB">
      <w:pPr>
        <w:rPr>
          <w:rFonts w:ascii="Arial" w:hAnsi="Arial" w:cs="Arial"/>
        </w:rPr>
      </w:pPr>
    </w:p>
    <w:p w14:paraId="2800E8DA" w14:textId="77777777" w:rsidR="00C047AB" w:rsidRDefault="0096638C" w:rsidP="00C047AB">
      <w:pPr>
        <w:rPr>
          <w:rFonts w:ascii="Arial" w:hAnsi="Arial" w:cs="Arial"/>
          <w:shd w:val="clear" w:color="auto" w:fill="FFFFFF"/>
        </w:rPr>
      </w:pPr>
      <w:r w:rsidRPr="001374E4">
        <w:rPr>
          <w:rFonts w:ascii="Arial" w:hAnsi="Arial" w:cs="Arial"/>
        </w:rPr>
        <w:t>Signed:</w:t>
      </w:r>
      <w:bookmarkEnd w:id="0"/>
      <w:r w:rsidR="00C047AB" w:rsidRPr="00C047AB">
        <w:rPr>
          <w:rFonts w:ascii="Arial" w:hAnsi="Arial" w:cs="Arial"/>
          <w:shd w:val="clear" w:color="auto" w:fill="FFFFFF"/>
        </w:rPr>
        <w:t xml:space="preserve"> </w:t>
      </w:r>
    </w:p>
    <w:p w14:paraId="45F1BEF3" w14:textId="77777777" w:rsidR="000422D2" w:rsidRDefault="00C047AB" w:rsidP="00671193">
      <w:pPr>
        <w:ind w:left="720" w:firstLine="720"/>
        <w:rPr>
          <w:rFonts w:ascii="Helvetica" w:hAnsi="Helvetica"/>
          <w:b/>
          <w:sz w:val="21"/>
          <w:szCs w:val="21"/>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r>
        <w:rPr>
          <w:rFonts w:ascii="Helvetica" w:hAnsi="Helvetica"/>
          <w:sz w:val="21"/>
          <w:szCs w:val="21"/>
        </w:rPr>
        <w:tab/>
      </w:r>
      <w:r>
        <w:rPr>
          <w:rFonts w:ascii="Helvetica" w:hAnsi="Helvetica"/>
          <w:sz w:val="21"/>
          <w:szCs w:val="21"/>
        </w:rPr>
        <w:tab/>
      </w:r>
      <w:proofErr w:type="spellStart"/>
      <w:r w:rsidR="00003905">
        <w:rPr>
          <w:rFonts w:ascii="Helvetica" w:hAnsi="Helvetica"/>
          <w:b/>
          <w:sz w:val="21"/>
          <w:szCs w:val="21"/>
        </w:rPr>
        <w:t>Renata</w:t>
      </w:r>
      <w:proofErr w:type="spellEnd"/>
      <w:r w:rsidR="00003905">
        <w:rPr>
          <w:rFonts w:ascii="Helvetica" w:hAnsi="Helvetica"/>
          <w:b/>
          <w:sz w:val="21"/>
          <w:szCs w:val="21"/>
        </w:rPr>
        <w:t xml:space="preserve"> Lanzoni</w:t>
      </w:r>
      <w:bookmarkStart w:id="1" w:name="_GoBack"/>
      <w:bookmarkEnd w:id="1"/>
    </w:p>
    <w:p w14:paraId="66373C41" w14:textId="77777777" w:rsidR="0071061B" w:rsidRDefault="0071061B" w:rsidP="00671193">
      <w:pPr>
        <w:ind w:left="720" w:firstLine="720"/>
        <w:rPr>
          <w:rFonts w:ascii="Helvetica" w:hAnsi="Helvetica"/>
          <w:b/>
          <w:sz w:val="21"/>
          <w:szCs w:val="21"/>
        </w:rPr>
      </w:pPr>
    </w:p>
    <w:p w14:paraId="700F6A7E" w14:textId="77777777" w:rsidR="0071061B" w:rsidRDefault="0071061B" w:rsidP="00671193">
      <w:pPr>
        <w:ind w:left="720" w:firstLine="720"/>
        <w:rPr>
          <w:rFonts w:ascii="Helvetica" w:hAnsi="Helvetica"/>
          <w:b/>
          <w:sz w:val="21"/>
          <w:szCs w:val="21"/>
        </w:rPr>
      </w:pPr>
    </w:p>
    <w:p w14:paraId="1A755EA9" w14:textId="77777777" w:rsidR="0071061B" w:rsidRDefault="0071061B" w:rsidP="00671193">
      <w:pPr>
        <w:ind w:left="720" w:firstLine="720"/>
        <w:rPr>
          <w:rFonts w:ascii="Helvetica" w:hAnsi="Helvetica"/>
          <w:b/>
          <w:sz w:val="21"/>
          <w:szCs w:val="21"/>
        </w:rPr>
      </w:pPr>
    </w:p>
    <w:p w14:paraId="23BD28AD" w14:textId="77777777" w:rsidR="0071061B" w:rsidRDefault="0071061B" w:rsidP="00671193">
      <w:pPr>
        <w:ind w:left="720" w:firstLine="720"/>
        <w:rPr>
          <w:rFonts w:ascii="Arial" w:hAnsi="Arial" w:cs="Arial"/>
          <w:shd w:val="clear" w:color="auto" w:fill="FFFFFF"/>
        </w:rPr>
      </w:pPr>
    </w:p>
    <w:sectPr w:rsidR="0071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A9"/>
    <w:rsid w:val="00003905"/>
    <w:rsid w:val="00003E10"/>
    <w:rsid w:val="000422D2"/>
    <w:rsid w:val="000D6D92"/>
    <w:rsid w:val="000F2300"/>
    <w:rsid w:val="001374E4"/>
    <w:rsid w:val="0014109A"/>
    <w:rsid w:val="00166447"/>
    <w:rsid w:val="00187197"/>
    <w:rsid w:val="001A55AB"/>
    <w:rsid w:val="002348D7"/>
    <w:rsid w:val="0024469B"/>
    <w:rsid w:val="002507B1"/>
    <w:rsid w:val="0034117D"/>
    <w:rsid w:val="003523A9"/>
    <w:rsid w:val="00372B30"/>
    <w:rsid w:val="00422158"/>
    <w:rsid w:val="004531A9"/>
    <w:rsid w:val="00457183"/>
    <w:rsid w:val="004E35D5"/>
    <w:rsid w:val="004E3734"/>
    <w:rsid w:val="004F779B"/>
    <w:rsid w:val="00504D41"/>
    <w:rsid w:val="005138EC"/>
    <w:rsid w:val="00671193"/>
    <w:rsid w:val="00690B07"/>
    <w:rsid w:val="00693676"/>
    <w:rsid w:val="0071061B"/>
    <w:rsid w:val="007223AD"/>
    <w:rsid w:val="00773B6D"/>
    <w:rsid w:val="007D44B0"/>
    <w:rsid w:val="0096638C"/>
    <w:rsid w:val="00997070"/>
    <w:rsid w:val="00A077F3"/>
    <w:rsid w:val="00A57C90"/>
    <w:rsid w:val="00A66BAC"/>
    <w:rsid w:val="00AE572D"/>
    <w:rsid w:val="00AF55B3"/>
    <w:rsid w:val="00B33A28"/>
    <w:rsid w:val="00BA7862"/>
    <w:rsid w:val="00BD7ED4"/>
    <w:rsid w:val="00C047AB"/>
    <w:rsid w:val="00C22735"/>
    <w:rsid w:val="00C728CF"/>
    <w:rsid w:val="00DE6C74"/>
    <w:rsid w:val="00E520C1"/>
    <w:rsid w:val="00F03216"/>
    <w:rsid w:val="00F9416A"/>
    <w:rsid w:val="00FB7C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77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265</Words>
  <Characters>1512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Merle Oper</cp:lastModifiedBy>
  <cp:revision>27</cp:revision>
  <cp:lastPrinted>2017-11-07T11:11:00Z</cp:lastPrinted>
  <dcterms:created xsi:type="dcterms:W3CDTF">2017-11-22T14:18:00Z</dcterms:created>
  <dcterms:modified xsi:type="dcterms:W3CDTF">2018-04-10T11:43:00Z</dcterms:modified>
</cp:coreProperties>
</file>