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5BE" w:rsidRPr="007825BE" w:rsidRDefault="007825BE" w:rsidP="007825BE">
      <w:pPr>
        <w:rPr>
          <w:b/>
        </w:rPr>
      </w:pPr>
      <w:r w:rsidRPr="007825BE">
        <w:rPr>
          <w:b/>
        </w:rPr>
        <w:t>PROJECT FRAMING</w:t>
      </w:r>
    </w:p>
    <w:p w:rsidR="007825BE" w:rsidRDefault="007825BE" w:rsidP="007825BE">
      <w:r>
        <w:t>Morning Emily</w:t>
      </w:r>
      <w:bookmarkStart w:id="0" w:name="_GoBack"/>
      <w:bookmarkEnd w:id="0"/>
    </w:p>
    <w:p w:rsidR="007825BE" w:rsidRDefault="007825BE" w:rsidP="007825BE">
      <w:r>
        <w:t>I have attached statements re the two accounts we have from 6.4.2016 – present.</w:t>
      </w:r>
    </w:p>
    <w:p w:rsidR="007825BE" w:rsidRDefault="007825BE" w:rsidP="007825BE">
      <w:r>
        <w:t>Account 01462385:</w:t>
      </w:r>
    </w:p>
    <w:p w:rsidR="007825BE" w:rsidRDefault="007825BE" w:rsidP="007825BE">
      <w:r>
        <w:t>Receipts 13/14/2.2017 for £33,259.02 was from an Aviva (Guaranteed Min Cost End) Policy, monies were transferred to Account 11622218 on 15.2.2017.</w:t>
      </w:r>
    </w:p>
    <w:p w:rsidR="007825BE" w:rsidRDefault="007825BE" w:rsidP="007825BE">
      <w:r>
        <w:t>Receipt of £7,002.53 on 23.3.2017 relates to sale of Barclays Shares, this was transferred to Account 11622218 on 30.3.2017.</w:t>
      </w:r>
    </w:p>
    <w:p w:rsidR="007825BE" w:rsidRDefault="007825BE" w:rsidP="007825BE">
      <w:r>
        <w:t>Account 11622218</w:t>
      </w:r>
    </w:p>
    <w:p w:rsidR="007825BE" w:rsidRDefault="007825BE" w:rsidP="007825BE">
      <w:r>
        <w:t>T</w:t>
      </w:r>
      <w:r>
        <w:t>wo Receipts as above for £33,259.02 and £7,002.53.</w:t>
      </w:r>
    </w:p>
    <w:p w:rsidR="007825BE" w:rsidRDefault="007825BE" w:rsidP="007825BE">
      <w:r>
        <w:t>Transfer of £50,000.00 Loan to Project Framing Ltd on 3.5.2017.</w:t>
      </w:r>
    </w:p>
    <w:p w:rsidR="007825BE" w:rsidRDefault="007825BE" w:rsidP="007825BE">
      <w:r>
        <w:t xml:space="preserve">The above is all the information I have so I assume that </w:t>
      </w:r>
      <w:proofErr w:type="spellStart"/>
      <w:r>
        <w:t>Peresh</w:t>
      </w:r>
      <w:proofErr w:type="spellEnd"/>
      <w:r>
        <w:t xml:space="preserve"> </w:t>
      </w:r>
      <w:proofErr w:type="gramStart"/>
      <w:r>
        <w:t>Shah  and</w:t>
      </w:r>
      <w:proofErr w:type="gramEnd"/>
      <w:r>
        <w:t xml:space="preserve"> Russell </w:t>
      </w:r>
      <w:proofErr w:type="spellStart"/>
      <w:r>
        <w:t>Bremner</w:t>
      </w:r>
      <w:proofErr w:type="spellEnd"/>
      <w:r>
        <w:t xml:space="preserve"> will let you know of any other information you may need.</w:t>
      </w:r>
    </w:p>
    <w:p w:rsidR="007825BE" w:rsidRDefault="007825BE" w:rsidP="007825BE">
      <w:r>
        <w:t>Regards</w:t>
      </w:r>
    </w:p>
    <w:p w:rsidR="007825BE" w:rsidRDefault="007825BE" w:rsidP="007825BE">
      <w:r>
        <w:t>Jan</w:t>
      </w:r>
    </w:p>
    <w:p w:rsidR="007825BE" w:rsidRDefault="007825BE" w:rsidP="007825BE">
      <w:r>
        <w:t>Kind Regards</w:t>
      </w:r>
    </w:p>
    <w:p w:rsidR="007825BE" w:rsidRDefault="007825BE" w:rsidP="007825BE">
      <w:r>
        <w:t xml:space="preserve">Jan </w:t>
      </w:r>
      <w:proofErr w:type="spellStart"/>
      <w:r>
        <w:t>Arnstein</w:t>
      </w:r>
      <w:proofErr w:type="spellEnd"/>
    </w:p>
    <w:p w:rsidR="007825BE" w:rsidRDefault="007825BE" w:rsidP="007825BE">
      <w:r>
        <w:t>Accounts Dept.   (Monday-Thursday only)</w:t>
      </w:r>
    </w:p>
    <w:p w:rsidR="007825BE" w:rsidRDefault="007825BE" w:rsidP="007825BE">
      <w:r>
        <w:t>Project Framing Ltd</w:t>
      </w:r>
    </w:p>
    <w:p w:rsidR="007825BE" w:rsidRDefault="007825BE" w:rsidP="007825BE">
      <w:r>
        <w:t>112 Power Road. Chiswick. London.</w:t>
      </w:r>
    </w:p>
    <w:p w:rsidR="007825BE" w:rsidRDefault="007825BE" w:rsidP="007825BE">
      <w:r>
        <w:t>W4 5PY.</w:t>
      </w:r>
    </w:p>
    <w:p w:rsidR="007825BE" w:rsidRDefault="007825BE" w:rsidP="007825BE">
      <w:r>
        <w:t>Tel: 020 8747 3111</w:t>
      </w:r>
    </w:p>
    <w:p w:rsidR="00033C4D" w:rsidRDefault="007825BE" w:rsidP="007825BE">
      <w:r>
        <w:t>Fax: 020 8747 0909</w:t>
      </w:r>
    </w:p>
    <w:sectPr w:rsidR="00033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BE"/>
    <w:rsid w:val="00033C4D"/>
    <w:rsid w:val="0078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FA009-D546-4E18-BA4A-27A91FB7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2018-01-24T16:02:00Z</dcterms:created>
  <dcterms:modified xsi:type="dcterms:W3CDTF">2018-01-24T16:03:00Z</dcterms:modified>
</cp:coreProperties>
</file>