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AC9" w:rsidRDefault="00D41676">
      <w:r>
        <w:t>Prima Services Ltd Pension Plan</w:t>
      </w:r>
    </w:p>
    <w:p w:rsidR="00D41676" w:rsidRDefault="00D41676" w:rsidP="00D41676">
      <w:r>
        <w:t>Hi Emily and happy new year to you too.</w:t>
      </w:r>
    </w:p>
    <w:p w:rsidR="00D41676" w:rsidRDefault="00D41676" w:rsidP="00D41676">
      <w:r>
        <w:t>I attach two files, one for the current and one for the deposit account. These are printouts from my accounting system and the entries have all been reconciled against the bank statements. Please let me know if you need copies of the statements for your records.</w:t>
      </w:r>
    </w:p>
    <w:p w:rsidR="00D41676" w:rsidRDefault="00D41676" w:rsidP="00D41676">
      <w:r>
        <w:t>On each I have added some additional columns (in yellow) to further explain each entry and to enable analysis of the entries so as to produce some summary information which is at the bottom of the Current Account sheet – I hope this is useful but again let me know if you need anything further</w:t>
      </w:r>
    </w:p>
    <w:p w:rsidR="00D41676" w:rsidRDefault="00D41676" w:rsidP="00D41676">
      <w:r>
        <w:t>You will note my comments at the bottom of the Current Account sheet which advise that we have spent just over £30,000 on flat roof replacement. The old felt roofs were leaking and causing the tenants problems and were going to be more expensive to keep patching up than the replacements which come with a long guarantee.</w:t>
      </w:r>
    </w:p>
    <w:p w:rsidR="00D41676" w:rsidRDefault="00D41676" w:rsidP="00D41676">
      <w:r>
        <w:t xml:space="preserve">In addition we sold the </w:t>
      </w:r>
      <w:proofErr w:type="spellStart"/>
      <w:r>
        <w:t>Hatley</w:t>
      </w:r>
      <w:proofErr w:type="spellEnd"/>
      <w:r>
        <w:t xml:space="preserve"> Court property and from the proceeds repaid the loan which had part funded this purchase. At the </w:t>
      </w:r>
      <w:proofErr w:type="spellStart"/>
      <w:r>
        <w:t>year end</w:t>
      </w:r>
      <w:proofErr w:type="spellEnd"/>
      <w:r>
        <w:t xml:space="preserve"> there were no loans outstanding.</w:t>
      </w:r>
    </w:p>
    <w:p w:rsidR="00D41676" w:rsidRDefault="00D41676" w:rsidP="00D41676">
      <w:r>
        <w:t xml:space="preserve">Our estimate of the value of the property assets at the </w:t>
      </w:r>
      <w:proofErr w:type="spellStart"/>
      <w:r>
        <w:t>year end</w:t>
      </w:r>
      <w:proofErr w:type="spellEnd"/>
      <w:r>
        <w:t xml:space="preserve"> is:</w:t>
      </w:r>
    </w:p>
    <w:p w:rsidR="00D41676" w:rsidRDefault="00D41676" w:rsidP="00D41676">
      <w:r>
        <w:t>44 Richmond Road KT2 5EE - £550,000</w:t>
      </w:r>
    </w:p>
    <w:p w:rsidR="00D41676" w:rsidRDefault="00D41676" w:rsidP="00D41676">
      <w:r>
        <w:t>34 High Street KT17 1RW - £275,000</w:t>
      </w:r>
    </w:p>
    <w:p w:rsidR="00D41676" w:rsidRDefault="00D41676" w:rsidP="00D41676">
      <w:bookmarkStart w:id="0" w:name="_GoBack"/>
      <w:bookmarkEnd w:id="0"/>
    </w:p>
    <w:p w:rsidR="00D41676" w:rsidRDefault="00D41676" w:rsidP="00D41676">
      <w:r>
        <w:t>I hope that this information is sufficient for your needs but as mentioned please let me know if you need anything further</w:t>
      </w:r>
    </w:p>
    <w:sectPr w:rsidR="00D41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676"/>
    <w:rsid w:val="003A3AC9"/>
    <w:rsid w:val="00D41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4E177-CE17-4785-8070-8104F13A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Emily</cp:lastModifiedBy>
  <cp:revision>1</cp:revision>
  <dcterms:created xsi:type="dcterms:W3CDTF">2018-01-12T14:27:00Z</dcterms:created>
  <dcterms:modified xsi:type="dcterms:W3CDTF">2018-01-12T14:29:00Z</dcterms:modified>
</cp:coreProperties>
</file>