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349E" w14:textId="3FEBDBAA" w:rsidR="00BE15FD" w:rsidRDefault="00BE15FD">
      <w:r>
        <w:t>Scottish Widows Limited</w:t>
      </w:r>
      <w:r>
        <w:br/>
        <w:t>PO Box 902</w:t>
      </w:r>
      <w:r>
        <w:br/>
        <w:t xml:space="preserve">15 </w:t>
      </w:r>
      <w:proofErr w:type="spellStart"/>
      <w:r>
        <w:t>Dalkeith</w:t>
      </w:r>
      <w:proofErr w:type="spellEnd"/>
      <w:r>
        <w:t xml:space="preserve"> Road</w:t>
      </w:r>
      <w:r>
        <w:br/>
        <w:t>Edinburgh</w:t>
      </w:r>
      <w:r>
        <w:br/>
        <w:t>EH16 5BU</w:t>
      </w:r>
      <w:r>
        <w:br/>
      </w:r>
    </w:p>
    <w:p w14:paraId="3F47C8B7" w14:textId="5BB6367B" w:rsidR="00BE15FD" w:rsidRDefault="00BE15FD">
      <w:r>
        <w:t>27/07/2020</w:t>
      </w:r>
    </w:p>
    <w:p w14:paraId="7854F0B6" w14:textId="77777777" w:rsidR="00BE15FD" w:rsidRDefault="00BE15FD"/>
    <w:p w14:paraId="3010BB5E" w14:textId="22C605E0" w:rsidR="00BE15FD" w:rsidRDefault="00BE15FD">
      <w:r>
        <w:t xml:space="preserve">Dear Sirs, </w:t>
      </w:r>
    </w:p>
    <w:p w14:paraId="08D62879" w14:textId="59CC0B3C" w:rsidR="004243A1" w:rsidRDefault="00BE15FD">
      <w:r>
        <w:t>Policy Number</w:t>
      </w:r>
      <w:r w:rsidR="004243A1">
        <w:t>s</w:t>
      </w:r>
      <w:r>
        <w:t>: 3962584 and 80564245</w:t>
      </w:r>
      <w:r>
        <w:br/>
        <w:t>Policyholder: Mr Paul Reynolds</w:t>
      </w:r>
      <w:r w:rsidR="004243A1">
        <w:br/>
        <w:t>DOB: 04-02-1972</w:t>
      </w:r>
      <w:r w:rsidR="004243A1">
        <w:br/>
        <w:t xml:space="preserve">NI Number: </w:t>
      </w:r>
      <w:r w:rsidR="004243A1" w:rsidRPr="004243A1">
        <w:t>NX989128B</w:t>
      </w:r>
    </w:p>
    <w:p w14:paraId="01AA79A6" w14:textId="532BB7A8" w:rsidR="004243A1" w:rsidRDefault="004243A1" w:rsidP="004243A1">
      <w:r>
        <w:t>Pleas</w:t>
      </w:r>
      <w:r w:rsidR="0050116C">
        <w:t>e find enclosed signed discharge</w:t>
      </w:r>
      <w:r>
        <w:t xml:space="preserve"> form</w:t>
      </w:r>
      <w:r w:rsidR="0050116C">
        <w:t>s</w:t>
      </w:r>
      <w:r>
        <w:t xml:space="preserve"> </w:t>
      </w:r>
      <w:r w:rsidR="0050116C">
        <w:t xml:space="preserve">for the transfer of the above policies to </w:t>
      </w:r>
      <w:r w:rsidR="0050116C" w:rsidRPr="0050116C">
        <w:t>Paul Reynolds SSAS</w:t>
      </w:r>
      <w:r w:rsidR="00091BAF">
        <w:t>.</w:t>
      </w:r>
    </w:p>
    <w:p w14:paraId="79CBF51E" w14:textId="77777777" w:rsidR="004243A1" w:rsidRDefault="004243A1" w:rsidP="004243A1">
      <w:r>
        <w:t>I also enclose the following documents to support the application:</w:t>
      </w:r>
    </w:p>
    <w:p w14:paraId="0652FD53" w14:textId="44D0B89C" w:rsidR="004243A1" w:rsidRDefault="004243A1" w:rsidP="004243A1">
      <w:r>
        <w:t xml:space="preserve">- </w:t>
      </w:r>
      <w:r w:rsidR="000767D3">
        <w:t>Print out from HMRC online services confirming the PSTR number for the scheme</w:t>
      </w:r>
      <w:r w:rsidR="0050116C">
        <w:br/>
      </w:r>
      <w:r>
        <w:t>- Copy of the Trust Deed establishing the scheme</w:t>
      </w:r>
      <w:r w:rsidR="0050116C">
        <w:t xml:space="preserve"> along with the rules governing the scheme.</w:t>
      </w:r>
    </w:p>
    <w:p w14:paraId="0F1BD7B8" w14:textId="77777777" w:rsidR="004243A1" w:rsidRDefault="004243A1" w:rsidP="004243A1">
      <w:r>
        <w:t>The transfer should be made by BACS to the account details provided below:</w:t>
      </w:r>
    </w:p>
    <w:p w14:paraId="230909EE" w14:textId="5ACF5FFC" w:rsidR="004243A1" w:rsidRDefault="004243A1" w:rsidP="004243A1">
      <w:r>
        <w:t>Ba</w:t>
      </w:r>
      <w:r w:rsidR="0050116C">
        <w:t>nk Name: Allied Irish Bank (GB</w:t>
      </w:r>
      <w:proofErr w:type="gramStart"/>
      <w:r w:rsidR="0050116C">
        <w:t>)</w:t>
      </w:r>
      <w:proofErr w:type="gramEnd"/>
      <w:r w:rsidR="0050116C">
        <w:br/>
      </w:r>
      <w:r>
        <w:t xml:space="preserve">Account Name: </w:t>
      </w:r>
      <w:r w:rsidR="0050116C" w:rsidRPr="0050116C">
        <w:t>Paul Reynolds SSAS</w:t>
      </w:r>
      <w:r w:rsidR="0050116C">
        <w:br/>
        <w:t>Account Number: 04919088</w:t>
      </w:r>
      <w:r w:rsidR="0050116C">
        <w:br/>
        <w:t>Sort Code: 23-83-96</w:t>
      </w:r>
      <w:r w:rsidR="0050116C">
        <w:br/>
      </w:r>
      <w:r>
        <w:t xml:space="preserve">Ref: </w:t>
      </w:r>
      <w:r w:rsidR="0050116C">
        <w:t>Paul Reynolds SW Transfer</w:t>
      </w:r>
    </w:p>
    <w:p w14:paraId="308A5D2A" w14:textId="3A80CBFA" w:rsidR="0050116C" w:rsidRDefault="004243A1" w:rsidP="004243A1">
      <w:r>
        <w:t>Should you requ</w:t>
      </w:r>
      <w:r w:rsidR="00091BAF">
        <w:t xml:space="preserve">ire anything further </w:t>
      </w:r>
      <w:r>
        <w:t>to proceed with the transfer, please advise me</w:t>
      </w:r>
      <w:r w:rsidR="0050116C">
        <w:t xml:space="preserve"> </w:t>
      </w:r>
      <w:proofErr w:type="gramStart"/>
      <w:r>
        <w:t>accordingly.</w:t>
      </w:r>
      <w:proofErr w:type="gramEnd"/>
    </w:p>
    <w:p w14:paraId="1F5AF830" w14:textId="77777777" w:rsidR="0050116C" w:rsidRDefault="0050116C" w:rsidP="004243A1"/>
    <w:p w14:paraId="6128BC94" w14:textId="4140E53D" w:rsidR="0050116C" w:rsidRDefault="0050116C" w:rsidP="004243A1">
      <w:r>
        <w:t xml:space="preserve">Yours faithfully </w:t>
      </w:r>
    </w:p>
    <w:p w14:paraId="68F82A48" w14:textId="4FF049D8" w:rsidR="0050116C" w:rsidRPr="0050116C" w:rsidRDefault="0050116C" w:rsidP="0050116C">
      <w:pPr>
        <w:rPr>
          <w:b/>
        </w:rPr>
      </w:pPr>
      <w:r>
        <w:lastRenderedPageBreak/>
        <w:t xml:space="preserve">David </w:t>
      </w:r>
      <w:proofErr w:type="spellStart"/>
      <w:r>
        <w:t>Nicklin</w:t>
      </w:r>
      <w:proofErr w:type="spellEnd"/>
      <w:r>
        <w:t xml:space="preserve"> (CERT PFS</w:t>
      </w:r>
      <w:proofErr w:type="gramStart"/>
      <w:r>
        <w:t>)</w:t>
      </w:r>
      <w:proofErr w:type="gramEnd"/>
      <w:r>
        <w:br/>
        <w:t>Director</w:t>
      </w:r>
      <w:r w:rsidR="00091BAF">
        <w:br/>
      </w:r>
      <w:r w:rsidRPr="0050116C">
        <w:rPr>
          <w:b/>
        </w:rPr>
        <w:t>For and in behalf of</w:t>
      </w:r>
      <w:r w:rsidRPr="0050116C">
        <w:rPr>
          <w:b/>
        </w:rPr>
        <w:br/>
      </w:r>
      <w:r>
        <w:rPr>
          <w:b/>
        </w:rPr>
        <w:t xml:space="preserve">RC Administration </w:t>
      </w:r>
      <w:r w:rsidR="00091BAF">
        <w:rPr>
          <w:b/>
        </w:rPr>
        <w:t>Limited</w:t>
      </w:r>
      <w:r>
        <w:rPr>
          <w:b/>
        </w:rPr>
        <w:br/>
      </w:r>
      <w:r>
        <w:t>info@rcadministration.com</w:t>
      </w:r>
    </w:p>
    <w:p w14:paraId="71A71C0A" w14:textId="7DE1535E" w:rsidR="0050116C" w:rsidRDefault="0050116C" w:rsidP="0050116C">
      <w:r>
        <w:t>Enc.</w:t>
      </w:r>
    </w:p>
    <w:p w14:paraId="0C2689EF" w14:textId="2677E8BF" w:rsidR="00BE15FD" w:rsidRDefault="00BE15FD" w:rsidP="004243A1">
      <w:r>
        <w:br/>
      </w:r>
      <w:r>
        <w:br/>
      </w:r>
      <w:bookmarkStart w:id="0" w:name="_GoBack"/>
      <w:bookmarkEnd w:id="0"/>
    </w:p>
    <w:sectPr w:rsidR="00BE15FD" w:rsidSect="00BE15FD">
      <w:headerReference w:type="default" r:id="rId6"/>
      <w:footerReference w:type="default" r:id="rId7"/>
      <w:pgSz w:w="11900" w:h="16840"/>
      <w:pgMar w:top="3261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04D18" w14:textId="77777777" w:rsidR="008F6AD8" w:rsidRDefault="008F6AD8" w:rsidP="0012106B">
      <w:pPr>
        <w:spacing w:after="0" w:line="240" w:lineRule="auto"/>
      </w:pPr>
      <w:r>
        <w:separator/>
      </w:r>
    </w:p>
  </w:endnote>
  <w:endnote w:type="continuationSeparator" w:id="0">
    <w:p w14:paraId="1D1E1762" w14:textId="77777777" w:rsidR="008F6AD8" w:rsidRDefault="008F6AD8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DE26" w14:textId="77777777" w:rsidR="0012106B" w:rsidRDefault="0012106B" w:rsidP="0012106B">
    <w:pPr>
      <w:pStyle w:val="Footer"/>
      <w:ind w:left="-1800"/>
    </w:pPr>
    <w:r>
      <w:rPr>
        <w:noProof/>
        <w:lang w:eastAsia="en-GB"/>
      </w:rPr>
      <w:drawing>
        <wp:inline distT="0" distB="0" distL="0" distR="0" wp14:anchorId="5AA9CDB3" wp14:editId="3F4529C3">
          <wp:extent cx="7991719" cy="1168400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2B60D" w14:textId="77777777" w:rsidR="008F6AD8" w:rsidRDefault="008F6AD8" w:rsidP="0012106B">
      <w:pPr>
        <w:spacing w:after="0" w:line="240" w:lineRule="auto"/>
      </w:pPr>
      <w:r>
        <w:separator/>
      </w:r>
    </w:p>
  </w:footnote>
  <w:footnote w:type="continuationSeparator" w:id="0">
    <w:p w14:paraId="3CFF12EC" w14:textId="77777777" w:rsidR="008F6AD8" w:rsidRDefault="008F6AD8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129B" w14:textId="77777777" w:rsidR="0012106B" w:rsidRDefault="001210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E9"/>
    <w:rsid w:val="000767D3"/>
    <w:rsid w:val="0008004C"/>
    <w:rsid w:val="00091BAF"/>
    <w:rsid w:val="0012106B"/>
    <w:rsid w:val="001428B3"/>
    <w:rsid w:val="001642E9"/>
    <w:rsid w:val="004243A1"/>
    <w:rsid w:val="0050116C"/>
    <w:rsid w:val="0060449A"/>
    <w:rsid w:val="007628FA"/>
    <w:rsid w:val="008F6AD8"/>
    <w:rsid w:val="00AB25DF"/>
    <w:rsid w:val="00BE15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AFBBEE77-4251-4468-965D-711EA054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dcterms:created xsi:type="dcterms:W3CDTF">2020-07-27T08:38:00Z</dcterms:created>
  <dcterms:modified xsi:type="dcterms:W3CDTF">2020-07-27T10:59:00Z</dcterms:modified>
</cp:coreProperties>
</file>