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1B0B" w:rsidRPr="004C1B0B" w:rsidRDefault="004C1B0B" w:rsidP="004C1B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C1B0B">
        <w:rPr>
          <w:rFonts w:ascii="Times New Roman" w:eastAsia="Times New Roman" w:hAnsi="Times New Roman" w:cs="Times New Roman"/>
          <w:sz w:val="24"/>
          <w:szCs w:val="24"/>
          <w:lang w:eastAsia="en-GB"/>
        </w:rPr>
        <w:t>On Sun, 9 Dec 2018 at 17:11, Paul Booth &lt;</w:t>
      </w:r>
      <w:hyperlink r:id="rId4" w:tgtFrame="_blank" w:history="1">
        <w:r w:rsidRPr="004C1B0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n-GB"/>
          </w:rPr>
          <w:t>paul@safeandsounduk.com</w:t>
        </w:r>
      </w:hyperlink>
      <w:r w:rsidRPr="004C1B0B">
        <w:rPr>
          <w:rFonts w:ascii="Times New Roman" w:eastAsia="Times New Roman" w:hAnsi="Times New Roman" w:cs="Times New Roman"/>
          <w:sz w:val="24"/>
          <w:szCs w:val="24"/>
          <w:lang w:eastAsia="en-GB"/>
        </w:rPr>
        <w:t>&gt; wrote: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95" w:type="dxa"/>
          <w:right w:w="15" w:type="dxa"/>
        </w:tblCellMar>
        <w:tblLook w:val="04A0" w:firstRow="1" w:lastRow="0" w:firstColumn="1" w:lastColumn="0" w:noHBand="0" w:noVBand="1"/>
      </w:tblPr>
      <w:tblGrid>
        <w:gridCol w:w="7840"/>
      </w:tblGrid>
      <w:tr w:rsidR="004C1B0B" w:rsidRPr="004C1B0B" w:rsidTr="004C1B0B">
        <w:trPr>
          <w:tblCellSpacing w:w="15" w:type="dxa"/>
        </w:trPr>
        <w:tc>
          <w:tcPr>
            <w:tcW w:w="0" w:type="auto"/>
            <w:hideMark/>
          </w:tcPr>
          <w:tbl>
            <w:tblPr>
              <w:tblW w:w="0" w:type="auto"/>
              <w:tblCellSpacing w:w="15" w:type="dxa"/>
              <w:tblBorders>
                <w:bottom w:val="dotted" w:sz="6" w:space="0" w:color="C7C7C7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750"/>
            </w:tblGrid>
            <w:tr w:rsidR="004C1B0B" w:rsidRPr="004C1B0B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05" w:type="dxa"/>
                    <w:right w:w="15" w:type="dxa"/>
                  </w:tcMar>
                  <w:hideMark/>
                </w:tcPr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60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divId w:val="1295453779"/>
                          <w:rPr>
                            <w:rFonts w:ascii="Segoe UI" w:eastAsia="Times New Roman" w:hAnsi="Segoe UI" w:cs="Segoe UI"/>
                            <w:color w:val="666666"/>
                            <w:sz w:val="21"/>
                            <w:szCs w:val="21"/>
                            <w:lang w:eastAsia="en-GB"/>
                          </w:rPr>
                        </w:pPr>
                        <w:r w:rsidRPr="004C1B0B">
                          <w:rPr>
                            <w:rFonts w:ascii="Segoe UI" w:eastAsia="Times New Roman" w:hAnsi="Segoe UI" w:cs="Segoe UI"/>
                            <w:color w:val="666666"/>
                            <w:sz w:val="21"/>
                            <w:szCs w:val="21"/>
                            <w:lang w:eastAsia="en-GB"/>
                          </w:rPr>
                          <w:t xml:space="preserve">Paul Booth has shared </w:t>
                        </w:r>
                        <w:proofErr w:type="spellStart"/>
                        <w:r w:rsidRPr="004C1B0B">
                          <w:rPr>
                            <w:rFonts w:ascii="Segoe UI" w:eastAsia="Times New Roman" w:hAnsi="Segoe UI" w:cs="Segoe UI"/>
                            <w:color w:val="666666"/>
                            <w:sz w:val="21"/>
                            <w:szCs w:val="21"/>
                            <w:lang w:eastAsia="en-GB"/>
                          </w:rPr>
                          <w:t>OneDrive</w:t>
                        </w:r>
                        <w:proofErr w:type="spellEnd"/>
                        <w:r w:rsidRPr="004C1B0B">
                          <w:rPr>
                            <w:rFonts w:ascii="Segoe UI" w:eastAsia="Times New Roman" w:hAnsi="Segoe UI" w:cs="Segoe UI"/>
                            <w:color w:val="666666"/>
                            <w:sz w:val="21"/>
                            <w:szCs w:val="21"/>
                            <w:lang w:eastAsia="en-GB"/>
                          </w:rPr>
                          <w:t xml:space="preserve"> files with you. To view them, click the links below. </w:t>
                        </w:r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4C1B0B" w:rsidRPr="004C1B0B">
              <w:trPr>
                <w:tblCellSpacing w:w="15" w:type="dxa"/>
              </w:trPr>
              <w:tc>
                <w:tcPr>
                  <w:tcW w:w="0" w:type="auto"/>
                  <w:hideMark/>
                </w:tcPr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981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13" name="Picture 13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5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5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7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26 Aug - 28 Sep 17.pdf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895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12" name="Picture 12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8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8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9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27 Jan - 27 Feb 18.pdf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684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11" name="Picture 11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10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10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11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27 May - 28 Jun.pdf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963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10" name="Picture 10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12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12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13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28 Feb - 28 Mar 18.pdf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966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9" name="Picture 9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14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14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15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28 Oct - 28 Nov 17.pdf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631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8" name="Picture 8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16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16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17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 xml:space="preserve">PTJ Statement 29 </w:t>
                          </w:r>
                          <w:proofErr w:type="spellStart"/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Ap</w:t>
                          </w:r>
                          <w:proofErr w:type="spellEnd"/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 xml:space="preserve"> - 26 May.pdf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4197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7" name="Picture 7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18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7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18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19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29 Dec 17 - 26 Jan 18.pdf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824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6" name="Picture 6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20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20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21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29 Jul- 25 Aug 17.pdf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532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5" name="Picture 5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22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22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23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29 Jun - 28 Jul.pdf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959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4" name="Picture 4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24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24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25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29 Mar - 27 Apr 18.pdf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675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3" name="Picture 3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26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26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27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29 Mar - 28 Apr.pdf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993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2" name="Picture 2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28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28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29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29 Nov - 28 Dec 17.pdf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en-GB"/>
                    </w:rPr>
                  </w:pPr>
                </w:p>
                <w:tbl>
                  <w:tblPr>
                    <w:tblpPr w:leftFromText="45" w:rightFromText="45" w:vertAnchor="text"/>
                    <w:tblW w:w="0" w:type="auto"/>
                    <w:tblCellSpacing w:w="15" w:type="dxa"/>
                    <w:shd w:val="clear" w:color="auto" w:fill="FFFFFF"/>
                    <w:tblCellMar>
                      <w:top w:w="15" w:type="dxa"/>
                      <w:left w:w="15" w:type="dxa"/>
                      <w:bottom w:w="150" w:type="dxa"/>
                      <w:right w:w="42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5"/>
                    <w:gridCol w:w="3930"/>
                  </w:tblGrid>
                  <w:tr w:rsidR="004C1B0B" w:rsidRPr="004C1B0B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p w:rsidR="004C1B0B" w:rsidRPr="004C1B0B" w:rsidRDefault="004C1B0B" w:rsidP="004C1B0B">
                        <w:pPr>
                          <w:shd w:val="clear" w:color="auto" w:fill="FFFFFF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n-GB"/>
                          </w:rPr>
                        </w:pPr>
                        <w:r w:rsidRPr="004C1B0B">
                          <w:rPr>
                            <w:rFonts w:ascii="Times New Roman" w:eastAsia="Times New Roman" w:hAnsi="Times New Roman" w:cs="Times New Roman"/>
                            <w:noProof/>
                            <w:color w:val="0000FF"/>
                            <w:sz w:val="24"/>
                            <w:szCs w:val="24"/>
                            <w:lang w:eastAsia="en-GB"/>
                          </w:rPr>
                          <w:drawing>
                            <wp:inline distT="0" distB="0" distL="0" distR="0">
                              <wp:extent cx="190500" cy="190500"/>
                              <wp:effectExtent l="0" t="0" r="0" b="0"/>
                              <wp:docPr id="1" name="Picture 1" descr="https://ci4.googleusercontent.com/proxy/jq-pNqGHpY4PhZ9uwBDupzU0R8LSWyty1bbpIgLj-0g8Pl2HJ9i6HqMp2I5WNgfCx5OmbxSX2sWc82opnAMe7Mh9LjRki8nR4By65DY=s0-d-e1-ft#https://r1.res.office365.com/owa/prem/images/dc-pdf_20.png">
                                <a:hlinkClick xmlns:a="http://schemas.openxmlformats.org/drawingml/2006/main" r:id="rId30" tgtFrame="&quot;_blank&quot;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3" descr="https://ci4.googleusercontent.com/proxy/jq-pNqGHpY4PhZ9uwBDupzU0R8LSWyty1bbpIgLj-0g8Pl2HJ9i6HqMp2I5WNgfCx5OmbxSX2sWc82opnAMe7Mh9LjRki8nR4By65DY=s0-d-e1-ft#https://r1.res.office365.com/owa/prem/images/dc-pdf_20.png">
                                        <a:hlinkClick r:id="rId30" tgtFrame="&quot;_blank&quot;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:rsidR="004C1B0B" w:rsidRPr="004C1B0B" w:rsidRDefault="004C1B0B" w:rsidP="004C1B0B">
                        <w:pPr>
                          <w:spacing w:after="0" w:line="240" w:lineRule="auto"/>
                          <w:rPr>
                            <w:rFonts w:ascii="Segoe UI" w:eastAsia="Times New Roman" w:hAnsi="Segoe UI" w:cs="Segoe UI"/>
                            <w:color w:val="0072C6"/>
                            <w:sz w:val="21"/>
                            <w:szCs w:val="21"/>
                            <w:lang w:eastAsia="en-GB"/>
                          </w:rPr>
                        </w:pPr>
                        <w:hyperlink r:id="rId31" w:tgtFrame="_blank" w:history="1">
                          <w:r w:rsidRPr="004C1B0B">
                            <w:rPr>
                              <w:rFonts w:ascii="Segoe UI" w:eastAsia="Times New Roman" w:hAnsi="Segoe UI" w:cs="Segoe UI"/>
                              <w:color w:val="0072C6"/>
                              <w:sz w:val="21"/>
                              <w:szCs w:val="21"/>
                              <w:lang w:eastAsia="en-GB"/>
                            </w:rPr>
                            <w:t>PTJ Statement 29 Sep - 27 Oct 17.pdf</w:t>
                          </w:r>
                        </w:hyperlink>
                      </w:p>
                    </w:tc>
                  </w:tr>
                </w:tbl>
                <w:p w:rsidR="004C1B0B" w:rsidRPr="004C1B0B" w:rsidRDefault="004C1B0B" w:rsidP="004C1B0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GB"/>
                    </w:rPr>
                  </w:pPr>
                </w:p>
              </w:tc>
            </w:tr>
          </w:tbl>
          <w:p w:rsidR="004C1B0B" w:rsidRPr="004C1B0B" w:rsidRDefault="004C1B0B" w:rsidP="004C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</w:tbl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Hi David,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Statements attached as requested.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Assets Valuation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3-5 Mellor St £100k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Shares in Safe and Sound Properties Ltd £150k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Loan to Stuart Mather £20k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 xml:space="preserve">Loan to Karen </w:t>
      </w:r>
      <w:proofErr w:type="spellStart"/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Stanbridge</w:t>
      </w:r>
      <w:proofErr w:type="spellEnd"/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 xml:space="preserve"> £42,250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Rental income of £7,200 from 3-5 Mellor St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 xml:space="preserve">Loans to Stuart Mather and Karen </w:t>
      </w:r>
      <w:proofErr w:type="spellStart"/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Stanbridge</w:t>
      </w:r>
      <w:proofErr w:type="spellEnd"/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 xml:space="preserve"> were drawn up during this period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  <w:r w:rsidRPr="004C1B0B">
        <w:rPr>
          <w:rFonts w:ascii="Calibri" w:eastAsia="Times New Roman" w:hAnsi="Calibri" w:cs="Times New Roman"/>
          <w:sz w:val="24"/>
          <w:szCs w:val="24"/>
          <w:lang w:eastAsia="en-GB"/>
        </w:rPr>
        <w:t>Let me know if you need anything else</w:t>
      </w:r>
    </w:p>
    <w:p w:rsidR="004C1B0B" w:rsidRPr="004C1B0B" w:rsidRDefault="004C1B0B" w:rsidP="004C1B0B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en-GB"/>
        </w:rPr>
      </w:pPr>
    </w:p>
    <w:p w:rsidR="004C1B0B" w:rsidRPr="004C1B0B" w:rsidRDefault="004C1B0B" w:rsidP="004C1B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bookmarkStart w:id="0" w:name="m_-9178265871097345806_m_-51844702839681"/>
      <w:r w:rsidRPr="004C1B0B"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  <w:t>Paul Booth</w:t>
      </w:r>
      <w:bookmarkEnd w:id="0"/>
    </w:p>
    <w:p w:rsidR="004C1B0B" w:rsidRPr="004C1B0B" w:rsidRDefault="004C1B0B" w:rsidP="004C1B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C1B0B">
        <w:rPr>
          <w:rFonts w:ascii="Times New Roman" w:eastAsia="Times New Roman" w:hAnsi="Times New Roman" w:cs="Times New Roman"/>
          <w:sz w:val="24"/>
          <w:szCs w:val="24"/>
          <w:lang w:eastAsia="en-GB"/>
        </w:rPr>
        <w:t> </w:t>
      </w:r>
      <w:r w:rsidRPr="004C1B0B"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  <w:t>SAFE AND SOUND (MANCHESTER)</w:t>
      </w:r>
    </w:p>
    <w:p w:rsidR="004C1B0B" w:rsidRPr="004C1B0B" w:rsidRDefault="004C1B0B" w:rsidP="004C1B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hyperlink r:id="rId32" w:tgtFrame="_blank" w:history="1">
        <w:r w:rsidRPr="004C1B0B">
          <w:rPr>
            <w:rFonts w:ascii="Times New Roman" w:eastAsia="Times New Roman" w:hAnsi="Times New Roman" w:cs="Times New Roman"/>
            <w:color w:val="0000FF"/>
            <w:sz w:val="16"/>
            <w:szCs w:val="16"/>
            <w:u w:val="single"/>
            <w:lang w:eastAsia="en-GB"/>
          </w:rPr>
          <w:t>113 Manchester Road</w:t>
        </w:r>
      </w:hyperlink>
    </w:p>
    <w:p w:rsidR="00F11BB3" w:rsidRPr="004C1B0B" w:rsidRDefault="004C1B0B" w:rsidP="004C1B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hyperlink r:id="rId33" w:tgtFrame="_blank" w:history="1">
        <w:proofErr w:type="spellStart"/>
        <w:r w:rsidRPr="004C1B0B">
          <w:rPr>
            <w:rFonts w:ascii="Times New Roman" w:eastAsia="Times New Roman" w:hAnsi="Times New Roman" w:cs="Times New Roman"/>
            <w:color w:val="0000FF"/>
            <w:sz w:val="16"/>
            <w:szCs w:val="16"/>
            <w:u w:val="single"/>
            <w:lang w:eastAsia="en-GB"/>
          </w:rPr>
          <w:t>Droylsden</w:t>
        </w:r>
        <w:proofErr w:type="spellEnd"/>
      </w:hyperlink>
      <w:bookmarkStart w:id="1" w:name="_GoBack"/>
      <w:bookmarkEnd w:id="1"/>
    </w:p>
    <w:sectPr w:rsidR="00F11BB3" w:rsidRPr="004C1B0B" w:rsidSect="004C1B0B">
      <w:pgSz w:w="11906" w:h="16838"/>
      <w:pgMar w:top="851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B0B"/>
    <w:rsid w:val="004C1B0B"/>
    <w:rsid w:val="00F1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B0B1C1-C0D9-4AD8-A8E3-4FEFE5E4D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C1B0B"/>
    <w:rPr>
      <w:color w:val="0000FF"/>
      <w:u w:val="single"/>
    </w:rPr>
  </w:style>
  <w:style w:type="character" w:customStyle="1" w:styleId="il">
    <w:name w:val="il"/>
    <w:basedOn w:val="DefaultParagraphFont"/>
    <w:rsid w:val="004C1B0B"/>
  </w:style>
  <w:style w:type="paragraph" w:customStyle="1" w:styleId="m-9178265871097345806m-518447028396810283m-2843493996535195285ecxmsonormal">
    <w:name w:val="m_-9178265871097345806m_-518447028396810283m_-2843493996535195285ecxmsonormal"/>
    <w:basedOn w:val="Normal"/>
    <w:rsid w:val="004C1B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28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03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90025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36020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46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45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4348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38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132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967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6251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4728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1354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267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13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2820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88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2568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483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1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4666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90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789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3022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61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7313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131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742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236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7543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070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01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97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84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080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377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79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47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42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05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42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88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17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9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61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0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216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4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404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1drv.ms/b/s!AoHV47G5-nwU6Ary6z5Sv4agSlDD" TargetMode="External"/><Relationship Id="rId18" Type="http://schemas.openxmlformats.org/officeDocument/2006/relationships/hyperlink" Target="https://1drv.ms/b/s!AoHV47G5-nwU6A1XkkGsFTDTlrgQ" TargetMode="External"/><Relationship Id="rId26" Type="http://schemas.openxmlformats.org/officeDocument/2006/relationships/hyperlink" Target="https://1drv.ms/b/s!AoHV47G5-nwU6BHfJREbDo_przm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1drv.ms/b/s!AoHV47G5-nwU6A6MAONRo59g5SmW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1drv.ms/b/s!AoHV47G5-nwU6AfhLfmf8s8JNxkw" TargetMode="External"/><Relationship Id="rId12" Type="http://schemas.openxmlformats.org/officeDocument/2006/relationships/hyperlink" Target="https://1drv.ms/b/s!AoHV47G5-nwU6Ary6z5Sv4agSlDD" TargetMode="External"/><Relationship Id="rId17" Type="http://schemas.openxmlformats.org/officeDocument/2006/relationships/hyperlink" Target="https://1drv.ms/b/s!AoHV47G5-nwU6AxFhWAxRY18XbGf" TargetMode="External"/><Relationship Id="rId25" Type="http://schemas.openxmlformats.org/officeDocument/2006/relationships/hyperlink" Target="https://1drv.ms/b/s!AoHV47G5-nwU6BAuitH0wNRY-pMV" TargetMode="External"/><Relationship Id="rId33" Type="http://schemas.openxmlformats.org/officeDocument/2006/relationships/hyperlink" Target="https://maps.google.com/?q=113+Manchester+Road+%0D%0A+Droylsden&amp;entry=gmail&amp;source=g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1drv.ms/b/s!AoHV47G5-nwU6AxFhWAxRY18XbGf" TargetMode="External"/><Relationship Id="rId20" Type="http://schemas.openxmlformats.org/officeDocument/2006/relationships/hyperlink" Target="https://1drv.ms/b/s!AoHV47G5-nwU6A6MAONRo59g5SmW" TargetMode="External"/><Relationship Id="rId29" Type="http://schemas.openxmlformats.org/officeDocument/2006/relationships/hyperlink" Target="https://1drv.ms/b/s!AoHV47G5-nwU6BIwCXBvzeGouj5v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1drv.ms/b/s!AoHV47G5-nwU6Anv8J9tA66Jwbi0" TargetMode="External"/><Relationship Id="rId24" Type="http://schemas.openxmlformats.org/officeDocument/2006/relationships/hyperlink" Target="https://1drv.ms/b/s!AoHV47G5-nwU6BAuitH0wNRY-pMV" TargetMode="External"/><Relationship Id="rId32" Type="http://schemas.openxmlformats.org/officeDocument/2006/relationships/hyperlink" Target="https://maps.google.com/?q=113+Manchester+Road+%0D%0A+Droylsden&amp;entry=gmail&amp;source=g" TargetMode="External"/><Relationship Id="rId5" Type="http://schemas.openxmlformats.org/officeDocument/2006/relationships/hyperlink" Target="https://1drv.ms/b/s!AoHV47G5-nwU6AfhLfmf8s8JNxkw" TargetMode="External"/><Relationship Id="rId15" Type="http://schemas.openxmlformats.org/officeDocument/2006/relationships/hyperlink" Target="https://1drv.ms/b/s!AoHV47G5-nwU6AvdGtqFX1ydC2v5" TargetMode="External"/><Relationship Id="rId23" Type="http://schemas.openxmlformats.org/officeDocument/2006/relationships/hyperlink" Target="https://1drv.ms/b/s!AoHV47G5-nwU6A_oyZMaWsBvgvD3" TargetMode="External"/><Relationship Id="rId28" Type="http://schemas.openxmlformats.org/officeDocument/2006/relationships/hyperlink" Target="https://1drv.ms/b/s!AoHV47G5-nwU6BIwCXBvzeGouj5v" TargetMode="External"/><Relationship Id="rId10" Type="http://schemas.openxmlformats.org/officeDocument/2006/relationships/hyperlink" Target="https://1drv.ms/b/s!AoHV47G5-nwU6Anv8J9tA66Jwbi0" TargetMode="External"/><Relationship Id="rId19" Type="http://schemas.openxmlformats.org/officeDocument/2006/relationships/hyperlink" Target="https://1drv.ms/b/s!AoHV47G5-nwU6A1XkkGsFTDTlrgQ" TargetMode="External"/><Relationship Id="rId31" Type="http://schemas.openxmlformats.org/officeDocument/2006/relationships/hyperlink" Target="https://1drv.ms/b/s!AoHV47G5-nwU6BPt6c-JtiYavEOk" TargetMode="External"/><Relationship Id="rId4" Type="http://schemas.openxmlformats.org/officeDocument/2006/relationships/hyperlink" Target="mailto:paul@safeandsounduk.com" TargetMode="External"/><Relationship Id="rId9" Type="http://schemas.openxmlformats.org/officeDocument/2006/relationships/hyperlink" Target="https://1drv.ms/b/s!AoHV47G5-nwU6AgtmkBP-edzYa71" TargetMode="External"/><Relationship Id="rId14" Type="http://schemas.openxmlformats.org/officeDocument/2006/relationships/hyperlink" Target="https://1drv.ms/b/s!AoHV47G5-nwU6AvdGtqFX1ydC2v5" TargetMode="External"/><Relationship Id="rId22" Type="http://schemas.openxmlformats.org/officeDocument/2006/relationships/hyperlink" Target="https://1drv.ms/b/s!AoHV47G5-nwU6A_oyZMaWsBvgvD3" TargetMode="External"/><Relationship Id="rId27" Type="http://schemas.openxmlformats.org/officeDocument/2006/relationships/hyperlink" Target="https://1drv.ms/b/s!AoHV47G5-nwU6BHfJREbDo_przmi" TargetMode="External"/><Relationship Id="rId30" Type="http://schemas.openxmlformats.org/officeDocument/2006/relationships/hyperlink" Target="https://1drv.ms/b/s!AoHV47G5-nwU6BPt6c-JtiYavEOk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1drv.ms/b/s!AoHV47G5-nwU6AgtmkBP-edzYa7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Laptop</dc:creator>
  <cp:keywords/>
  <dc:description/>
  <cp:lastModifiedBy>Gina Laptop</cp:lastModifiedBy>
  <cp:revision>1</cp:revision>
  <dcterms:created xsi:type="dcterms:W3CDTF">2019-06-05T09:19:00Z</dcterms:created>
  <dcterms:modified xsi:type="dcterms:W3CDTF">2019-06-05T09:20:00Z</dcterms:modified>
</cp:coreProperties>
</file>