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 w:rsidP="00A33EE0">
      <w:pPr>
        <w:pStyle w:val="BodyText"/>
        <w:kinsoku w:val="0"/>
        <w:overflowPunct w:val="0"/>
        <w:spacing w:before="194"/>
        <w:ind w:left="0" w:firstLine="119"/>
        <w:rPr>
          <w:spacing w:val="-2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3E5041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3E5041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3E5041">
        <w:rPr>
          <w:spacing w:val="-1"/>
        </w:rPr>
        <w:t>07 August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976A64" w:rsidRDefault="00652132">
      <w:pPr>
        <w:pStyle w:val="BodyText"/>
        <w:kinsoku w:val="0"/>
        <w:overflowPunct w:val="0"/>
        <w:spacing w:before="199"/>
        <w:ind w:left="232"/>
        <w:rPr>
          <w:spacing w:val="-2"/>
        </w:rPr>
      </w:pPr>
      <w:r w:rsidRPr="00652132">
        <w:t>P A Brown Labour Sussex Ltd RBS</w:t>
      </w:r>
      <w:r w:rsidR="00D24427">
        <w:br/>
      </w:r>
      <w:r w:rsidRPr="00652132">
        <w:rPr>
          <w:spacing w:val="-2"/>
        </w:rPr>
        <w:t>00814594RC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‘above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652132" w:rsidRPr="00652132">
        <w:rPr>
          <w:spacing w:val="-1"/>
        </w:rPr>
        <w:t>Paul Alan Brown</w:t>
      </w:r>
    </w:p>
    <w:p w:rsidR="00D35EA4" w:rsidRDefault="00D35EA4" w:rsidP="00652132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652132" w:rsidRPr="00652132">
        <w:rPr>
          <w:spacing w:val="-2"/>
        </w:rPr>
        <w:t>34 St Andrews Rd</w:t>
      </w:r>
      <w:r w:rsidR="00652132">
        <w:rPr>
          <w:spacing w:val="-2"/>
        </w:rPr>
        <w:t xml:space="preserve">, </w:t>
      </w:r>
      <w:r w:rsidR="00652132" w:rsidRPr="00652132">
        <w:rPr>
          <w:spacing w:val="-2"/>
        </w:rPr>
        <w:t>Burgess Hill</w:t>
      </w:r>
      <w:r w:rsidR="00652132">
        <w:rPr>
          <w:spacing w:val="-2"/>
        </w:rPr>
        <w:t xml:space="preserve">, </w:t>
      </w:r>
      <w:r w:rsidR="00652132" w:rsidRPr="00652132">
        <w:rPr>
          <w:spacing w:val="-2"/>
        </w:rPr>
        <w:t>West Sussex</w:t>
      </w:r>
      <w:r w:rsidR="00652132">
        <w:rPr>
          <w:spacing w:val="-2"/>
        </w:rPr>
        <w:t xml:space="preserve">, </w:t>
      </w:r>
      <w:r w:rsidR="00652132" w:rsidRPr="00652132">
        <w:rPr>
          <w:spacing w:val="-2"/>
        </w:rPr>
        <w:t>RH15 0PH</w:t>
      </w:r>
      <w:r w:rsidR="00652132" w:rsidRPr="00652132">
        <w:rPr>
          <w:spacing w:val="-2"/>
        </w:rPr>
        <w:t xml:space="preserve"> 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652132" w:rsidRPr="00652132">
        <w:rPr>
          <w:spacing w:val="-1"/>
        </w:rPr>
        <w:t>07808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532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556</w:t>
      </w:r>
    </w:p>
    <w:p w:rsidR="00D35EA4" w:rsidRDefault="00D35EA4" w:rsidP="00D24427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652132" w:rsidRPr="00652132">
        <w:t>NW762522B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3E5041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4427" w:rsidRDefault="00D24427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3E5041" w:rsidRDefault="00D35EA4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3E5041" w:rsidRDefault="003E5041" w:rsidP="003E5041">
      <w:pPr>
        <w:pStyle w:val="ListParagraph"/>
        <w:rPr>
          <w:spacing w:val="-1"/>
        </w:rPr>
      </w:pPr>
    </w:p>
    <w:p w:rsidR="00D35EA4" w:rsidRPr="003E5041" w:rsidRDefault="00032E4F" w:rsidP="003E504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 w:rsidRPr="003E5041">
        <w:rPr>
          <w:spacing w:val="-1"/>
        </w:rPr>
        <w:t xml:space="preserve"> </w:t>
      </w:r>
      <w:r w:rsidR="003E5041" w:rsidRPr="003E5041">
        <w:rPr>
          <w:spacing w:val="-1"/>
        </w:rPr>
        <w:t>The trustee has advised he would like to put the fund towards Land Investments</w:t>
      </w:r>
      <w:r w:rsidR="00D24427">
        <w:rPr>
          <w:spacing w:val="-1"/>
        </w:rPr>
        <w:t>.</w:t>
      </w:r>
      <w:r w:rsidR="003E5041" w:rsidRPr="003E5041">
        <w:rPr>
          <w:spacing w:val="-1"/>
        </w:rPr>
        <w:t xml:space="preserve"> </w:t>
      </w:r>
      <w:proofErr w:type="gramStart"/>
      <w:r w:rsidR="003E5041" w:rsidRPr="003E5041">
        <w:rPr>
          <w:spacing w:val="-1"/>
        </w:rPr>
        <w:t>The</w:t>
      </w:r>
      <w:proofErr w:type="gramEnd"/>
      <w:r w:rsidR="003E5041" w:rsidRPr="003E5041">
        <w:rPr>
          <w:spacing w:val="-1"/>
        </w:rPr>
        <w:t xml:space="preserve"> trustee is waiting on the transfers to come into the scheme and then they will appoint a relevant professional to the scheme at that time.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 w:rsidP="00652132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61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bookmarkStart w:id="0" w:name="_GoBack"/>
      <w:bookmarkEnd w:id="0"/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652132">
        <w:rPr>
          <w:spacing w:val="-1"/>
        </w:rPr>
        <w:t>2555616649</w:t>
      </w:r>
      <w:r w:rsidR="00BC1953" w:rsidRPr="00BC1953">
        <w:rPr>
          <w:spacing w:val="-1"/>
        </w:rPr>
        <w:t>.</w:t>
      </w:r>
      <w:r w:rsidR="00BC1953">
        <w:rPr>
          <w:spacing w:val="-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 w:rsidR="00652132" w:rsidRPr="00652132">
        <w:rPr>
          <w:spacing w:val="-1"/>
        </w:rPr>
        <w:t>07808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532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556</w:t>
      </w:r>
      <w:r w:rsidR="00F37EE8">
        <w:rPr>
          <w:spacing w:val="-1"/>
        </w:rPr>
        <w:t>.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BC1953" w:rsidP="00BC1953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-973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F37EE8" w:rsidRPr="00F37EE8">
        <w:t xml:space="preserve"> </w:t>
      </w:r>
      <w:r w:rsidR="00652132">
        <w:rPr>
          <w:spacing w:val="-1"/>
        </w:rPr>
        <w:t>P A Brown Labour Sussex Ltd (</w:t>
      </w:r>
      <w:r w:rsidR="00652132" w:rsidRPr="00652132">
        <w:rPr>
          <w:spacing w:val="-1"/>
        </w:rPr>
        <w:t>company number 08948452</w:t>
      </w:r>
      <w:r w:rsidR="00F37EE8">
        <w:rPr>
          <w:spacing w:val="-1"/>
        </w:rPr>
        <w:t>)</w:t>
      </w:r>
      <w:r w:rsidR="00F37EE8" w:rsidRPr="00F37EE8">
        <w:rPr>
          <w:spacing w:val="-1"/>
        </w:rPr>
        <w:t xml:space="preserve"> </w:t>
      </w:r>
      <w:r w:rsidR="00D35EA4">
        <w:rPr>
          <w:spacing w:val="2"/>
        </w:rPr>
        <w:t xml:space="preserve"> </w:t>
      </w:r>
    </w:p>
    <w:p w:rsidR="00976A64" w:rsidRDefault="00D35EA4" w:rsidP="00D24427">
      <w:pPr>
        <w:pStyle w:val="BodyText"/>
        <w:kinsoku w:val="0"/>
        <w:overflowPunct w:val="0"/>
        <w:spacing w:before="41" w:line="275" w:lineRule="auto"/>
        <w:ind w:left="851" w:right="19"/>
      </w:pPr>
      <w:r>
        <w:t>Address:</w:t>
      </w:r>
      <w:r>
        <w:rPr>
          <w:spacing w:val="-1"/>
        </w:rPr>
        <w:t xml:space="preserve"> </w:t>
      </w:r>
      <w:r w:rsidR="00F37EE8" w:rsidRPr="00F37EE8">
        <w:t>34 Lemont Road, Sheffield, South Yorkshire, S17 4HA</w:t>
      </w:r>
    </w:p>
    <w:p w:rsidR="00D35EA4" w:rsidRPr="00976A64" w:rsidRDefault="00D35EA4" w:rsidP="00BC1953">
      <w:pPr>
        <w:pStyle w:val="BodyText"/>
        <w:kinsoku w:val="0"/>
        <w:overflowPunct w:val="0"/>
        <w:spacing w:before="41" w:line="275" w:lineRule="auto"/>
        <w:ind w:left="851" w:right="19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652132" w:rsidRPr="00652132">
        <w:rPr>
          <w:spacing w:val="-1"/>
        </w:rPr>
        <w:t>07808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532</w:t>
      </w:r>
      <w:r w:rsidR="00652132">
        <w:rPr>
          <w:spacing w:val="-1"/>
        </w:rPr>
        <w:t xml:space="preserve"> </w:t>
      </w:r>
      <w:r w:rsidR="00652132" w:rsidRPr="00652132">
        <w:rPr>
          <w:spacing w:val="-1"/>
        </w:rPr>
        <w:t>556</w:t>
      </w:r>
    </w:p>
    <w:p w:rsidR="00D35EA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</w:rPr>
      </w:pPr>
      <w:r w:rsidRPr="00BC1953">
        <w:rPr>
          <w:spacing w:val="-1"/>
        </w:rPr>
        <w:t>PAYE</w:t>
      </w:r>
      <w:r w:rsidRPr="00BC1953">
        <w:t xml:space="preserve"> </w:t>
      </w:r>
      <w:r w:rsidR="00D24427">
        <w:rPr>
          <w:spacing w:val="-1"/>
        </w:rPr>
        <w:t xml:space="preserve">reference: </w:t>
      </w:r>
      <w:r w:rsidR="00652132" w:rsidRPr="00652132">
        <w:rPr>
          <w:spacing w:val="-1"/>
        </w:rPr>
        <w:t>120/WB08446</w:t>
      </w:r>
    </w:p>
    <w:p w:rsidR="00BC1953" w:rsidRPr="00976A64" w:rsidRDefault="00BC1953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D35EA4" w:rsidRDefault="00D35EA4">
      <w:pPr>
        <w:pStyle w:val="BodyText"/>
        <w:kinsoku w:val="0"/>
        <w:overflowPunct w:val="0"/>
        <w:ind w:left="0"/>
        <w:rPr>
          <w:sz w:val="34"/>
          <w:szCs w:val="34"/>
        </w:rPr>
      </w:pPr>
    </w:p>
    <w:p w:rsidR="00D35EA4" w:rsidRDefault="00D35EA4" w:rsidP="00976A6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702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 w:rsidR="00976A64">
        <w:t>firm</w:t>
      </w:r>
      <w:r w:rsidR="00D24427">
        <w:rPr>
          <w:spacing w:val="-1"/>
        </w:rPr>
        <w:t xml:space="preserve"> as per the Trust Deed.</w:t>
      </w: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D24427" w:rsidRDefault="00D24427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652132" w:rsidRDefault="00652132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Default="00976A64" w:rsidP="00976A64">
      <w:pPr>
        <w:pStyle w:val="BodyText"/>
        <w:kinsoku w:val="0"/>
        <w:overflowPunct w:val="0"/>
        <w:ind w:left="0"/>
        <w:rPr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a direct case, the investments have not been selected but when the </w:t>
      </w:r>
      <w:r>
        <w:rPr>
          <w:spacing w:val="1"/>
          <w:lang w:val="en-US"/>
        </w:rPr>
        <w:t xml:space="preserve">Investments have been selected, they will be </w:t>
      </w:r>
      <w:r w:rsidRPr="00976A64">
        <w:rPr>
          <w:rFonts w:eastAsia="Arial"/>
          <w:spacing w:val="1"/>
          <w:lang w:val="en-US"/>
        </w:rPr>
        <w:t>subject to regulated advice. 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65213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5pt;margin-top:780.15pt;width:591pt;height:45.4pt;z-index:-251658240;mso-position-horizontal-relative:page;mso-position-vertical-relative:page" o:allowincell="f" filled="f" stroked="f">
          <v:textbox inset="0,0,0,0">
            <w:txbxContent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Daws House, 33-35 Daws Lane, London. NW7 4SD</w:t>
                </w:r>
              </w:p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 xml:space="preserve">Registered in England No: 6028668; VAT </w:t>
                </w:r>
                <w:proofErr w:type="spellStart"/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Reg</w:t>
                </w:r>
                <w:proofErr w:type="spellEnd"/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 xml:space="preserve"> No: 894312018</w:t>
                </w:r>
              </w:p>
              <w:p w:rsidR="00F37EE8" w:rsidRPr="00F37EE8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</w:p>
              <w:p w:rsidR="00D35EA4" w:rsidRDefault="00F37EE8" w:rsidP="00F37EE8">
                <w:pPr>
                  <w:pStyle w:val="BodyText"/>
                  <w:kinsoku w:val="0"/>
                  <w:overflowPunct w:val="0"/>
                  <w:spacing w:before="1"/>
                  <w:ind w:left="20"/>
                  <w:jc w:val="center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 w:rsidRPr="00F37EE8"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  <w:t>Authorised and Regulated by the Financial Conduct Authority: 651082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65213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inset="0,0,0,0">
            <w:txbxContent>
              <w:p w:rsidR="00D35EA4" w:rsidRDefault="00652132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79.25pt;height:72.75pt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32E4F"/>
    <w:rsid w:val="001918DB"/>
    <w:rsid w:val="003E5041"/>
    <w:rsid w:val="00652132"/>
    <w:rsid w:val="006F1FDC"/>
    <w:rsid w:val="00976A64"/>
    <w:rsid w:val="00A33EE0"/>
    <w:rsid w:val="00AE1A2A"/>
    <w:rsid w:val="00BB40EE"/>
    <w:rsid w:val="00BC1953"/>
    <w:rsid w:val="00D24427"/>
    <w:rsid w:val="00D35EA4"/>
    <w:rsid w:val="00E810BD"/>
    <w:rsid w:val="00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  <w15:docId w15:val="{CF0B461A-AD9A-49AF-B4A9-26613FC3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EE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EE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2494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2014-08-07T14:35:00Z</cp:lastPrinted>
  <dcterms:created xsi:type="dcterms:W3CDTF">2014-08-07T14:35:00Z</dcterms:created>
  <dcterms:modified xsi:type="dcterms:W3CDTF">2014-08-07T14:35:00Z</dcterms:modified>
</cp:coreProperties>
</file>