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D1D8" w14:textId="77777777" w:rsidR="00E41FB8" w:rsidRDefault="00E41F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Network Rail Pensions</w:t>
      </w:r>
    </w:p>
    <w:p w14:paraId="0CF5EDD1" w14:textId="77777777" w:rsidR="00E41FB8" w:rsidRDefault="00E41F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Willis Towers Watson</w:t>
      </w:r>
    </w:p>
    <w:p w14:paraId="3347403D" w14:textId="77777777" w:rsidR="00E41FB8" w:rsidRDefault="00E41F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PO Box 545</w:t>
      </w:r>
    </w:p>
    <w:p w14:paraId="7A874746" w14:textId="77777777" w:rsidR="00E41FB8" w:rsidRDefault="00E41F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Redhill</w:t>
      </w:r>
    </w:p>
    <w:p w14:paraId="21A9B3BD" w14:textId="1B770281" w:rsidR="00310BFE" w:rsidRDefault="00E41FB8" w:rsidP="00E41F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color w:val="0070C0"/>
          <w:sz w:val="24"/>
          <w:szCs w:val="24"/>
        </w:rPr>
      </w:pPr>
      <w:r>
        <w:rPr>
          <w:b/>
        </w:rPr>
        <w:t>RH1 1YX</w:t>
      </w:r>
    </w:p>
    <w:p w14:paraId="06611DB3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6BD0CCE" w14:textId="66BD5753" w:rsidR="00310BFE" w:rsidRDefault="00E4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</w:t>
      </w:r>
      <w:r w:rsidRPr="00E41FB8">
        <w:rPr>
          <w:vertAlign w:val="superscript"/>
        </w:rPr>
        <w:t>st</w:t>
      </w:r>
      <w:r>
        <w:t xml:space="preserve"> March 2023</w:t>
      </w:r>
    </w:p>
    <w:p w14:paraId="2DA11E31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7830706" w14:textId="77777777" w:rsidR="00E41FB8" w:rsidRPr="00E41FB8" w:rsidRDefault="00000000" w:rsidP="00E41FB8">
      <w:pPr>
        <w:spacing w:after="0"/>
        <w:rPr>
          <w:color w:val="000000"/>
          <w:sz w:val="24"/>
          <w:szCs w:val="24"/>
        </w:rPr>
      </w:pPr>
      <w:r w:rsidRPr="00E41FB8">
        <w:rPr>
          <w:color w:val="000000"/>
          <w:sz w:val="24"/>
          <w:szCs w:val="24"/>
        </w:rPr>
        <w:t>Client name</w:t>
      </w:r>
      <w:r w:rsidR="00E41FB8" w:rsidRPr="00E41FB8">
        <w:rPr>
          <w:color w:val="000000"/>
          <w:sz w:val="24"/>
          <w:szCs w:val="24"/>
        </w:rPr>
        <w:t xml:space="preserve">: </w:t>
      </w:r>
      <w:proofErr w:type="spellStart"/>
      <w:r w:rsidR="00E41FB8" w:rsidRPr="00E41FB8">
        <w:rPr>
          <w:b/>
          <w:bCs/>
          <w:color w:val="000000"/>
          <w:sz w:val="24"/>
          <w:szCs w:val="24"/>
        </w:rPr>
        <w:t>Marz</w:t>
      </w:r>
      <w:proofErr w:type="spellEnd"/>
      <w:r w:rsidR="00E41FB8" w:rsidRPr="00E41FB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E41FB8" w:rsidRPr="00E41FB8">
        <w:rPr>
          <w:b/>
          <w:bCs/>
          <w:color w:val="000000"/>
          <w:sz w:val="24"/>
          <w:szCs w:val="24"/>
        </w:rPr>
        <w:t>Sholanke</w:t>
      </w:r>
      <w:proofErr w:type="spellEnd"/>
    </w:p>
    <w:p w14:paraId="189309D3" w14:textId="4015985D" w:rsidR="00310BFE" w:rsidRDefault="00000000" w:rsidP="00E41FB8">
      <w:pPr>
        <w:spacing w:after="0"/>
        <w:rPr>
          <w:color w:val="000000"/>
          <w:sz w:val="24"/>
          <w:szCs w:val="24"/>
        </w:rPr>
      </w:pPr>
      <w:r w:rsidRPr="00E41FB8">
        <w:rPr>
          <w:color w:val="000000"/>
          <w:sz w:val="24"/>
          <w:szCs w:val="24"/>
        </w:rPr>
        <w:t>Pension Company</w:t>
      </w:r>
      <w:r>
        <w:t xml:space="preserve"> Policy/Plan Number</w:t>
      </w:r>
      <w:r w:rsidR="00E41FB8">
        <w:t xml:space="preserve">: </w:t>
      </w:r>
      <w:r w:rsidR="00E41FB8" w:rsidRPr="00E41FB8">
        <w:rPr>
          <w:b/>
          <w:bCs/>
        </w:rPr>
        <w:t>0041902</w:t>
      </w:r>
    </w:p>
    <w:p w14:paraId="5BEC94BB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12A2CD" w14:textId="77777777" w:rsidR="00310B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4BFC5648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86F0C2" w14:textId="3D1016AF" w:rsidR="00310B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E41FB8">
        <w:rPr>
          <w:color w:val="000000"/>
          <w:sz w:val="24"/>
          <w:szCs w:val="24"/>
        </w:rPr>
        <w:t xml:space="preserve"> </w:t>
      </w:r>
      <w:proofErr w:type="spellStart"/>
      <w:r w:rsidR="00E41FB8">
        <w:rPr>
          <w:color w:val="000000"/>
          <w:sz w:val="24"/>
          <w:szCs w:val="24"/>
        </w:rPr>
        <w:t>Marz</w:t>
      </w:r>
      <w:proofErr w:type="spellEnd"/>
      <w:r w:rsidR="00E41FB8">
        <w:rPr>
          <w:color w:val="000000"/>
          <w:sz w:val="24"/>
          <w:szCs w:val="24"/>
        </w:rPr>
        <w:t xml:space="preserve"> </w:t>
      </w:r>
      <w:proofErr w:type="spellStart"/>
      <w:r w:rsidR="00E41FB8">
        <w:rPr>
          <w:color w:val="000000"/>
          <w:sz w:val="24"/>
          <w:szCs w:val="24"/>
        </w:rPr>
        <w:t>Sholanke</w:t>
      </w:r>
      <w:proofErr w:type="spellEnd"/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15CF0BD6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911164" w14:textId="77777777" w:rsidR="00E41FB8" w:rsidRP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t>1. Completed Transfer out forms</w:t>
      </w: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br/>
        <w:t>2. Signed Trust Deed</w:t>
      </w:r>
    </w:p>
    <w:p w14:paraId="76550364" w14:textId="77777777" w:rsidR="00E41FB8" w:rsidRP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t>3. HMRC Screenshot</w:t>
      </w:r>
    </w:p>
    <w:p w14:paraId="366FF9E8" w14:textId="77777777" w:rsidR="00E41FB8" w:rsidRP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t>4. HMRC Tax registration</w:t>
      </w:r>
    </w:p>
    <w:p w14:paraId="00D30663" w14:textId="77777777" w:rsidR="00E41FB8" w:rsidRP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t>5. Scheme Rules</w:t>
      </w:r>
    </w:p>
    <w:p w14:paraId="3AA8B3EB" w14:textId="77777777" w:rsidR="00E41FB8" w:rsidRP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t>6. Scheme bank account details</w:t>
      </w:r>
    </w:p>
    <w:p w14:paraId="750B21CD" w14:textId="6C3677E3" w:rsid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41FB8">
        <w:rPr>
          <w:rFonts w:ascii="Segoe UI" w:eastAsia="Times New Roman" w:hAnsi="Segoe UI" w:cs="Segoe UI"/>
          <w:color w:val="000000"/>
          <w:sz w:val="20"/>
          <w:szCs w:val="20"/>
        </w:rPr>
        <w:t>7. Bank Statements 3 months Oct-Dec 22</w:t>
      </w:r>
    </w:p>
    <w:p w14:paraId="00A221C6" w14:textId="423DEDA8" w:rsidR="00E41FB8" w:rsidRPr="00E41FB8" w:rsidRDefault="00E41FB8" w:rsidP="00E41FB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8. Payslips Jun, Jul, Aug, Sep</w:t>
      </w:r>
    </w:p>
    <w:p w14:paraId="21F8E3E0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44ADCD1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70632F7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3DDFCEE" w14:textId="4428C890" w:rsidR="00310B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proofErr w:type="spellStart"/>
      <w:r w:rsidR="00E41FB8">
        <w:rPr>
          <w:color w:val="000000"/>
          <w:sz w:val="24"/>
          <w:szCs w:val="24"/>
        </w:rPr>
        <w:t>Marz</w:t>
      </w:r>
      <w:proofErr w:type="spellEnd"/>
      <w:r w:rsidR="00E41FB8">
        <w:rPr>
          <w:color w:val="000000"/>
          <w:sz w:val="24"/>
          <w:szCs w:val="24"/>
        </w:rPr>
        <w:t xml:space="preserve"> </w:t>
      </w:r>
      <w:proofErr w:type="spellStart"/>
      <w:r w:rsidR="00E41FB8">
        <w:rPr>
          <w:color w:val="000000"/>
          <w:sz w:val="24"/>
          <w:szCs w:val="24"/>
        </w:rPr>
        <w:t>Sholanke</w:t>
      </w:r>
      <w:proofErr w:type="spellEnd"/>
      <w:r w:rsidR="00E41FB8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663D1013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F9E8C08" w14:textId="77777777" w:rsidR="00310B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106EF4A9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BACC480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DFB1273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3FFCF93" w14:textId="1329C046" w:rsidR="00310BFE" w:rsidRDefault="00E4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  <w:sz w:val="24"/>
          <w:szCs w:val="24"/>
        </w:rPr>
      </w:pPr>
      <w:r w:rsidRPr="00E41FB8">
        <w:rPr>
          <w:color w:val="000000"/>
          <w:sz w:val="24"/>
          <w:szCs w:val="24"/>
        </w:rPr>
        <w:t>Lisa Welton</w:t>
      </w:r>
    </w:p>
    <w:p w14:paraId="27CAEF61" w14:textId="77777777" w:rsidR="00310BF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p w14:paraId="2F4E1FD3" w14:textId="77777777" w:rsidR="00310BFE" w:rsidRDefault="00310B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310BFE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A718" w14:textId="77777777" w:rsidR="0064318A" w:rsidRDefault="0064318A">
      <w:pPr>
        <w:spacing w:after="0" w:line="240" w:lineRule="auto"/>
      </w:pPr>
      <w:r>
        <w:separator/>
      </w:r>
    </w:p>
  </w:endnote>
  <w:endnote w:type="continuationSeparator" w:id="0">
    <w:p w14:paraId="325D7091" w14:textId="77777777" w:rsidR="0064318A" w:rsidRDefault="0064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DA9F" w14:textId="77777777" w:rsidR="00310B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E3FA68" wp14:editId="7C0A3315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E5DA22" w14:textId="77777777" w:rsidR="00310BFE" w:rsidRDefault="00310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C7AA" w14:textId="77777777" w:rsidR="0064318A" w:rsidRDefault="0064318A">
      <w:pPr>
        <w:spacing w:after="0" w:line="240" w:lineRule="auto"/>
      </w:pPr>
      <w:r>
        <w:separator/>
      </w:r>
    </w:p>
  </w:footnote>
  <w:footnote w:type="continuationSeparator" w:id="0">
    <w:p w14:paraId="35F072F7" w14:textId="77777777" w:rsidR="0064318A" w:rsidRDefault="0064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633E" w14:textId="77777777" w:rsidR="00310B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60ACF" wp14:editId="7F59677C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5A3237" w14:textId="77777777" w:rsidR="00310BFE" w:rsidRDefault="00310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642"/>
    <w:multiLevelType w:val="multilevel"/>
    <w:tmpl w:val="07745F3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FE"/>
    <w:rsid w:val="00310BFE"/>
    <w:rsid w:val="00475022"/>
    <w:rsid w:val="0064318A"/>
    <w:rsid w:val="00E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36ED"/>
  <w15:docId w15:val="{CCD6AD07-3810-4B78-8556-3AC4547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lue">
    <w:name w:val="value"/>
    <w:basedOn w:val="DefaultParagraphFont"/>
    <w:rsid w:val="00E4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2</cp:revision>
  <dcterms:created xsi:type="dcterms:W3CDTF">2023-03-01T12:38:00Z</dcterms:created>
  <dcterms:modified xsi:type="dcterms:W3CDTF">2023-03-01T12:38:00Z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