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89234C" w:rsidP="00EF499F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4771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EF499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>
        <w:tc>
          <w:tcPr>
            <w:tcW w:w="5160" w:type="dxa"/>
          </w:tcPr>
          <w:p w:rsidR="00EF7EA6" w:rsidRPr="00F20321" w:rsidRDefault="00EF7EA6" w:rsidP="00EF499F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EF499F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F20321">
                  <w:rPr>
                    <w:rFonts w:ascii="Helvetica" w:hAnsi="Helvetica" w:cs="Helvetica"/>
                    <w:sz w:val="20"/>
                    <w:szCs w:val="20"/>
                    <w:lang/>
                  </w:rPr>
                  <w:t>33-35 Daws Lane</w:t>
                </w:r>
              </w:smartTag>
              <w:r w:rsidRPr="00F20321">
                <w:rPr>
                  <w:rFonts w:ascii="Helvetica" w:hAnsi="Helvetica" w:cs="Helvetica"/>
                  <w:sz w:val="20"/>
                  <w:szCs w:val="20"/>
                  <w:lang/>
                </w:rPr>
                <w:br/>
              </w:r>
              <w:smartTag w:uri="urn:schemas-microsoft-com:office:smarttags" w:element="City">
                <w:r w:rsidRPr="00F20321">
                  <w:rPr>
                    <w:rFonts w:ascii="Helvetica" w:hAnsi="Helvetica" w:cs="Helvetica"/>
                    <w:sz w:val="20"/>
                    <w:szCs w:val="20"/>
                    <w:lang/>
                  </w:rPr>
                  <w:t>London</w:t>
                </w:r>
              </w:smartTag>
              <w:r w:rsidRPr="00F20321">
                <w:rPr>
                  <w:rFonts w:ascii="Helvetica" w:hAnsi="Helvetica" w:cs="Helvetica"/>
                  <w:sz w:val="20"/>
                  <w:szCs w:val="20"/>
                  <w:lang/>
                </w:rPr>
                <w:br/>
              </w:r>
              <w:smartTag w:uri="urn:schemas-microsoft-com:office:smarttags" w:element="PostalCode">
                <w:r w:rsidRPr="00F20321">
                  <w:rPr>
                    <w:rFonts w:ascii="Helvetica" w:hAnsi="Helvetica" w:cs="Helvetica"/>
                    <w:sz w:val="20"/>
                    <w:szCs w:val="20"/>
                    <w:lang/>
                  </w:rPr>
                  <w:t>NW7 4SD</w:t>
                </w:r>
              </w:smartTag>
            </w:smartTag>
          </w:p>
        </w:tc>
      </w:tr>
    </w:tbl>
    <w:p w:rsidR="00C90E57" w:rsidRDefault="00C90E57" w:rsidP="00EF499F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64511E" w:rsidRPr="0089234C" w:rsidRDefault="0064511E" w:rsidP="0064511E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89234C">
        <w:rPr>
          <w:rFonts w:ascii="Times New Roman" w:hAnsi="Times New Roman"/>
          <w:b/>
          <w:sz w:val="23"/>
          <w:szCs w:val="23"/>
        </w:rPr>
        <w:t>Private and Confidential</w:t>
      </w:r>
    </w:p>
    <w:p w:rsidR="00EF499F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Richard Fletcher</w:t>
      </w:r>
    </w:p>
    <w:p w:rsidR="0089234C" w:rsidRPr="0089234C" w:rsidRDefault="0089234C" w:rsidP="0089234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r w:rsidRPr="0089234C">
        <w:rPr>
          <w:rFonts w:ascii="Times New Roman" w:hAnsi="Times New Roman" w:cs="Times New Roman"/>
          <w:sz w:val="23"/>
          <w:szCs w:val="23"/>
        </w:rPr>
        <w:t xml:space="preserve">The Glenny Partnership LLP </w:t>
      </w:r>
    </w:p>
    <w:p w:rsidR="0089234C" w:rsidRPr="0089234C" w:rsidRDefault="0089234C" w:rsidP="0089234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r w:rsidRPr="0089234C">
        <w:rPr>
          <w:rFonts w:ascii="Times New Roman" w:hAnsi="Times New Roman" w:cs="Times New Roman"/>
          <w:sz w:val="23"/>
          <w:szCs w:val="23"/>
        </w:rPr>
        <w:t xml:space="preserve">Glenny House </w:t>
      </w:r>
      <w:r w:rsidRPr="0089234C">
        <w:rPr>
          <w:rFonts w:ascii="Times New Roman" w:hAnsi="Times New Roman" w:cs="Times New Roman"/>
          <w:sz w:val="23"/>
          <w:szCs w:val="23"/>
        </w:rPr>
        <w:br/>
        <w:t>56 Longbridge Road</w:t>
      </w:r>
    </w:p>
    <w:p w:rsidR="0089234C" w:rsidRPr="0089234C" w:rsidRDefault="0089234C" w:rsidP="0089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 xml:space="preserve">Barking </w:t>
      </w:r>
      <w:r w:rsidRPr="0089234C">
        <w:rPr>
          <w:rFonts w:ascii="Times New Roman" w:hAnsi="Times New Roman"/>
          <w:sz w:val="23"/>
          <w:szCs w:val="23"/>
        </w:rPr>
        <w:br/>
        <w:t xml:space="preserve">ESSEX. </w:t>
      </w:r>
      <w:r w:rsidRPr="0089234C">
        <w:rPr>
          <w:rFonts w:ascii="Times New Roman" w:hAnsi="Times New Roman"/>
          <w:sz w:val="23"/>
          <w:szCs w:val="23"/>
        </w:rPr>
        <w:br/>
        <w:t xml:space="preserve">IG11 8RW </w:t>
      </w: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C0E1E" w:rsidRPr="0089234C" w:rsidRDefault="0089234C" w:rsidP="009455C4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3 September</w:t>
      </w:r>
      <w:r w:rsidR="00F738E0" w:rsidRPr="0089234C">
        <w:rPr>
          <w:rFonts w:ascii="Times New Roman" w:hAnsi="Times New Roman"/>
          <w:sz w:val="23"/>
          <w:szCs w:val="23"/>
        </w:rPr>
        <w:t xml:space="preserve"> </w:t>
      </w:r>
      <w:r w:rsidR="009455C4" w:rsidRPr="0089234C">
        <w:rPr>
          <w:rFonts w:ascii="Times New Roman" w:hAnsi="Times New Roman"/>
          <w:sz w:val="23"/>
          <w:szCs w:val="23"/>
        </w:rPr>
        <w:t>2010</w:t>
      </w:r>
    </w:p>
    <w:p w:rsidR="00EF499F" w:rsidRPr="0089234C" w:rsidRDefault="009455C4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Dear</w:t>
      </w:r>
      <w:r w:rsidR="00F8455B" w:rsidRPr="0089234C">
        <w:rPr>
          <w:rFonts w:ascii="Times New Roman" w:hAnsi="Times New Roman"/>
          <w:sz w:val="23"/>
          <w:szCs w:val="23"/>
        </w:rPr>
        <w:t xml:space="preserve"> </w:t>
      </w:r>
      <w:r w:rsidR="0089234C" w:rsidRPr="0089234C">
        <w:rPr>
          <w:rFonts w:ascii="Times New Roman" w:hAnsi="Times New Roman"/>
          <w:sz w:val="23"/>
          <w:szCs w:val="23"/>
        </w:rPr>
        <w:t>Richard</w:t>
      </w:r>
      <w:r w:rsidRPr="0089234C">
        <w:rPr>
          <w:rFonts w:ascii="Times New Roman" w:hAnsi="Times New Roman"/>
          <w:sz w:val="23"/>
          <w:szCs w:val="23"/>
        </w:rPr>
        <w:t>,</w:t>
      </w:r>
    </w:p>
    <w:p w:rsidR="009455C4" w:rsidRPr="0089234C" w:rsidRDefault="009455C4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F499F" w:rsidRPr="0089234C" w:rsidRDefault="00EF499F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89234C">
        <w:rPr>
          <w:rFonts w:ascii="Times New Roman" w:hAnsi="Times New Roman"/>
          <w:b/>
          <w:sz w:val="23"/>
          <w:szCs w:val="23"/>
        </w:rPr>
        <w:t xml:space="preserve">Self Administered Scheme </w:t>
      </w:r>
    </w:p>
    <w:p w:rsidR="00EF499F" w:rsidRPr="0089234C" w:rsidRDefault="00EF499F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F499F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With reference to the pension scheme loan facility document and charge, we have settled the account for this.</w:t>
      </w: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Accordingly, I enclose an invoice for £750 plus vat in respect of the facility document and charge deed for settlement in accord</w:t>
      </w:r>
      <w:r>
        <w:rPr>
          <w:rFonts w:ascii="Times New Roman" w:hAnsi="Times New Roman"/>
          <w:sz w:val="23"/>
          <w:szCs w:val="23"/>
        </w:rPr>
        <w:t>ance with our terms of business as per our previous email advice to the trustees.</w:t>
      </w: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Please let me know if you have any queries regarding this.</w:t>
      </w: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Kind regards</w:t>
      </w: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Yours sincerely</w:t>
      </w: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P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9234C">
        <w:rPr>
          <w:rFonts w:ascii="Times New Roman" w:hAnsi="Times New Roman"/>
          <w:sz w:val="23"/>
          <w:szCs w:val="23"/>
        </w:rPr>
        <w:t>Gavin McCloskey</w:t>
      </w:r>
      <w:r w:rsidRPr="0089234C">
        <w:rPr>
          <w:rFonts w:ascii="Times New Roman" w:hAnsi="Times New Roman"/>
          <w:b/>
          <w:sz w:val="23"/>
          <w:szCs w:val="23"/>
        </w:rPr>
        <w:br/>
        <w:t>For Pension Practitioner .Com</w:t>
      </w:r>
    </w:p>
    <w:p w:rsidR="00EF499F" w:rsidRDefault="00EF499F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9234C" w:rsidRPr="00DE73C9" w:rsidRDefault="0089234C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E56B2" w:rsidRDefault="007E56B2" w:rsidP="007E56B2">
      <w:pPr>
        <w:ind w:left="720"/>
        <w:jc w:val="both"/>
        <w:rPr>
          <w:rFonts w:ascii="Times New Roman" w:hAnsi="Times New Roman"/>
          <w:sz w:val="23"/>
          <w:szCs w:val="23"/>
        </w:rPr>
      </w:pPr>
    </w:p>
    <w:p w:rsidR="007E56B2" w:rsidRDefault="007E56B2" w:rsidP="007E56B2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>Company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6028668; VAT Reg No: 894312018;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7E56B2" w:rsidRPr="00DE73C9" w:rsidRDefault="007E56B2" w:rsidP="007E56B2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>www.pensionpractitioner.</w:t>
      </w:r>
      <w:r w:rsidRPr="000A4F66">
        <w:rPr>
          <w:color w:val="E6BB2D"/>
          <w:sz w:val="16"/>
          <w:szCs w:val="16"/>
        </w:rPr>
        <w:t>com</w:t>
      </w:r>
    </w:p>
    <w:p w:rsidR="00DE73C9" w:rsidRDefault="00DE73C9" w:rsidP="00DE73C9">
      <w:pPr>
        <w:pStyle w:val="Default"/>
        <w:jc w:val="center"/>
        <w:rPr>
          <w:color w:val="221E1F"/>
          <w:sz w:val="16"/>
          <w:szCs w:val="16"/>
        </w:rPr>
      </w:pPr>
    </w:p>
    <w:p w:rsidR="00C90E57" w:rsidRDefault="007E56B2" w:rsidP="009329B2">
      <w:pPr>
        <w:pStyle w:val="Default"/>
        <w:tabs>
          <w:tab w:val="left" w:pos="3855"/>
        </w:tabs>
        <w:rPr>
          <w:rFonts w:ascii="Times New Roman" w:hAnsi="Times New Roman"/>
          <w:sz w:val="23"/>
          <w:szCs w:val="23"/>
        </w:rPr>
      </w:pPr>
      <w:r>
        <w:rPr>
          <w:color w:val="221E1F"/>
          <w:sz w:val="16"/>
          <w:szCs w:val="16"/>
        </w:rPr>
        <w:t xml:space="preserve">                                      </w:t>
      </w:r>
    </w:p>
    <w:sectPr w:rsidR="00C90E57" w:rsidSect="005E3DD6">
      <w:footerReference w:type="default" r:id="rId8"/>
      <w:pgSz w:w="11905" w:h="17337"/>
      <w:pgMar w:top="900" w:right="900" w:bottom="851" w:left="9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86" w:rsidRPr="00025FF7" w:rsidRDefault="00DB4E8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DB4E86" w:rsidRPr="00025FF7" w:rsidRDefault="00DB4E8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20" w:rsidRDefault="00B47120">
    <w:pPr>
      <w:pStyle w:val="Footer"/>
    </w:pPr>
  </w:p>
  <w:p w:rsidR="00B47120" w:rsidRDefault="00B47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86" w:rsidRPr="00025FF7" w:rsidRDefault="00DB4E8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B4E86" w:rsidRPr="00025FF7" w:rsidRDefault="00DB4E8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773F2"/>
    <w:multiLevelType w:val="hybridMultilevel"/>
    <w:tmpl w:val="CAF0E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0033D"/>
    <w:rsid w:val="000158CE"/>
    <w:rsid w:val="00025FF7"/>
    <w:rsid w:val="00026C4B"/>
    <w:rsid w:val="00070E76"/>
    <w:rsid w:val="000A4F66"/>
    <w:rsid w:val="000D25F7"/>
    <w:rsid w:val="000E3EDF"/>
    <w:rsid w:val="000F1621"/>
    <w:rsid w:val="00105251"/>
    <w:rsid w:val="00147C53"/>
    <w:rsid w:val="00213363"/>
    <w:rsid w:val="00257E8F"/>
    <w:rsid w:val="002843FD"/>
    <w:rsid w:val="0029204E"/>
    <w:rsid w:val="0029684D"/>
    <w:rsid w:val="002C4F6C"/>
    <w:rsid w:val="003220DB"/>
    <w:rsid w:val="0033575C"/>
    <w:rsid w:val="0034053B"/>
    <w:rsid w:val="00372686"/>
    <w:rsid w:val="004327AD"/>
    <w:rsid w:val="00436FFB"/>
    <w:rsid w:val="004532D1"/>
    <w:rsid w:val="00480A80"/>
    <w:rsid w:val="00555000"/>
    <w:rsid w:val="00563997"/>
    <w:rsid w:val="00587A38"/>
    <w:rsid w:val="005C5D1B"/>
    <w:rsid w:val="005E3DD6"/>
    <w:rsid w:val="00600754"/>
    <w:rsid w:val="0064511E"/>
    <w:rsid w:val="00660359"/>
    <w:rsid w:val="006D0438"/>
    <w:rsid w:val="006D3D47"/>
    <w:rsid w:val="006E65C1"/>
    <w:rsid w:val="006F3C86"/>
    <w:rsid w:val="00796E91"/>
    <w:rsid w:val="007A28E1"/>
    <w:rsid w:val="007B3D51"/>
    <w:rsid w:val="007C1DD5"/>
    <w:rsid w:val="007E1A01"/>
    <w:rsid w:val="007E56B2"/>
    <w:rsid w:val="008531C2"/>
    <w:rsid w:val="00854209"/>
    <w:rsid w:val="00871E9B"/>
    <w:rsid w:val="008759CC"/>
    <w:rsid w:val="0089234C"/>
    <w:rsid w:val="008A0F85"/>
    <w:rsid w:val="008A4625"/>
    <w:rsid w:val="008D3157"/>
    <w:rsid w:val="009039A7"/>
    <w:rsid w:val="009100F2"/>
    <w:rsid w:val="009329B2"/>
    <w:rsid w:val="009455C4"/>
    <w:rsid w:val="00952675"/>
    <w:rsid w:val="00984D37"/>
    <w:rsid w:val="0098634D"/>
    <w:rsid w:val="00987978"/>
    <w:rsid w:val="009B1E7E"/>
    <w:rsid w:val="00A00F98"/>
    <w:rsid w:val="00A2606E"/>
    <w:rsid w:val="00A55D19"/>
    <w:rsid w:val="00AC32C6"/>
    <w:rsid w:val="00AE292C"/>
    <w:rsid w:val="00B16711"/>
    <w:rsid w:val="00B279C9"/>
    <w:rsid w:val="00B47120"/>
    <w:rsid w:val="00B857D0"/>
    <w:rsid w:val="00B933BE"/>
    <w:rsid w:val="00B956CD"/>
    <w:rsid w:val="00BD7467"/>
    <w:rsid w:val="00C3798A"/>
    <w:rsid w:val="00C41AC4"/>
    <w:rsid w:val="00C46A03"/>
    <w:rsid w:val="00C679E9"/>
    <w:rsid w:val="00C90E57"/>
    <w:rsid w:val="00C94584"/>
    <w:rsid w:val="00CC50BB"/>
    <w:rsid w:val="00D22923"/>
    <w:rsid w:val="00D23D5B"/>
    <w:rsid w:val="00D80BB9"/>
    <w:rsid w:val="00D875F0"/>
    <w:rsid w:val="00D97C54"/>
    <w:rsid w:val="00DB4E86"/>
    <w:rsid w:val="00DC57E3"/>
    <w:rsid w:val="00DE73C9"/>
    <w:rsid w:val="00DF6C11"/>
    <w:rsid w:val="00E0380D"/>
    <w:rsid w:val="00E3644B"/>
    <w:rsid w:val="00E528EA"/>
    <w:rsid w:val="00E609A2"/>
    <w:rsid w:val="00E66BAE"/>
    <w:rsid w:val="00E746CF"/>
    <w:rsid w:val="00E76E93"/>
    <w:rsid w:val="00EA43E0"/>
    <w:rsid w:val="00EB3634"/>
    <w:rsid w:val="00EC278D"/>
    <w:rsid w:val="00EE3A02"/>
    <w:rsid w:val="00EF499F"/>
    <w:rsid w:val="00EF7EA6"/>
    <w:rsid w:val="00F20321"/>
    <w:rsid w:val="00F362F8"/>
    <w:rsid w:val="00F5281E"/>
    <w:rsid w:val="00F53C54"/>
    <w:rsid w:val="00F738E0"/>
    <w:rsid w:val="00F8455B"/>
    <w:rsid w:val="00FC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C53"/>
    <w:rPr>
      <w:color w:val="0000FF"/>
      <w:u w:val="single"/>
    </w:rPr>
  </w:style>
  <w:style w:type="paragraph" w:customStyle="1" w:styleId="WW-Default">
    <w:name w:val="WW-Default"/>
    <w:rsid w:val="0089234C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2010-09-02T21:07:00Z</cp:lastPrinted>
  <dcterms:created xsi:type="dcterms:W3CDTF">2010-09-02T21:08:00Z</dcterms:created>
  <dcterms:modified xsi:type="dcterms:W3CDTF">2010-09-02T21:08:00Z</dcterms:modified>
</cp:coreProperties>
</file>