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r w:rsidR="00D33349" w:rsidRPr="00D33349">
        <w:rPr>
          <w:b/>
          <w:sz w:val="23"/>
          <w:szCs w:val="23"/>
        </w:rPr>
        <w:t xml:space="preserve">Millstone Executive Pension </w:t>
      </w:r>
      <w:r w:rsidR="00D84212">
        <w:rPr>
          <w:color w:val="808080"/>
          <w:sz w:val="23"/>
          <w:szCs w:val="23"/>
        </w:rPr>
        <w:t>(</w:t>
      </w:r>
      <w:r w:rsidR="00347817" w:rsidRPr="00BC0700">
        <w:rPr>
          <w:sz w:val="23"/>
          <w:szCs w:val="23"/>
        </w:rPr>
        <w:t>hereinafter referred to as the scheme)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r w:rsidR="00F87FE6" w:rsidRPr="00D33349">
        <w:rPr>
          <w:sz w:val="23"/>
          <w:szCs w:val="23"/>
        </w:rPr>
        <w:t>Mr.</w:t>
      </w:r>
      <w:r w:rsidR="00B320CB" w:rsidRPr="00D33349">
        <w:rPr>
          <w:sz w:val="23"/>
          <w:szCs w:val="23"/>
        </w:rPr>
        <w:t xml:space="preserve"> </w:t>
      </w:r>
      <w:r w:rsidR="00D33349" w:rsidRPr="00D33349">
        <w:rPr>
          <w:sz w:val="23"/>
          <w:szCs w:val="23"/>
        </w:rPr>
        <w:t>Ste</w:t>
      </w:r>
      <w:r w:rsidR="00A4164C">
        <w:rPr>
          <w:sz w:val="23"/>
          <w:szCs w:val="23"/>
        </w:rPr>
        <w:t>ven Dicks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A4164C">
        <w:rPr>
          <w:sz w:val="23"/>
          <w:szCs w:val="23"/>
        </w:rPr>
        <w:t>14 March 1965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725E33"/>
    <w:rsid w:val="00736B00"/>
    <w:rsid w:val="0074711E"/>
    <w:rsid w:val="007B52EC"/>
    <w:rsid w:val="007D1712"/>
    <w:rsid w:val="008A1A7C"/>
    <w:rsid w:val="008A53FB"/>
    <w:rsid w:val="0091694C"/>
    <w:rsid w:val="009A0B73"/>
    <w:rsid w:val="009E5644"/>
    <w:rsid w:val="009F1B22"/>
    <w:rsid w:val="00A1446A"/>
    <w:rsid w:val="00A26A17"/>
    <w:rsid w:val="00A4164C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C725C5"/>
    <w:rsid w:val="00CB48CC"/>
    <w:rsid w:val="00CF03E4"/>
    <w:rsid w:val="00D324BF"/>
    <w:rsid w:val="00D33349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F73E77"/>
    <w:rsid w:val="00F87FE6"/>
    <w:rsid w:val="00FE7323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Georgina</cp:lastModifiedBy>
  <cp:revision>3</cp:revision>
  <dcterms:created xsi:type="dcterms:W3CDTF">2015-08-20T11:49:00Z</dcterms:created>
  <dcterms:modified xsi:type="dcterms:W3CDTF">2015-08-20T11:50:00Z</dcterms:modified>
</cp:coreProperties>
</file>