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76" w:rsidRPr="00687E76" w:rsidRDefault="00687E76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Transfer out Section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proofErr w:type="spellStart"/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>Brooklands</w:t>
      </w:r>
      <w:proofErr w:type="spellEnd"/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Pensions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41 </w:t>
      </w:r>
      <w:proofErr w:type="spellStart"/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>Lothbury</w:t>
      </w:r>
      <w:proofErr w:type="spellEnd"/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 xml:space="preserve">London 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>EC2R 7HG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                                                                            </w:t>
      </w:r>
      <w:r w:rsidR="000A4071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        </w:t>
      </w:r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ab/>
      </w:r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ab/>
      </w:r>
      <w:r w:rsidR="000A4071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23 October 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2013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Dear Sirs,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87E76" w:rsidRPr="00687E76" w:rsidRDefault="00687E76" w:rsidP="00687E76">
      <w:pPr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Re: </w:t>
      </w:r>
      <w:r w:rsidR="00A636E0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Mersey 55 Retirement Scheme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87E76" w:rsidRPr="00687E76" w:rsidRDefault="00687E76" w:rsidP="00687E76">
      <w:pPr>
        <w:spacing w:after="200" w:line="276" w:lineRule="auto"/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Member:</w:t>
      </w:r>
      <w:r w:rsidR="0076588D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Tracy Joan Howard</w:t>
      </w:r>
      <w:r w:rsidRPr="00687E76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                                                                                                                                     Date of birth:</w:t>
      </w:r>
      <w:r w:rsidR="002260CE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</w:t>
      </w:r>
      <w:r w:rsidR="0076588D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17</w:t>
      </w:r>
      <w:r w:rsidR="0076588D" w:rsidRPr="0076588D">
        <w:rPr>
          <w:rFonts w:ascii="Times New Roman" w:eastAsia="Times New Roman" w:hAnsi="Times New Roman"/>
          <w:b/>
          <w:noProof/>
          <w:color w:val="000000"/>
          <w:sz w:val="23"/>
          <w:szCs w:val="23"/>
          <w:vertAlign w:val="superscript"/>
          <w:lang w:val="en-GB" w:eastAsia="en-GB"/>
        </w:rPr>
        <w:t>th</w:t>
      </w:r>
      <w:r w:rsidR="0076588D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May 1967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National Insurance Number:</w:t>
      </w:r>
      <w:r w:rsidR="004D31A7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</w:t>
      </w:r>
      <w:r w:rsidR="0076588D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NP024822A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proofErr w:type="spellStart"/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Brooklands</w:t>
      </w:r>
      <w:proofErr w:type="spellEnd"/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SIPP </w:t>
      </w: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Reference Number: </w:t>
      </w:r>
      <w:r w:rsidR="0076588D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2463</w:t>
      </w:r>
    </w:p>
    <w:p w:rsidR="00CF67B4" w:rsidRDefault="00687E76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find enclosed your Transfer Discharge Forms duly completed and signed. I also attach the HMRC tax registration letter </w:t>
      </w:r>
      <w:r w:rsidR="00742AC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and Certificate. </w:t>
      </w:r>
    </w:p>
    <w:p w:rsidR="00885786" w:rsidRDefault="000A4071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A4071">
        <w:rPr>
          <w:rFonts w:ascii="Times New Roman" w:eastAsia="Times New Roman" w:hAnsi="Times New Roman"/>
          <w:sz w:val="23"/>
          <w:szCs w:val="23"/>
          <w:lang w:val="en-GB" w:eastAsia="en-GB"/>
        </w:rPr>
        <w:t>I confirm that the Receiving Scheme can accept all elements of GMP and Protected Rights contained in the transfer</w:t>
      </w:r>
    </w:p>
    <w:p w:rsidR="00687E76" w:rsidRPr="00687E76" w:rsidRDefault="00687E76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The transfer payment should be made by BACS to the following account details:-</w:t>
      </w:r>
    </w:p>
    <w:p w:rsidR="00687E76" w:rsidRPr="00687E76" w:rsidRDefault="00A636E0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Name of Bank: </w:t>
      </w:r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Church House Trust</w:t>
      </w:r>
    </w:p>
    <w:p w:rsidR="00687E76" w:rsidRPr="00687E76" w:rsidRDefault="00A636E0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Account Name: Mersey 55 Retirement Scheme</w:t>
      </w:r>
    </w:p>
    <w:p w:rsidR="00687E76" w:rsidRPr="00687E76" w:rsidRDefault="00885786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Account Number: </w:t>
      </w:r>
      <w:r w:rsidR="000A4071" w:rsidRPr="000A4071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33130274</w:t>
      </w:r>
    </w:p>
    <w:p w:rsidR="00885786" w:rsidRDefault="00687E76" w:rsidP="000A4071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Sort Code: </w:t>
      </w:r>
      <w:r w:rsidR="000A4071" w:rsidRPr="000A4071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60-95-31</w:t>
      </w:r>
    </w:p>
    <w:p w:rsidR="000A4071" w:rsidRPr="000A4071" w:rsidRDefault="000A4071" w:rsidP="000A4071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Reference: </w:t>
      </w:r>
      <w:r w:rsidRPr="000A4071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3301302748</w:t>
      </w:r>
      <w:bookmarkStart w:id="0" w:name="_GoBack"/>
      <w:bookmarkEnd w:id="0"/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If you require any further documentation to be completed in order that the transfer can be concluded, please advise me accordingly.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Please acknowledge safe receipt and that the documentation is all in order.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Thank you for your assistance in this matter.   </w:t>
      </w:r>
    </w:p>
    <w:p w:rsidR="00687E76" w:rsidRPr="00687E76" w:rsidRDefault="00687E76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Yours faithfully,</w:t>
      </w:r>
    </w:p>
    <w:p w:rsidR="00687E76" w:rsidRPr="00687E76" w:rsidRDefault="00687E76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87E76" w:rsidRPr="00687E76" w:rsidRDefault="00687E76" w:rsidP="00687E76">
      <w:pPr>
        <w:spacing w:after="20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Brad Davis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proofErr w:type="gramStart"/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For</w:t>
      </w:r>
      <w:proofErr w:type="gramEnd"/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Pension Practitioner. Com</w:t>
      </w:r>
    </w:p>
    <w:p w:rsidR="00687E76" w:rsidRPr="00687E76" w:rsidRDefault="00687E76" w:rsidP="00687E76">
      <w:pPr>
        <w:spacing w:after="200"/>
        <w:rPr>
          <w:rFonts w:ascii="Calibri" w:eastAsia="Times New Roman" w:hAnsi="Calibri"/>
          <w:sz w:val="23"/>
          <w:szCs w:val="23"/>
          <w:lang w:val="en-GB" w:eastAsia="en-GB"/>
        </w:rPr>
      </w:pPr>
      <w:proofErr w:type="spellStart"/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8"/>
      <w:headerReference w:type="first" r:id="rId9"/>
      <w:footerReference w:type="first" r:id="rId10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903" w:rsidRDefault="00322903">
      <w:r>
        <w:separator/>
      </w:r>
    </w:p>
  </w:endnote>
  <w:endnote w:type="continuationSeparator" w:id="0">
    <w:p w:rsidR="00322903" w:rsidRDefault="0032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41497259" wp14:editId="39B49680">
          <wp:extent cx="5892800" cy="304800"/>
          <wp:effectExtent l="0" t="0" r="0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0FCF4487" wp14:editId="1D84A78B">
          <wp:extent cx="5892800" cy="304800"/>
          <wp:effectExtent l="0" t="0" r="0" b="0"/>
          <wp:docPr id="3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903" w:rsidRDefault="00322903">
      <w:r>
        <w:separator/>
      </w:r>
    </w:p>
  </w:footnote>
  <w:footnote w:type="continuationSeparator" w:id="0">
    <w:p w:rsidR="00322903" w:rsidRDefault="00322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Header"/>
    </w:pPr>
    <w:r>
      <w:rPr>
        <w:noProof/>
        <w:lang w:val="en-GB" w:eastAsia="en-GB"/>
      </w:rPr>
      <w:drawing>
        <wp:inline distT="0" distB="0" distL="0" distR="0" wp14:anchorId="5FFE81FE" wp14:editId="41CDD0C7">
          <wp:extent cx="6011545" cy="914400"/>
          <wp:effectExtent l="0" t="0" r="825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A4071"/>
    <w:rsid w:val="002260CE"/>
    <w:rsid w:val="00276386"/>
    <w:rsid w:val="00322903"/>
    <w:rsid w:val="00377AA9"/>
    <w:rsid w:val="00392F07"/>
    <w:rsid w:val="00395679"/>
    <w:rsid w:val="004D31A7"/>
    <w:rsid w:val="004F3DAF"/>
    <w:rsid w:val="005210F0"/>
    <w:rsid w:val="00551CF3"/>
    <w:rsid w:val="00591BF8"/>
    <w:rsid w:val="005F240A"/>
    <w:rsid w:val="00631348"/>
    <w:rsid w:val="00687E76"/>
    <w:rsid w:val="00742AC0"/>
    <w:rsid w:val="0076588D"/>
    <w:rsid w:val="00851423"/>
    <w:rsid w:val="00885786"/>
    <w:rsid w:val="008D6058"/>
    <w:rsid w:val="009F5993"/>
    <w:rsid w:val="00A528F1"/>
    <w:rsid w:val="00A636E0"/>
    <w:rsid w:val="00B27B9C"/>
    <w:rsid w:val="00B46523"/>
    <w:rsid w:val="00B77854"/>
    <w:rsid w:val="00B77D4A"/>
    <w:rsid w:val="00C25AB3"/>
    <w:rsid w:val="00CE3F69"/>
    <w:rsid w:val="00CF67B4"/>
    <w:rsid w:val="00D52208"/>
    <w:rsid w:val="00D81439"/>
    <w:rsid w:val="00DA268C"/>
    <w:rsid w:val="00E1639A"/>
    <w:rsid w:val="00E86A14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Latitude</cp:lastModifiedBy>
  <cp:revision>3</cp:revision>
  <cp:lastPrinted>2013-10-23T10:03:00Z</cp:lastPrinted>
  <dcterms:created xsi:type="dcterms:W3CDTF">2013-09-12T15:33:00Z</dcterms:created>
  <dcterms:modified xsi:type="dcterms:W3CDTF">2013-10-23T10:03:00Z</dcterms:modified>
</cp:coreProperties>
</file>