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1D2700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  <w:rPr>
                <w:lang/>
              </w:rPr>
            </w:pPr>
            <w:r w:rsidRPr="006F5612">
              <w:rPr>
                <w:lang/>
              </w:rPr>
              <w:br/>
            </w:r>
            <w:r w:rsidRPr="006F5612">
              <w:rPr>
                <w:lang/>
              </w:rPr>
              <w:br/>
              <w:t>Tel: 0800 634 4862</w:t>
            </w:r>
            <w:r w:rsidRPr="006F5612">
              <w:rPr>
                <w:lang/>
              </w:rPr>
              <w:br/>
              <w:t>Fax: 020 8711 2522</w:t>
            </w:r>
            <w:r w:rsidRPr="006F5612">
              <w:rPr>
                <w:lang/>
              </w:rPr>
              <w:br/>
              <w:t>Email: info@pensionpractitioner.com</w:t>
            </w:r>
          </w:p>
        </w:tc>
      </w:tr>
    </w:tbl>
    <w:p w:rsidR="00552149" w:rsidRDefault="00552149" w:rsidP="009265B5">
      <w:pPr>
        <w:spacing w:after="0" w:line="240" w:lineRule="auto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</w:p>
    <w:p w:rsidR="001661A0" w:rsidRDefault="001661A0" w:rsidP="001661A0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 w:rsidRPr="00E00842">
        <w:rPr>
          <w:rFonts w:ascii="Times New Roman" w:hAnsi="Times New Roman" w:cs="Times New Roman"/>
          <w:sz w:val="23"/>
          <w:szCs w:val="23"/>
        </w:rPr>
        <w:t xml:space="preserve">PRIVATE &amp; CONFIDENTIAL </w:t>
      </w:r>
      <w:r w:rsidRPr="00E00842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2"/>
          <w:szCs w:val="22"/>
        </w:rPr>
        <w:t>Mr J Wormull</w:t>
      </w:r>
    </w:p>
    <w:p w:rsidR="001661A0" w:rsidRDefault="001661A0" w:rsidP="001661A0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Meadhouse</w:t>
      </w:r>
    </w:p>
    <w:p w:rsidR="001661A0" w:rsidRDefault="001661A0" w:rsidP="001661A0">
      <w:pPr>
        <w:pStyle w:val="WW-Default"/>
        <w:snapToGrid w:val="0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7 Turners Mead</w:t>
      </w:r>
    </w:p>
    <w:p w:rsidR="001661A0" w:rsidRDefault="001661A0" w:rsidP="001661A0">
      <w:pPr>
        <w:pStyle w:val="WW-Default"/>
        <w:snapToGrid w:val="0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Storrington</w:t>
      </w:r>
    </w:p>
    <w:p w:rsidR="001661A0" w:rsidRPr="0077255B" w:rsidRDefault="001661A0" w:rsidP="001661A0">
      <w:pPr>
        <w:pStyle w:val="WW-Default"/>
        <w:snapToGrid w:val="0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West Sussex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>RH20 4JZ</w:t>
      </w:r>
    </w:p>
    <w:p w:rsidR="001661A0" w:rsidRPr="00E00842" w:rsidRDefault="001661A0" w:rsidP="001661A0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661A0" w:rsidRPr="00E00842" w:rsidRDefault="001661A0" w:rsidP="001661A0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 w:rsidRPr="00E00842"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3 September 2010</w:t>
      </w:r>
      <w:r w:rsidRPr="00E00842">
        <w:rPr>
          <w:rFonts w:ascii="Times New Roman" w:hAnsi="Times New Roman"/>
          <w:sz w:val="23"/>
          <w:szCs w:val="23"/>
        </w:rPr>
        <w:t xml:space="preserve"> </w:t>
      </w:r>
    </w:p>
    <w:p w:rsidR="001661A0" w:rsidRPr="00E00842" w:rsidRDefault="001661A0" w:rsidP="001661A0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661A0" w:rsidRPr="00E00842" w:rsidRDefault="001661A0" w:rsidP="001661A0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00842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ear John,</w:t>
      </w:r>
    </w:p>
    <w:p w:rsidR="001661A0" w:rsidRPr="00E00842" w:rsidRDefault="001661A0" w:rsidP="001661A0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661A0" w:rsidRPr="00880A55" w:rsidRDefault="001661A0" w:rsidP="001661A0">
      <w:pPr>
        <w:pStyle w:val="WW-Default"/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880A55">
        <w:rPr>
          <w:rFonts w:ascii="Times New Roman" w:hAnsi="Times New Roman" w:cs="Times New Roman"/>
          <w:b/>
          <w:sz w:val="22"/>
          <w:szCs w:val="22"/>
        </w:rPr>
        <w:t>Mead House Limited Pension Scheme</w:t>
      </w:r>
    </w:p>
    <w:p w:rsidR="001661A0" w:rsidRPr="00E00842" w:rsidRDefault="001661A0" w:rsidP="001661A0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661A0" w:rsidRDefault="001661A0" w:rsidP="009265B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We have filed the papers to each of the share registrars by recorded delivery.</w:t>
      </w:r>
    </w:p>
    <w:p w:rsidR="001661A0" w:rsidRDefault="001661A0" w:rsidP="009265B5">
      <w:pPr>
        <w:spacing w:after="0" w:line="240" w:lineRule="auto"/>
        <w:rPr>
          <w:sz w:val="23"/>
          <w:szCs w:val="23"/>
        </w:rPr>
      </w:pPr>
    </w:p>
    <w:p w:rsidR="001661A0" w:rsidRDefault="001661A0" w:rsidP="009265B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The only remaining item is the removal o</w:t>
      </w:r>
      <w:r w:rsidR="00ED6479">
        <w:rPr>
          <w:sz w:val="23"/>
          <w:szCs w:val="23"/>
        </w:rPr>
        <w:t xml:space="preserve">f Legal &amp; General from </w:t>
      </w:r>
      <w:r>
        <w:rPr>
          <w:sz w:val="23"/>
          <w:szCs w:val="23"/>
        </w:rPr>
        <w:t xml:space="preserve">the title deed, to effect this I enclose TR1 form for signing by each of you. </w:t>
      </w:r>
      <w:r w:rsidR="00ED64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Please have your signatures independently witnessed and return this to us.  We will forward this on to Legal &amp; General and this </w:t>
      </w:r>
      <w:r w:rsidR="00ED6479">
        <w:rPr>
          <w:sz w:val="23"/>
          <w:szCs w:val="23"/>
        </w:rPr>
        <w:t>will finally close this matter.</w:t>
      </w:r>
    </w:p>
    <w:p w:rsidR="001661A0" w:rsidRDefault="001661A0" w:rsidP="009265B5">
      <w:pPr>
        <w:spacing w:after="0" w:line="240" w:lineRule="auto"/>
        <w:rPr>
          <w:sz w:val="23"/>
          <w:szCs w:val="23"/>
        </w:rPr>
      </w:pPr>
    </w:p>
    <w:p w:rsidR="001661A0" w:rsidRDefault="001661A0" w:rsidP="009265B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It would also help if you could arrange settlement for the takeover and administration of the pension scheme invoice as we have incurred </w:t>
      </w:r>
      <w:r w:rsidR="00ED6479">
        <w:rPr>
          <w:sz w:val="23"/>
          <w:szCs w:val="23"/>
        </w:rPr>
        <w:t xml:space="preserve">significant administration costs with the share re-registration process </w:t>
      </w:r>
      <w:r>
        <w:rPr>
          <w:sz w:val="23"/>
          <w:szCs w:val="23"/>
        </w:rPr>
        <w:t>which need to be settled.</w:t>
      </w:r>
    </w:p>
    <w:p w:rsidR="001661A0" w:rsidRDefault="001661A0" w:rsidP="009265B5">
      <w:pPr>
        <w:spacing w:after="0" w:line="240" w:lineRule="auto"/>
        <w:rPr>
          <w:sz w:val="23"/>
          <w:szCs w:val="23"/>
        </w:rPr>
      </w:pPr>
    </w:p>
    <w:p w:rsidR="001661A0" w:rsidRDefault="001661A0" w:rsidP="009265B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Please let either Brad or I know if you have any queries regarding this</w:t>
      </w:r>
    </w:p>
    <w:p w:rsidR="001661A0" w:rsidRDefault="001661A0" w:rsidP="009265B5">
      <w:pPr>
        <w:spacing w:after="0" w:line="240" w:lineRule="auto"/>
        <w:rPr>
          <w:sz w:val="23"/>
          <w:szCs w:val="23"/>
        </w:rPr>
      </w:pPr>
    </w:p>
    <w:p w:rsidR="001661A0" w:rsidRDefault="001661A0" w:rsidP="009265B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Kind regards</w:t>
      </w:r>
    </w:p>
    <w:p w:rsidR="001661A0" w:rsidRDefault="001661A0" w:rsidP="009265B5">
      <w:pPr>
        <w:spacing w:after="0" w:line="240" w:lineRule="auto"/>
        <w:rPr>
          <w:sz w:val="23"/>
          <w:szCs w:val="23"/>
        </w:rPr>
      </w:pPr>
    </w:p>
    <w:p w:rsidR="001661A0" w:rsidRDefault="001661A0" w:rsidP="009265B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Yours sincerely</w:t>
      </w:r>
    </w:p>
    <w:p w:rsidR="001661A0" w:rsidRDefault="001661A0" w:rsidP="009265B5">
      <w:pPr>
        <w:spacing w:after="0" w:line="240" w:lineRule="auto"/>
        <w:rPr>
          <w:sz w:val="23"/>
          <w:szCs w:val="23"/>
        </w:rPr>
      </w:pPr>
    </w:p>
    <w:p w:rsidR="001661A0" w:rsidRPr="001661A0" w:rsidRDefault="001661A0" w:rsidP="009265B5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 w:rsidRPr="001661A0">
        <w:rPr>
          <w:b/>
          <w:sz w:val="23"/>
          <w:szCs w:val="23"/>
        </w:rPr>
        <w:t>Gavin McCloskey</w:t>
      </w:r>
      <w:r>
        <w:rPr>
          <w:b/>
          <w:sz w:val="23"/>
          <w:szCs w:val="23"/>
        </w:rPr>
        <w:br/>
        <w:t>For Pension Practitioner .Com</w:t>
      </w:r>
    </w:p>
    <w:sectPr w:rsidR="001661A0" w:rsidRPr="001661A0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79" w:rsidRDefault="00ED6479" w:rsidP="00E17EB3">
      <w:pPr>
        <w:spacing w:after="0" w:line="240" w:lineRule="auto"/>
      </w:pPr>
      <w:r>
        <w:separator/>
      </w:r>
    </w:p>
  </w:endnote>
  <w:endnote w:type="continuationSeparator" w:id="0">
    <w:p w:rsidR="00ED6479" w:rsidRDefault="00ED6479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79" w:rsidRPr="00CE673B" w:rsidRDefault="00ED6479" w:rsidP="00E17EB3">
    <w:pPr>
      <w:pStyle w:val="Footer"/>
      <w:jc w:val="center"/>
    </w:pPr>
    <w:r w:rsidRPr="00CE673B">
      <w:rPr>
        <w:lang/>
      </w:rPr>
      <w:t>Daws House, 33-35 Daws Lane, London</w:t>
    </w:r>
    <w:r>
      <w:rPr>
        <w:lang/>
      </w:rPr>
      <w:t>.</w:t>
    </w:r>
    <w:r w:rsidRPr="00CE673B">
      <w:rPr>
        <w:lang/>
      </w:rPr>
      <w:t xml:space="preserve"> NW7 4SD</w:t>
    </w:r>
    <w:r w:rsidRPr="00CE673B">
      <w:rPr>
        <w:sz w:val="20"/>
        <w:szCs w:val="20"/>
        <w:lang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ED6479" w:rsidRDefault="00ED6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79" w:rsidRDefault="00ED6479" w:rsidP="00E17EB3">
      <w:pPr>
        <w:spacing w:after="0" w:line="240" w:lineRule="auto"/>
      </w:pPr>
      <w:r>
        <w:separator/>
      </w:r>
    </w:p>
  </w:footnote>
  <w:footnote w:type="continuationSeparator" w:id="0">
    <w:p w:rsidR="00ED6479" w:rsidRDefault="00ED6479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B12D7"/>
    <w:rsid w:val="000F2D3A"/>
    <w:rsid w:val="001661A0"/>
    <w:rsid w:val="00195734"/>
    <w:rsid w:val="001D0DEA"/>
    <w:rsid w:val="001D2700"/>
    <w:rsid w:val="00227122"/>
    <w:rsid w:val="002C6DC8"/>
    <w:rsid w:val="002E4CD7"/>
    <w:rsid w:val="002F1480"/>
    <w:rsid w:val="0032268B"/>
    <w:rsid w:val="00397E93"/>
    <w:rsid w:val="004A289A"/>
    <w:rsid w:val="00532AA3"/>
    <w:rsid w:val="00545C82"/>
    <w:rsid w:val="00552149"/>
    <w:rsid w:val="005E4AE6"/>
    <w:rsid w:val="006A6EEC"/>
    <w:rsid w:val="006E0EEC"/>
    <w:rsid w:val="006F5612"/>
    <w:rsid w:val="00891DFB"/>
    <w:rsid w:val="008C544B"/>
    <w:rsid w:val="009265B5"/>
    <w:rsid w:val="0093511F"/>
    <w:rsid w:val="009867C8"/>
    <w:rsid w:val="00987196"/>
    <w:rsid w:val="00B421D9"/>
    <w:rsid w:val="00B80981"/>
    <w:rsid w:val="00C55398"/>
    <w:rsid w:val="00C950EA"/>
    <w:rsid w:val="00C95123"/>
    <w:rsid w:val="00CE673B"/>
    <w:rsid w:val="00D1429B"/>
    <w:rsid w:val="00D44F99"/>
    <w:rsid w:val="00DA0F03"/>
    <w:rsid w:val="00E17EB3"/>
    <w:rsid w:val="00EB234A"/>
    <w:rsid w:val="00ED6479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C951-C7CF-4524-A000-3CE388EC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2010-09-03T18:15:00Z</cp:lastPrinted>
  <dcterms:created xsi:type="dcterms:W3CDTF">2010-09-03T18:16:00Z</dcterms:created>
  <dcterms:modified xsi:type="dcterms:W3CDTF">2010-09-03T18:16:00Z</dcterms:modified>
</cp:coreProperties>
</file>