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3799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HM Revenue and Customs</w:t>
      </w:r>
    </w:p>
    <w:p w14:paraId="078DCC77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Pensions Schemes Services</w:t>
      </w:r>
    </w:p>
    <w:p w14:paraId="65E9A993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BX9 1GH</w:t>
      </w:r>
    </w:p>
    <w:p w14:paraId="44CC62E1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6D4F4873" w14:textId="50341D81" w:rsidR="0061703D" w:rsidRDefault="007E6DF3" w:rsidP="001C2AA1">
      <w:pPr>
        <w:spacing w:after="0"/>
        <w:ind w:left="-284" w:right="-489"/>
        <w:jc w:val="right"/>
        <w:rPr>
          <w:rFonts w:ascii="Arial" w:hAnsi="Arial" w:cs="Arial"/>
        </w:rPr>
      </w:pPr>
      <w:r>
        <w:rPr>
          <w:rFonts w:ascii="Arial" w:hAnsi="Arial" w:cs="Arial"/>
        </w:rPr>
        <w:t>Date: 28</w:t>
      </w:r>
      <w:r w:rsidR="003220D4" w:rsidRPr="003220D4">
        <w:rPr>
          <w:rFonts w:ascii="Arial" w:hAnsi="Arial" w:cs="Arial"/>
        </w:rPr>
        <w:t>/07/2020</w:t>
      </w:r>
    </w:p>
    <w:p w14:paraId="6E9AE83E" w14:textId="77777777" w:rsidR="003220D4" w:rsidRDefault="003220D4" w:rsidP="007C5F61">
      <w:pPr>
        <w:spacing w:after="0"/>
        <w:ind w:left="-284" w:right="-489"/>
        <w:rPr>
          <w:rFonts w:ascii="Arial" w:hAnsi="Arial" w:cs="Arial"/>
        </w:rPr>
      </w:pPr>
    </w:p>
    <w:p w14:paraId="159B597E" w14:textId="4829AAEE" w:rsidR="0061703D" w:rsidRDefault="0061703D" w:rsidP="007C5F61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 xml:space="preserve">Dear Mr </w:t>
      </w:r>
      <w:r w:rsidR="007C5F61">
        <w:rPr>
          <w:rFonts w:ascii="Arial" w:hAnsi="Arial" w:cs="Arial"/>
        </w:rPr>
        <w:t>Bhandal,</w:t>
      </w:r>
    </w:p>
    <w:p w14:paraId="15521D62" w14:textId="77777777" w:rsidR="003220D4" w:rsidRPr="003220D4" w:rsidRDefault="0061703D" w:rsidP="003220D4">
      <w:pPr>
        <w:spacing w:after="0"/>
        <w:ind w:left="-284" w:right="-489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3220D4" w:rsidRPr="003220D4">
        <w:rPr>
          <w:rFonts w:ascii="Arial" w:hAnsi="Arial" w:cs="Arial"/>
          <w:b/>
        </w:rPr>
        <w:t>Max Goldberg Wealth</w:t>
      </w:r>
    </w:p>
    <w:p w14:paraId="0A3DEC88" w14:textId="77777777" w:rsidR="003220D4" w:rsidRPr="003220D4" w:rsidRDefault="003220D4" w:rsidP="003220D4">
      <w:pPr>
        <w:spacing w:after="0"/>
        <w:ind w:left="-284" w:right="-489"/>
        <w:rPr>
          <w:rFonts w:ascii="Arial" w:hAnsi="Arial" w:cs="Arial"/>
          <w:b/>
        </w:rPr>
      </w:pPr>
      <w:r w:rsidRPr="003220D4">
        <w:rPr>
          <w:rFonts w:ascii="Arial" w:hAnsi="Arial" w:cs="Arial"/>
          <w:b/>
        </w:rPr>
        <w:t xml:space="preserve">Your Ref: </w:t>
      </w:r>
      <w:r w:rsidRPr="002C6168">
        <w:rPr>
          <w:rFonts w:ascii="Arial" w:hAnsi="Arial" w:cs="Arial"/>
          <w:b/>
        </w:rPr>
        <w:t>APSS530</w:t>
      </w:r>
    </w:p>
    <w:p w14:paraId="366C5320" w14:textId="4FB38D71" w:rsidR="0061703D" w:rsidRDefault="003220D4" w:rsidP="003220D4">
      <w:pPr>
        <w:spacing w:after="0"/>
        <w:ind w:left="-284" w:right="-489"/>
        <w:rPr>
          <w:rFonts w:ascii="Arial" w:hAnsi="Arial" w:cs="Arial"/>
          <w:b/>
        </w:rPr>
      </w:pPr>
      <w:r w:rsidRPr="003220D4">
        <w:rPr>
          <w:rFonts w:ascii="Arial" w:hAnsi="Arial" w:cs="Arial"/>
          <w:b/>
        </w:rPr>
        <w:t xml:space="preserve">SRN: </w:t>
      </w:r>
      <w:r w:rsidRPr="002C6168">
        <w:rPr>
          <w:rFonts w:ascii="Arial" w:hAnsi="Arial" w:cs="Arial"/>
          <w:b/>
        </w:rPr>
        <w:t>S0000003</w:t>
      </w:r>
      <w:r w:rsidR="002C6168">
        <w:rPr>
          <w:rFonts w:ascii="Arial" w:hAnsi="Arial" w:cs="Arial"/>
          <w:b/>
        </w:rPr>
        <w:t xml:space="preserve">996 &amp; </w:t>
      </w:r>
      <w:r w:rsidR="002C6168" w:rsidRPr="002C6168">
        <w:rPr>
          <w:rFonts w:ascii="Arial" w:hAnsi="Arial" w:cs="Arial"/>
          <w:b/>
        </w:rPr>
        <w:t>S0000003</w:t>
      </w:r>
      <w:r w:rsidR="002C6168">
        <w:rPr>
          <w:rFonts w:ascii="Arial" w:hAnsi="Arial" w:cs="Arial"/>
          <w:b/>
        </w:rPr>
        <w:t>997</w:t>
      </w:r>
    </w:p>
    <w:p w14:paraId="74BDD501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</w:p>
    <w:p w14:paraId="035A297F" w14:textId="1F74F35A" w:rsidR="002C6168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2C6168">
        <w:rPr>
          <w:rFonts w:ascii="Arial" w:hAnsi="Arial" w:cs="Arial"/>
        </w:rPr>
        <w:t xml:space="preserve">both of </w:t>
      </w:r>
      <w:r>
        <w:rPr>
          <w:rFonts w:ascii="Arial" w:hAnsi="Arial" w:cs="Arial"/>
        </w:rPr>
        <w:t>your letter</w:t>
      </w:r>
      <w:r w:rsidR="002C616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dated </w:t>
      </w:r>
      <w:r w:rsidR="002C6168">
        <w:rPr>
          <w:rFonts w:ascii="Arial" w:hAnsi="Arial" w:cs="Arial"/>
        </w:rPr>
        <w:t>2</w:t>
      </w:r>
      <w:r w:rsidR="002C6168" w:rsidRPr="002C6168">
        <w:rPr>
          <w:rFonts w:ascii="Arial" w:hAnsi="Arial" w:cs="Arial"/>
        </w:rPr>
        <w:t>5 June 2020</w:t>
      </w:r>
      <w:r w:rsidR="002C6168">
        <w:rPr>
          <w:rFonts w:ascii="Arial" w:hAnsi="Arial" w:cs="Arial"/>
        </w:rPr>
        <w:t xml:space="preserve"> relating to the above scheme. </w:t>
      </w:r>
    </w:p>
    <w:p w14:paraId="64A88EEC" w14:textId="77777777" w:rsidR="002C6168" w:rsidRDefault="002C6168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317FDBA9" w14:textId="1BA41B6E" w:rsidR="002C6168" w:rsidRDefault="002C6168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>Firstly, please be advised that we submitted only one application to register Max Goldberg Wealth, however 2 scheme records with different submission reference numbers have appeared simultaneously on our list of schemes under HMRC online s</w:t>
      </w:r>
      <w:r w:rsidR="00930951">
        <w:rPr>
          <w:rFonts w:ascii="Arial" w:hAnsi="Arial" w:cs="Arial"/>
        </w:rPr>
        <w:t xml:space="preserve">ervices. We understand it to be a </w:t>
      </w:r>
      <w:r>
        <w:rPr>
          <w:rFonts w:ascii="Arial" w:hAnsi="Arial" w:cs="Arial"/>
        </w:rPr>
        <w:t>fault of the system and wou</w:t>
      </w:r>
      <w:r w:rsidR="00027EBB">
        <w:rPr>
          <w:rFonts w:ascii="Arial" w:hAnsi="Arial" w:cs="Arial"/>
        </w:rPr>
        <w:t xml:space="preserve">ld therefore request that the application </w:t>
      </w:r>
      <w:r w:rsidR="00027EBB" w:rsidRPr="00027EBB">
        <w:rPr>
          <w:rFonts w:ascii="Arial" w:hAnsi="Arial" w:cs="Arial"/>
        </w:rPr>
        <w:t>S0000003996</w:t>
      </w:r>
      <w:r w:rsidR="00027EBB">
        <w:rPr>
          <w:rFonts w:ascii="Arial" w:hAnsi="Arial" w:cs="Arial"/>
        </w:rPr>
        <w:t xml:space="preserve"> is cancelled and removed from the system if possible.</w:t>
      </w:r>
    </w:p>
    <w:p w14:paraId="76F4DC41" w14:textId="77777777" w:rsidR="002C6168" w:rsidRDefault="002C6168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31A17429" w14:textId="109DDAC2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find below the requested information to assist with the registration of </w:t>
      </w:r>
      <w:r w:rsidR="003220D4" w:rsidRPr="003220D4">
        <w:rPr>
          <w:rFonts w:ascii="Arial" w:hAnsi="Arial" w:cs="Arial"/>
        </w:rPr>
        <w:t>Max Goldberg Wealth</w:t>
      </w:r>
      <w:r w:rsidR="00027EBB">
        <w:rPr>
          <w:rFonts w:ascii="Arial" w:hAnsi="Arial" w:cs="Arial"/>
        </w:rPr>
        <w:t>.</w:t>
      </w:r>
    </w:p>
    <w:p w14:paraId="19F218D8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77AFE909" w14:textId="777777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28C04EB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73963687" w14:textId="43779252" w:rsidR="007C5F61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signed and dated copy of the Trust Deed establishing the scheme. There have b</w:t>
      </w:r>
      <w:r w:rsidR="007C5F61">
        <w:rPr>
          <w:rFonts w:ascii="Arial" w:hAnsi="Arial" w:cs="Arial"/>
          <w:color w:val="000000"/>
        </w:rPr>
        <w:t>een no amendments made to that D</w:t>
      </w:r>
      <w:r>
        <w:rPr>
          <w:rFonts w:ascii="Arial" w:hAnsi="Arial" w:cs="Arial"/>
          <w:color w:val="000000"/>
        </w:rPr>
        <w:t>eed.</w:t>
      </w:r>
    </w:p>
    <w:p w14:paraId="5A35D902" w14:textId="77777777" w:rsidR="00FF65AC" w:rsidRDefault="00FF65AC" w:rsidP="00FF65AC">
      <w:pPr>
        <w:pStyle w:val="ListParagraph"/>
        <w:rPr>
          <w:rFonts w:ascii="Arial" w:hAnsi="Arial" w:cs="Arial"/>
          <w:color w:val="000000"/>
        </w:rPr>
      </w:pPr>
    </w:p>
    <w:p w14:paraId="376C8BA4" w14:textId="091F2E80" w:rsidR="00FF65AC" w:rsidRPr="007C5F61" w:rsidRDefault="0000010B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</w:t>
      </w:r>
      <w:r w:rsidR="00FF65AC">
        <w:rPr>
          <w:rFonts w:ascii="Arial" w:hAnsi="Arial" w:cs="Arial"/>
          <w:color w:val="000000"/>
        </w:rPr>
        <w:t>rustee</w:t>
      </w:r>
      <w:r>
        <w:rPr>
          <w:rFonts w:ascii="Arial" w:hAnsi="Arial" w:cs="Arial"/>
          <w:color w:val="000000"/>
        </w:rPr>
        <w:t>s</w:t>
      </w:r>
      <w:r w:rsidR="00FF65AC">
        <w:rPr>
          <w:rFonts w:ascii="Arial" w:hAnsi="Arial" w:cs="Arial"/>
          <w:color w:val="000000"/>
        </w:rPr>
        <w:t xml:space="preserve"> appointed RC Administration Limited to act as registered scheme administrator for the scheme. Admin ID: A2001880</w:t>
      </w:r>
    </w:p>
    <w:p w14:paraId="25902159" w14:textId="77777777" w:rsidR="0061703D" w:rsidRDefault="0061703D" w:rsidP="00FF65AC">
      <w:pPr>
        <w:spacing w:after="0"/>
        <w:ind w:left="-644" w:right="-489"/>
        <w:jc w:val="both"/>
        <w:rPr>
          <w:rFonts w:ascii="Arial" w:hAnsi="Arial" w:cs="Arial"/>
        </w:rPr>
      </w:pPr>
    </w:p>
    <w:p w14:paraId="255C174B" w14:textId="1E7EA2BA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</w:t>
      </w:r>
      <w:r w:rsidR="00FF65AC">
        <w:rPr>
          <w:rFonts w:ascii="Arial" w:hAnsi="Arial" w:cs="Arial"/>
          <w:color w:val="000000"/>
        </w:rPr>
        <w:t>opy of the resolution confirming the appointment of</w:t>
      </w:r>
      <w:r>
        <w:rPr>
          <w:rFonts w:ascii="Arial" w:hAnsi="Arial" w:cs="Arial"/>
          <w:color w:val="000000"/>
        </w:rPr>
        <w:t xml:space="preserve"> RC Administration Limited </w:t>
      </w:r>
      <w:r w:rsidR="00FF65AC">
        <w:rPr>
          <w:rFonts w:ascii="Arial" w:hAnsi="Arial" w:cs="Arial"/>
          <w:color w:val="000000"/>
        </w:rPr>
        <w:t xml:space="preserve">and their acceptance. </w:t>
      </w:r>
    </w:p>
    <w:p w14:paraId="58F6686B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0010B85A" w14:textId="777777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scheme has no bank account at present. The trustees will require evidence confirming that the scheme has been tax registered before an account can be opened. </w:t>
      </w:r>
    </w:p>
    <w:p w14:paraId="1C7D0241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02CC3BE1" w14:textId="6E7704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scheme </w:t>
      </w:r>
      <w:r w:rsidR="00FF65AC">
        <w:rPr>
          <w:rFonts w:ascii="Arial" w:hAnsi="Arial" w:cs="Arial"/>
          <w:color w:val="000000"/>
        </w:rPr>
        <w:t xml:space="preserve">has </w:t>
      </w:r>
      <w:r w:rsidR="003220D4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 w:rsidR="00FF65AC">
        <w:rPr>
          <w:rFonts w:ascii="Arial" w:hAnsi="Arial" w:cs="Arial"/>
          <w:color w:val="000000"/>
        </w:rPr>
        <w:t xml:space="preserve">intended </w:t>
      </w:r>
      <w:r>
        <w:rPr>
          <w:rFonts w:ascii="Arial" w:hAnsi="Arial" w:cs="Arial"/>
          <w:color w:val="000000"/>
        </w:rPr>
        <w:t>member</w:t>
      </w:r>
      <w:r w:rsidR="003220D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7021D3B1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  <w:color w:val="000000"/>
        </w:rPr>
      </w:pPr>
    </w:p>
    <w:p w14:paraId="5CC32CE8" w14:textId="777777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see the member details below:</w:t>
      </w:r>
    </w:p>
    <w:p w14:paraId="469E9793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  <w:color w:val="000000"/>
        </w:rPr>
      </w:pPr>
    </w:p>
    <w:p w14:paraId="17F7D78D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 xml:space="preserve">Nana </w:t>
      </w:r>
      <w:proofErr w:type="spellStart"/>
      <w:r w:rsidRPr="003220D4">
        <w:rPr>
          <w:rFonts w:ascii="Arial" w:hAnsi="Arial" w:cs="Arial"/>
        </w:rPr>
        <w:t>Owusu</w:t>
      </w:r>
      <w:proofErr w:type="spellEnd"/>
      <w:r w:rsidRPr="003220D4">
        <w:rPr>
          <w:rFonts w:ascii="Arial" w:hAnsi="Arial" w:cs="Arial"/>
        </w:rPr>
        <w:t xml:space="preserve"> </w:t>
      </w:r>
      <w:proofErr w:type="spellStart"/>
      <w:r w:rsidRPr="003220D4">
        <w:rPr>
          <w:rFonts w:ascii="Arial" w:hAnsi="Arial" w:cs="Arial"/>
        </w:rPr>
        <w:t>Sechere</w:t>
      </w:r>
      <w:proofErr w:type="spellEnd"/>
      <w:r w:rsidRPr="003220D4">
        <w:rPr>
          <w:rFonts w:ascii="Arial" w:hAnsi="Arial" w:cs="Arial"/>
        </w:rPr>
        <w:t xml:space="preserve"> </w:t>
      </w:r>
    </w:p>
    <w:p w14:paraId="1A14E8E2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Address: 22 Bass Court, 1A Plaistow Grove, London, E15 3EF</w:t>
      </w:r>
    </w:p>
    <w:p w14:paraId="2F36E378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NI Number: JW684233B</w:t>
      </w:r>
    </w:p>
    <w:p w14:paraId="0515893D" w14:textId="12DDED04" w:rsidR="003220D4" w:rsidRPr="003220D4" w:rsidRDefault="003220D4" w:rsidP="00027EBB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Tel: 07904765945</w:t>
      </w:r>
    </w:p>
    <w:p w14:paraId="263E92AC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</w:p>
    <w:p w14:paraId="498D9C16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proofErr w:type="spellStart"/>
      <w:r w:rsidRPr="003220D4">
        <w:rPr>
          <w:rFonts w:ascii="Arial" w:hAnsi="Arial" w:cs="Arial"/>
        </w:rPr>
        <w:t>Geisla</w:t>
      </w:r>
      <w:proofErr w:type="spellEnd"/>
      <w:r w:rsidRPr="003220D4">
        <w:rPr>
          <w:rFonts w:ascii="Arial" w:hAnsi="Arial" w:cs="Arial"/>
        </w:rPr>
        <w:t xml:space="preserve"> </w:t>
      </w:r>
      <w:proofErr w:type="spellStart"/>
      <w:r w:rsidRPr="003220D4">
        <w:rPr>
          <w:rFonts w:ascii="Arial" w:hAnsi="Arial" w:cs="Arial"/>
        </w:rPr>
        <w:t>Osei-Akoto</w:t>
      </w:r>
      <w:proofErr w:type="spellEnd"/>
    </w:p>
    <w:p w14:paraId="58A9DC65" w14:textId="0856BD96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 xml:space="preserve">Address: Flat 65, </w:t>
      </w:r>
      <w:proofErr w:type="spellStart"/>
      <w:r w:rsidRPr="003220D4">
        <w:rPr>
          <w:rFonts w:ascii="Arial" w:hAnsi="Arial" w:cs="Arial"/>
        </w:rPr>
        <w:t>Cherbury</w:t>
      </w:r>
      <w:proofErr w:type="spellEnd"/>
      <w:r w:rsidRPr="003220D4">
        <w:rPr>
          <w:rFonts w:ascii="Arial" w:hAnsi="Arial" w:cs="Arial"/>
        </w:rPr>
        <w:t xml:space="preserve"> Court, St. John's Estate, </w:t>
      </w:r>
      <w:r w:rsidR="00930951" w:rsidRPr="003220D4">
        <w:rPr>
          <w:rFonts w:ascii="Arial" w:hAnsi="Arial" w:cs="Arial"/>
        </w:rPr>
        <w:t>London</w:t>
      </w:r>
      <w:r w:rsidRPr="003220D4">
        <w:rPr>
          <w:rFonts w:ascii="Arial" w:hAnsi="Arial" w:cs="Arial"/>
        </w:rPr>
        <w:t>, N1 6TR</w:t>
      </w:r>
    </w:p>
    <w:p w14:paraId="0778F7D2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NI Number: PW349461B</w:t>
      </w:r>
    </w:p>
    <w:p w14:paraId="39DC84E3" w14:textId="46C7E0B2" w:rsidR="0061703D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Tel: 07983329214</w:t>
      </w:r>
    </w:p>
    <w:p w14:paraId="0A97CC2E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787A5F3C" w14:textId="09AC1982" w:rsidR="00DD1F90" w:rsidRDefault="00DD1F90" w:rsidP="00DD1F90">
      <w:pPr>
        <w:pStyle w:val="ListParagraph"/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 w:rsidRPr="00DD1F90">
        <w:rPr>
          <w:rFonts w:ascii="Arial" w:hAnsi="Arial" w:cs="Arial"/>
          <w:color w:val="000000"/>
        </w:rPr>
        <w:t>The Trustees have decided to set up the SSAS as it offers increased flexibility on where the scheme’s assets can be invested. The scheme will be funded by em</w:t>
      </w:r>
      <w:r>
        <w:rPr>
          <w:rFonts w:ascii="Arial" w:hAnsi="Arial" w:cs="Arial"/>
          <w:color w:val="000000"/>
        </w:rPr>
        <w:t>ployer contributions and a</w:t>
      </w:r>
      <w:r w:rsidRPr="00DD1F90">
        <w:rPr>
          <w:rFonts w:ascii="Arial" w:hAnsi="Arial" w:cs="Arial"/>
          <w:color w:val="000000"/>
        </w:rPr>
        <w:t xml:space="preserve"> transfer in with the aim of investing in commercial property. The trustees may also, in time, consider the provision of funding via an employer-related loan from the scheme to the sponsoring employer once the scheme has sufficient funds and there is enough security in the company for the SSAS to take a charge on.</w:t>
      </w:r>
    </w:p>
    <w:p w14:paraId="1213751D" w14:textId="77777777" w:rsidR="00DD1F90" w:rsidRPr="00DD1F90" w:rsidRDefault="00DD1F90" w:rsidP="00DD1F90">
      <w:pPr>
        <w:pStyle w:val="ListParagraph"/>
        <w:spacing w:after="0"/>
        <w:ind w:right="-489"/>
        <w:jc w:val="both"/>
        <w:rPr>
          <w:rFonts w:ascii="Arial" w:hAnsi="Arial" w:cs="Arial"/>
          <w:color w:val="000000"/>
        </w:rPr>
      </w:pPr>
    </w:p>
    <w:p w14:paraId="7BF3F9F7" w14:textId="69400BB6" w:rsidR="00E21394" w:rsidRPr="00137212" w:rsidRDefault="00AE0AD3" w:rsidP="0093095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 w:rsidRPr="00137212">
        <w:rPr>
          <w:rFonts w:ascii="Arial" w:hAnsi="Arial" w:cs="Arial"/>
          <w:color w:val="000000"/>
        </w:rPr>
        <w:t xml:space="preserve">There is no projected fund value </w:t>
      </w:r>
      <w:r w:rsidR="00DD1F90">
        <w:rPr>
          <w:rFonts w:ascii="Arial" w:hAnsi="Arial" w:cs="Arial"/>
          <w:color w:val="000000"/>
        </w:rPr>
        <w:t xml:space="preserve">available </w:t>
      </w:r>
      <w:r w:rsidR="00930951">
        <w:rPr>
          <w:rFonts w:ascii="Arial" w:hAnsi="Arial" w:cs="Arial"/>
          <w:color w:val="000000"/>
        </w:rPr>
        <w:t xml:space="preserve">at this point, however, the </w:t>
      </w:r>
      <w:r w:rsidR="00930951" w:rsidRPr="00930951">
        <w:rPr>
          <w:rFonts w:ascii="Arial" w:hAnsi="Arial" w:cs="Arial"/>
          <w:color w:val="000000"/>
        </w:rPr>
        <w:t>scheme income would come from rental income based on a lease on commercial terms</w:t>
      </w:r>
      <w:r w:rsidR="00930951">
        <w:rPr>
          <w:rFonts w:ascii="Arial" w:hAnsi="Arial" w:cs="Arial"/>
          <w:color w:val="000000"/>
        </w:rPr>
        <w:t>.</w:t>
      </w:r>
      <w:r w:rsidR="00DD1F90">
        <w:rPr>
          <w:rFonts w:ascii="Arial" w:hAnsi="Arial" w:cs="Arial"/>
          <w:color w:val="000000"/>
        </w:rPr>
        <w:t xml:space="preserve"> The trustees are currently looking for property deals, but nothing has been </w:t>
      </w:r>
      <w:r w:rsidR="00137212" w:rsidRPr="00137212">
        <w:rPr>
          <w:rFonts w:ascii="Arial" w:hAnsi="Arial" w:cs="Arial"/>
          <w:color w:val="000000"/>
        </w:rPr>
        <w:t xml:space="preserve">found or agreed </w:t>
      </w:r>
      <w:r w:rsidR="00DD1F90">
        <w:rPr>
          <w:rFonts w:ascii="Arial" w:hAnsi="Arial" w:cs="Arial"/>
          <w:color w:val="000000"/>
        </w:rPr>
        <w:t>as yet.</w:t>
      </w:r>
    </w:p>
    <w:p w14:paraId="356E48A4" w14:textId="77777777" w:rsidR="00137212" w:rsidRPr="00137212" w:rsidRDefault="00137212" w:rsidP="00137212">
      <w:pPr>
        <w:spacing w:after="0"/>
        <w:ind w:left="-284" w:right="-489"/>
        <w:jc w:val="both"/>
        <w:rPr>
          <w:rFonts w:ascii="Arial" w:hAnsi="Arial" w:cs="Arial"/>
          <w:color w:val="000000"/>
        </w:rPr>
      </w:pPr>
    </w:p>
    <w:p w14:paraId="2910EAF9" w14:textId="777777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scheme will not be offered for auto enrolment.  </w:t>
      </w:r>
    </w:p>
    <w:p w14:paraId="0913258E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3E947CEC" w14:textId="7777777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Employer adhered to the scheme:</w:t>
      </w:r>
    </w:p>
    <w:p w14:paraId="1D428B45" w14:textId="77777777" w:rsidR="00E21394" w:rsidRDefault="00E21394" w:rsidP="00E21394">
      <w:pPr>
        <w:spacing w:after="0"/>
        <w:ind w:left="-284" w:right="-489"/>
        <w:jc w:val="both"/>
        <w:rPr>
          <w:rFonts w:ascii="Arial" w:hAnsi="Arial" w:cs="Arial"/>
        </w:rPr>
      </w:pPr>
    </w:p>
    <w:p w14:paraId="6F6A82FA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Employer Full Name: Max Goldberg Ltd</w:t>
      </w:r>
    </w:p>
    <w:p w14:paraId="642FAF39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Address: 66 West Ham Lane, London, England, E15 4PT</w:t>
      </w:r>
      <w:r w:rsidRPr="003220D4">
        <w:rPr>
          <w:rFonts w:ascii="Arial" w:hAnsi="Arial" w:cs="Arial"/>
        </w:rPr>
        <w:tab/>
        <w:t xml:space="preserve"> </w:t>
      </w:r>
    </w:p>
    <w:p w14:paraId="14620809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Tel: 07904765945</w:t>
      </w:r>
    </w:p>
    <w:p w14:paraId="0FDAEB15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Number of people employed: 2</w:t>
      </w:r>
    </w:p>
    <w:p w14:paraId="5C7945BD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Registered for tax with HMRC: Yes</w:t>
      </w:r>
    </w:p>
    <w:p w14:paraId="33755DF2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PAYE Ref: 120/VB58023</w:t>
      </w:r>
    </w:p>
    <w:p w14:paraId="38A1D12D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VAT Ref: 286533180</w:t>
      </w:r>
    </w:p>
    <w:p w14:paraId="32E27108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Corporation Tax Reference: 2769429672</w:t>
      </w:r>
    </w:p>
    <w:p w14:paraId="341716E6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Partnership Tax Reference: N/A</w:t>
      </w:r>
    </w:p>
    <w:p w14:paraId="5DFB79AA" w14:textId="5C070EFE" w:rsidR="0061703D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Self-assessment tax reference: N/A. Employer is not an individual</w:t>
      </w:r>
    </w:p>
    <w:p w14:paraId="15D70CB4" w14:textId="77777777" w:rsid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</w:p>
    <w:p w14:paraId="13775F14" w14:textId="0B0C0347" w:rsidR="0061703D" w:rsidRDefault="0061703D" w:rsidP="007C5F61">
      <w:pPr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N/A</w:t>
      </w:r>
      <w:r w:rsidR="00E21394">
        <w:rPr>
          <w:rFonts w:ascii="Arial" w:hAnsi="Arial" w:cs="Arial"/>
          <w:color w:val="000000"/>
        </w:rPr>
        <w:t xml:space="preserve">. The scheme is an occupation pension scheme. </w:t>
      </w:r>
    </w:p>
    <w:p w14:paraId="65874074" w14:textId="77777777" w:rsidR="0061703D" w:rsidRDefault="0061703D" w:rsidP="007C5F61">
      <w:pPr>
        <w:spacing w:after="0"/>
        <w:ind w:left="-284" w:right="-489"/>
        <w:jc w:val="both"/>
        <w:rPr>
          <w:rFonts w:ascii="Arial" w:hAnsi="Arial" w:cs="Arial"/>
          <w:color w:val="000000"/>
        </w:rPr>
      </w:pPr>
    </w:p>
    <w:p w14:paraId="47C22B6B" w14:textId="58B3EC56" w:rsidR="0061703D" w:rsidRDefault="0061703D" w:rsidP="003220D4">
      <w:pPr>
        <w:pStyle w:val="ListParagraph"/>
        <w:numPr>
          <w:ilvl w:val="0"/>
          <w:numId w:val="1"/>
        </w:numPr>
        <w:spacing w:after="0"/>
        <w:ind w:left="-284" w:right="-489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Scheme Trustees: </w:t>
      </w:r>
    </w:p>
    <w:p w14:paraId="097E8419" w14:textId="77777777" w:rsidR="003220D4" w:rsidRPr="003220D4" w:rsidRDefault="003220D4" w:rsidP="003220D4">
      <w:pPr>
        <w:spacing w:after="0"/>
        <w:ind w:right="-489"/>
        <w:jc w:val="both"/>
        <w:rPr>
          <w:rFonts w:ascii="Arial" w:hAnsi="Arial" w:cs="Arial"/>
          <w:color w:val="000000"/>
          <w:u w:val="single"/>
        </w:rPr>
      </w:pPr>
    </w:p>
    <w:p w14:paraId="0AABDE22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lastRenderedPageBreak/>
        <w:t xml:space="preserve">Nana </w:t>
      </w:r>
      <w:proofErr w:type="spellStart"/>
      <w:r w:rsidRPr="003220D4">
        <w:rPr>
          <w:rFonts w:ascii="Arial" w:hAnsi="Arial" w:cs="Arial"/>
        </w:rPr>
        <w:t>Owusu</w:t>
      </w:r>
      <w:proofErr w:type="spellEnd"/>
      <w:r w:rsidRPr="003220D4">
        <w:rPr>
          <w:rFonts w:ascii="Arial" w:hAnsi="Arial" w:cs="Arial"/>
        </w:rPr>
        <w:t xml:space="preserve"> </w:t>
      </w:r>
      <w:proofErr w:type="spellStart"/>
      <w:r w:rsidRPr="003220D4">
        <w:rPr>
          <w:rFonts w:ascii="Arial" w:hAnsi="Arial" w:cs="Arial"/>
        </w:rPr>
        <w:t>Sechere</w:t>
      </w:r>
      <w:proofErr w:type="spellEnd"/>
      <w:r w:rsidRPr="003220D4">
        <w:rPr>
          <w:rFonts w:ascii="Arial" w:hAnsi="Arial" w:cs="Arial"/>
        </w:rPr>
        <w:t xml:space="preserve"> </w:t>
      </w:r>
    </w:p>
    <w:p w14:paraId="7E7587ED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Address: 22 Bass Court, 1A Plaistow Grove, London, E15 3EF</w:t>
      </w:r>
    </w:p>
    <w:p w14:paraId="7DEC9D88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NI Number: JW684233B</w:t>
      </w:r>
    </w:p>
    <w:p w14:paraId="79647625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Tel: 07904765945</w:t>
      </w:r>
    </w:p>
    <w:p w14:paraId="4345C852" w14:textId="77777777" w:rsid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>Role: Scheme Trustee. The trustee is also a scheme member.</w:t>
      </w:r>
    </w:p>
    <w:p w14:paraId="520864FA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</w:p>
    <w:p w14:paraId="27169E98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proofErr w:type="spellStart"/>
      <w:r w:rsidRPr="003220D4">
        <w:rPr>
          <w:rFonts w:ascii="Arial" w:hAnsi="Arial" w:cs="Arial"/>
        </w:rPr>
        <w:t>Geisla</w:t>
      </w:r>
      <w:proofErr w:type="spellEnd"/>
      <w:r w:rsidRPr="003220D4">
        <w:rPr>
          <w:rFonts w:ascii="Arial" w:hAnsi="Arial" w:cs="Arial"/>
        </w:rPr>
        <w:t xml:space="preserve"> </w:t>
      </w:r>
      <w:proofErr w:type="spellStart"/>
      <w:r w:rsidRPr="003220D4">
        <w:rPr>
          <w:rFonts w:ascii="Arial" w:hAnsi="Arial" w:cs="Arial"/>
        </w:rPr>
        <w:t>Osei-Akoto</w:t>
      </w:r>
      <w:proofErr w:type="spellEnd"/>
    </w:p>
    <w:p w14:paraId="29CEE38B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 xml:space="preserve">Address: Flat 65, </w:t>
      </w:r>
      <w:proofErr w:type="spellStart"/>
      <w:r w:rsidRPr="003220D4">
        <w:rPr>
          <w:rFonts w:ascii="Arial" w:hAnsi="Arial" w:cs="Arial"/>
        </w:rPr>
        <w:t>Cherbury</w:t>
      </w:r>
      <w:proofErr w:type="spellEnd"/>
      <w:r w:rsidRPr="003220D4">
        <w:rPr>
          <w:rFonts w:ascii="Arial" w:hAnsi="Arial" w:cs="Arial"/>
        </w:rPr>
        <w:t xml:space="preserve"> Court, St. John's Estate, LONDON, N1 6TR</w:t>
      </w:r>
    </w:p>
    <w:p w14:paraId="00FC196D" w14:textId="77777777" w:rsidR="003220D4" w:rsidRPr="003220D4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NI Number: PW349461B</w:t>
      </w:r>
    </w:p>
    <w:p w14:paraId="6448B8D8" w14:textId="62681A7A" w:rsidR="001A5B7D" w:rsidRDefault="003220D4" w:rsidP="003220D4">
      <w:pPr>
        <w:spacing w:after="0"/>
        <w:ind w:left="-284" w:right="-489"/>
        <w:jc w:val="both"/>
        <w:rPr>
          <w:rFonts w:ascii="Arial" w:hAnsi="Arial" w:cs="Arial"/>
        </w:rPr>
      </w:pPr>
      <w:r w:rsidRPr="003220D4">
        <w:rPr>
          <w:rFonts w:ascii="Arial" w:hAnsi="Arial" w:cs="Arial"/>
        </w:rPr>
        <w:t>Tel: 07983329214</w:t>
      </w:r>
    </w:p>
    <w:p w14:paraId="3AD6997C" w14:textId="05C07F24" w:rsidR="00FD3F07" w:rsidRDefault="00FD3F07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>Role: Scheme Trustee</w:t>
      </w:r>
      <w:r w:rsidR="00C23D00">
        <w:rPr>
          <w:rFonts w:ascii="Arial" w:hAnsi="Arial" w:cs="Arial"/>
        </w:rPr>
        <w:t xml:space="preserve">. The trustee is also a </w:t>
      </w:r>
      <w:r>
        <w:rPr>
          <w:rFonts w:ascii="Arial" w:hAnsi="Arial" w:cs="Arial"/>
        </w:rPr>
        <w:t>scheme member.</w:t>
      </w:r>
    </w:p>
    <w:p w14:paraId="0C479967" w14:textId="77777777" w:rsidR="0000010B" w:rsidRDefault="0000010B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79C58E44" w14:textId="6ACE02AD" w:rsidR="00FD3F07" w:rsidRDefault="003220D4" w:rsidP="007C5F61">
      <w:pPr>
        <w:spacing w:after="0"/>
        <w:ind w:left="-284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 Goldberg Wealth </w:t>
      </w:r>
      <w:r w:rsidR="00FD3F07">
        <w:rPr>
          <w:rFonts w:ascii="Arial" w:hAnsi="Arial" w:cs="Arial"/>
        </w:rPr>
        <w:t xml:space="preserve">is the only scheme we were instructed to set up by Mr </w:t>
      </w:r>
      <w:proofErr w:type="spellStart"/>
      <w:r>
        <w:rPr>
          <w:rFonts w:ascii="Arial" w:hAnsi="Arial" w:cs="Arial"/>
        </w:rPr>
        <w:t>Sechere</w:t>
      </w:r>
      <w:proofErr w:type="spellEnd"/>
      <w:r w:rsidR="00137212">
        <w:rPr>
          <w:rFonts w:ascii="Arial" w:hAnsi="Arial" w:cs="Arial"/>
        </w:rPr>
        <w:t xml:space="preserve"> and Ms </w:t>
      </w:r>
      <w:proofErr w:type="spellStart"/>
      <w:r w:rsidR="00137212" w:rsidRPr="00137212">
        <w:rPr>
          <w:rFonts w:ascii="Arial" w:hAnsi="Arial" w:cs="Arial"/>
        </w:rPr>
        <w:t>Osei-Akoto</w:t>
      </w:r>
      <w:proofErr w:type="spellEnd"/>
      <w:r w:rsidR="00137212">
        <w:rPr>
          <w:rFonts w:ascii="Arial" w:hAnsi="Arial" w:cs="Arial"/>
        </w:rPr>
        <w:t>.</w:t>
      </w:r>
    </w:p>
    <w:p w14:paraId="2AEFD1C6" w14:textId="77777777" w:rsidR="00FD3F07" w:rsidRDefault="00FD3F07" w:rsidP="007C5F61">
      <w:pPr>
        <w:spacing w:after="0"/>
        <w:ind w:left="-284" w:right="-489"/>
        <w:jc w:val="both"/>
        <w:rPr>
          <w:rFonts w:ascii="Arial" w:hAnsi="Arial" w:cs="Arial"/>
        </w:rPr>
      </w:pPr>
    </w:p>
    <w:p w14:paraId="186F9EEA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Scheme Administrator:</w:t>
      </w:r>
    </w:p>
    <w:p w14:paraId="0D302970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  <w:u w:val="single"/>
        </w:rPr>
      </w:pPr>
    </w:p>
    <w:p w14:paraId="0BB26A88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b/>
          <w:color w:val="000000"/>
          <w:u w:val="single"/>
        </w:rPr>
      </w:pPr>
    </w:p>
    <w:p w14:paraId="56ADA9C3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5F568D2F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Number: 12409200</w:t>
      </w:r>
      <w:r>
        <w:rPr>
          <w:rFonts w:ascii="Arial" w:hAnsi="Arial" w:cs="Arial"/>
          <w:color w:val="000000"/>
        </w:rPr>
        <w:br/>
        <w:t>Company Address: 1a Park Lane, Poynton, Stockport, England, SK12 1RD</w:t>
      </w:r>
    </w:p>
    <w:p w14:paraId="16731AC5" w14:textId="270E1306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</w:t>
      </w:r>
      <w:r w:rsidR="00FD3F07">
        <w:rPr>
          <w:rFonts w:ascii="Arial" w:hAnsi="Arial" w:cs="Arial"/>
          <w:color w:val="000000"/>
        </w:rPr>
        <w:t xml:space="preserve">01625358101 / </w:t>
      </w:r>
      <w:r>
        <w:rPr>
          <w:rFonts w:ascii="Arial" w:hAnsi="Arial" w:cs="Arial"/>
          <w:color w:val="000000"/>
        </w:rPr>
        <w:t xml:space="preserve">07535010480 </w:t>
      </w:r>
      <w:r w:rsidR="00FD3F07">
        <w:rPr>
          <w:rFonts w:ascii="Arial" w:hAnsi="Arial" w:cs="Arial"/>
          <w:color w:val="000000"/>
        </w:rPr>
        <w:br/>
        <w:t>Role: Registered Administrator</w:t>
      </w:r>
    </w:p>
    <w:p w14:paraId="58D6B11C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</w:p>
    <w:p w14:paraId="3F556C31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4B2478A7" w14:textId="77777777" w:rsidR="0061703D" w:rsidRDefault="0061703D" w:rsidP="007C5F61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14:paraId="6ACA5114" w14:textId="319A1317" w:rsidR="0061703D" w:rsidRPr="00137212" w:rsidRDefault="0061703D" w:rsidP="00137212">
      <w:pPr>
        <w:shd w:val="clear" w:color="auto" w:fill="FFFFFF"/>
        <w:spacing w:after="0" w:line="240" w:lineRule="auto"/>
        <w:ind w:left="-284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Additionally, I am an advisor for Stratagem Wealth Limited of 1 Park Lane, Poynton, Cheshire, SK12 1RD, who are authorised and regulated by the Financial Conduct Authority, FCA number 750604. I am regulated under that firm’s licence. I am also a member of the Chartered Insurance Institute.</w:t>
      </w:r>
    </w:p>
    <w:p w14:paraId="6E9553F7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</w:p>
    <w:p w14:paraId="71C3138D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 xml:space="preserve">Should you require any further information, please advise me accordingly. </w:t>
      </w:r>
    </w:p>
    <w:p w14:paraId="63D20CEB" w14:textId="77777777" w:rsidR="0061703D" w:rsidRDefault="0061703D" w:rsidP="007C5F61">
      <w:pPr>
        <w:spacing w:after="0"/>
        <w:ind w:left="-284" w:right="-489"/>
        <w:rPr>
          <w:rFonts w:ascii="Arial" w:hAnsi="Arial" w:cs="Arial"/>
        </w:rPr>
      </w:pPr>
    </w:p>
    <w:p w14:paraId="02566233" w14:textId="0DCF416F" w:rsidR="003220D4" w:rsidRDefault="00930951" w:rsidP="003220D4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304666B2" w14:textId="09BBFBAB" w:rsidR="003220D4" w:rsidRDefault="003220D4" w:rsidP="003220D4">
      <w:pPr>
        <w:spacing w:after="0"/>
        <w:ind w:left="-284" w:right="-489"/>
        <w:rPr>
          <w:rFonts w:ascii="Arial" w:hAnsi="Arial" w:cs="Arial"/>
        </w:rPr>
      </w:pPr>
    </w:p>
    <w:p w14:paraId="0BB2818D" w14:textId="77777777" w:rsidR="003220D4" w:rsidRDefault="003220D4" w:rsidP="003220D4">
      <w:pPr>
        <w:spacing w:after="0"/>
        <w:ind w:left="-284" w:right="-489"/>
        <w:rPr>
          <w:rFonts w:ascii="Arial" w:hAnsi="Arial" w:cs="Arial"/>
        </w:rPr>
      </w:pPr>
    </w:p>
    <w:p w14:paraId="6AAC53AB" w14:textId="4701EF4E" w:rsidR="0061703D" w:rsidRDefault="0061703D" w:rsidP="003220D4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David Nicklin (CERT PFS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 xml:space="preserve">Director </w:t>
      </w:r>
    </w:p>
    <w:p w14:paraId="2EDB9D27" w14:textId="77777777" w:rsidR="001C2AA1" w:rsidRDefault="0061703D" w:rsidP="003220D4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  <w:r w:rsidR="001A5B7D">
        <w:rPr>
          <w:rFonts w:ascii="Arial" w:hAnsi="Arial" w:cs="Arial"/>
        </w:rPr>
        <w:t xml:space="preserve"> </w:t>
      </w:r>
    </w:p>
    <w:p w14:paraId="4314A184" w14:textId="77777777" w:rsidR="001C2AA1" w:rsidRDefault="001C2AA1" w:rsidP="003220D4">
      <w:pPr>
        <w:spacing w:after="0"/>
        <w:ind w:left="-284" w:right="-489"/>
        <w:rPr>
          <w:rFonts w:ascii="Arial" w:hAnsi="Arial" w:cs="Arial"/>
        </w:rPr>
      </w:pPr>
    </w:p>
    <w:p w14:paraId="43906B09" w14:textId="3A289CD0" w:rsidR="001428B3" w:rsidRPr="003220D4" w:rsidRDefault="0061703D" w:rsidP="003220D4">
      <w:pPr>
        <w:spacing w:after="0"/>
        <w:ind w:left="-284" w:right="-489"/>
        <w:rPr>
          <w:rFonts w:ascii="Arial" w:hAnsi="Arial" w:cs="Arial"/>
        </w:rPr>
      </w:pPr>
      <w:r>
        <w:rPr>
          <w:rFonts w:ascii="Arial" w:hAnsi="Arial" w:cs="Arial"/>
        </w:rPr>
        <w:t>Enc.</w:t>
      </w:r>
      <w:bookmarkStart w:id="0" w:name="_GoBack"/>
      <w:bookmarkEnd w:id="0"/>
    </w:p>
    <w:sectPr w:rsidR="001428B3" w:rsidRPr="003220D4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6162" w14:textId="77777777" w:rsidR="00C159B7" w:rsidRDefault="00C159B7" w:rsidP="0012106B">
      <w:pPr>
        <w:spacing w:after="0" w:line="240" w:lineRule="auto"/>
      </w:pPr>
      <w:r>
        <w:separator/>
      </w:r>
    </w:p>
  </w:endnote>
  <w:endnote w:type="continuationSeparator" w:id="0">
    <w:p w14:paraId="3F92B809" w14:textId="77777777" w:rsidR="00C159B7" w:rsidRDefault="00C159B7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DE26" w14:textId="77777777" w:rsidR="0012106B" w:rsidRDefault="0012106B" w:rsidP="0012106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A075" w14:textId="77777777" w:rsidR="00C159B7" w:rsidRDefault="00C159B7" w:rsidP="0012106B">
      <w:pPr>
        <w:spacing w:after="0" w:line="240" w:lineRule="auto"/>
      </w:pPr>
      <w:r>
        <w:separator/>
      </w:r>
    </w:p>
  </w:footnote>
  <w:footnote w:type="continuationSeparator" w:id="0">
    <w:p w14:paraId="05DE26C8" w14:textId="77777777" w:rsidR="00C159B7" w:rsidRDefault="00C159B7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129B" w14:textId="77777777" w:rsidR="0012106B" w:rsidRDefault="001210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E28FB"/>
    <w:multiLevelType w:val="hybridMultilevel"/>
    <w:tmpl w:val="237C9F42"/>
    <w:lvl w:ilvl="0" w:tplc="3EB89FC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9"/>
    <w:rsid w:val="0000010B"/>
    <w:rsid w:val="00027EBB"/>
    <w:rsid w:val="0004349F"/>
    <w:rsid w:val="000F4ACC"/>
    <w:rsid w:val="0012106B"/>
    <w:rsid w:val="00137212"/>
    <w:rsid w:val="001428B3"/>
    <w:rsid w:val="001642E9"/>
    <w:rsid w:val="001A5B7D"/>
    <w:rsid w:val="001C2AA1"/>
    <w:rsid w:val="002C6168"/>
    <w:rsid w:val="002E58BF"/>
    <w:rsid w:val="003220D4"/>
    <w:rsid w:val="00497FB3"/>
    <w:rsid w:val="00511533"/>
    <w:rsid w:val="0060449A"/>
    <w:rsid w:val="0061703D"/>
    <w:rsid w:val="007628FA"/>
    <w:rsid w:val="007C5F61"/>
    <w:rsid w:val="007E6DF3"/>
    <w:rsid w:val="007F64B0"/>
    <w:rsid w:val="008F5D22"/>
    <w:rsid w:val="00911B54"/>
    <w:rsid w:val="00930951"/>
    <w:rsid w:val="00950936"/>
    <w:rsid w:val="009655BA"/>
    <w:rsid w:val="00991929"/>
    <w:rsid w:val="00A743BD"/>
    <w:rsid w:val="00AB25DF"/>
    <w:rsid w:val="00AE0AD3"/>
    <w:rsid w:val="00C159B7"/>
    <w:rsid w:val="00C23D00"/>
    <w:rsid w:val="00DD1F90"/>
    <w:rsid w:val="00E21394"/>
    <w:rsid w:val="00E54D09"/>
    <w:rsid w:val="00FD3F07"/>
    <w:rsid w:val="00FE0DA9"/>
    <w:rsid w:val="00FF65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0B51F4DC-E7FC-4E6D-A89C-25C9CC8F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4</cp:revision>
  <dcterms:created xsi:type="dcterms:W3CDTF">2020-07-15T13:52:00Z</dcterms:created>
  <dcterms:modified xsi:type="dcterms:W3CDTF">2020-07-28T10:26:00Z</dcterms:modified>
</cp:coreProperties>
</file>