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8D6E90" w:rsidRDefault="00071D87" w:rsidP="008D6E90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Old Mutual Wealth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Old Mutual House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Portland Terrace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Southampton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SO14 7EJ</w:t>
      </w:r>
    </w:p>
    <w:p w:rsidR="007C5459" w:rsidRPr="007C5459" w:rsidRDefault="007F0EC1" w:rsidP="008D6E90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 w:rsidR="008D6E90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14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May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673970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Matlock Ford Dire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ctors Pension Scheme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  <w:t>Jacqueline Green, Andrew J Green and John R Green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  <w:t>Policy Number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 xml:space="preserve">: 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100350490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071D87" w:rsidRDefault="007C5459" w:rsidP="007A04F3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We write to advise you that we have been appointed to provide administration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services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for the above pension plan. 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Whitehall Group has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now 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been removed as an I</w:t>
      </w:r>
      <w:r w:rsidR="006501E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ndependent Trustee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8D6E90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of the above scheme </w:t>
      </w:r>
      <w:r w:rsidR="00071D8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I enclose a Deed of Removal of Trustee to that effect. </w:t>
      </w:r>
    </w:p>
    <w:p w:rsidR="008D6E90" w:rsidRDefault="006501E5" w:rsidP="007A04F3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 also enclose a deed of 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Appointment of Administrator and Practitioner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 together with an authority letter from the Trustees.</w:t>
      </w:r>
    </w:p>
    <w:p w:rsidR="000E3590" w:rsidRDefault="008D6E90" w:rsidP="007A04F3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If Whitehall Group is a co-signatory to the above policy, p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lease kindly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have them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removed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arrange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no correspondence relating to </w:t>
      </w:r>
      <w:r w:rsidR="0049343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it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is sent to Whitehal</w:t>
      </w:r>
      <w:r w:rsidR="006501E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l Group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going forward</w:t>
      </w:r>
      <w:r w:rsidR="006501E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Should you require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any documentation to be completed to make these changes, please advise us </w:t>
      </w:r>
      <w:proofErr w:type="gramStart"/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accordingly.</w:t>
      </w:r>
      <w:proofErr w:type="gramEnd"/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I can also confirm that Pension Practitioner.Com is only providing administration services </w:t>
      </w:r>
      <w:r w:rsidR="006501E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for the scheme </w:t>
      </w:r>
      <w:r w:rsidR="007A04F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is not becoming a signatory to this policy. </w:t>
      </w:r>
    </w:p>
    <w:p w:rsidR="000E3590" w:rsidRDefault="000E3590" w:rsidP="007A04F3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A04F3" w:rsidRPr="007C5459" w:rsidRDefault="007A04F3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F0EC1" w:rsidRDefault="007F0EC1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Georgina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Stuliglowa</w:t>
      </w:r>
      <w:proofErr w:type="spellEnd"/>
    </w:p>
    <w:p w:rsidR="007C5459" w:rsidRPr="007C5459" w:rsidRDefault="007F0EC1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georginas@pensionpractioner.com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="007C5459"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 Pension Practitioner .Com</w:t>
      </w:r>
    </w:p>
    <w:p w:rsidR="007C5459" w:rsidRPr="007F0EC1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90" w:rsidRDefault="008D6E90">
      <w:r>
        <w:separator/>
      </w:r>
    </w:p>
  </w:endnote>
  <w:endnote w:type="continuationSeparator" w:id="0">
    <w:p w:rsidR="008D6E90" w:rsidRDefault="008D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90" w:rsidRDefault="008D6E90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8D6E90" w:rsidRPr="005C46FE" w:rsidRDefault="008D6E90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8D6E90" w:rsidRPr="005C46FE" w:rsidRDefault="008D6E90" w:rsidP="005C46FE">
    <w:pPr>
      <w:pStyle w:val="Footer"/>
    </w:pPr>
    <w:r w:rsidRPr="005C46F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90" w:rsidRDefault="008D6E90">
      <w:r>
        <w:separator/>
      </w:r>
    </w:p>
  </w:footnote>
  <w:footnote w:type="continuationSeparator" w:id="0">
    <w:p w:rsidR="008D6E90" w:rsidRDefault="008D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90" w:rsidRDefault="008D6E90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4A1"/>
    <w:rsid w:val="00071D87"/>
    <w:rsid w:val="0007285A"/>
    <w:rsid w:val="000C580E"/>
    <w:rsid w:val="000E3590"/>
    <w:rsid w:val="00163422"/>
    <w:rsid w:val="001C51A8"/>
    <w:rsid w:val="001E0486"/>
    <w:rsid w:val="00276386"/>
    <w:rsid w:val="00286C07"/>
    <w:rsid w:val="00385355"/>
    <w:rsid w:val="00392F07"/>
    <w:rsid w:val="00393631"/>
    <w:rsid w:val="00395679"/>
    <w:rsid w:val="00454A96"/>
    <w:rsid w:val="00493432"/>
    <w:rsid w:val="004A15FC"/>
    <w:rsid w:val="004B35B8"/>
    <w:rsid w:val="004F3DAF"/>
    <w:rsid w:val="0059665F"/>
    <w:rsid w:val="005C46FE"/>
    <w:rsid w:val="005F240A"/>
    <w:rsid w:val="005F2713"/>
    <w:rsid w:val="006501E5"/>
    <w:rsid w:val="0066680A"/>
    <w:rsid w:val="00673970"/>
    <w:rsid w:val="00685F3D"/>
    <w:rsid w:val="006A4894"/>
    <w:rsid w:val="00744878"/>
    <w:rsid w:val="007A04F3"/>
    <w:rsid w:val="007C5459"/>
    <w:rsid w:val="007C60F6"/>
    <w:rsid w:val="007E3BC3"/>
    <w:rsid w:val="007E5CBB"/>
    <w:rsid w:val="007F0EC1"/>
    <w:rsid w:val="00821262"/>
    <w:rsid w:val="00845379"/>
    <w:rsid w:val="00851423"/>
    <w:rsid w:val="008D6E90"/>
    <w:rsid w:val="009A01EA"/>
    <w:rsid w:val="009E2907"/>
    <w:rsid w:val="00A0770F"/>
    <w:rsid w:val="00A215F2"/>
    <w:rsid w:val="00A81285"/>
    <w:rsid w:val="00B46226"/>
    <w:rsid w:val="00BB075F"/>
    <w:rsid w:val="00C25AB3"/>
    <w:rsid w:val="00C40937"/>
    <w:rsid w:val="00C61663"/>
    <w:rsid w:val="00CE3F69"/>
    <w:rsid w:val="00D229AB"/>
    <w:rsid w:val="00D52208"/>
    <w:rsid w:val="00D81439"/>
    <w:rsid w:val="00DA268C"/>
    <w:rsid w:val="00DB0612"/>
    <w:rsid w:val="00DB4C20"/>
    <w:rsid w:val="00E53030"/>
    <w:rsid w:val="00E7203E"/>
    <w:rsid w:val="00E80F02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7</cp:revision>
  <cp:lastPrinted>2015-05-14T08:34:00Z</cp:lastPrinted>
  <dcterms:created xsi:type="dcterms:W3CDTF">2015-05-06T08:19:00Z</dcterms:created>
  <dcterms:modified xsi:type="dcterms:W3CDTF">2015-05-14T09:12:00Z</dcterms:modified>
</cp:coreProperties>
</file>