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1B179D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Corcoran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1B179D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Corcoran Associates Pension Scheme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F4584B" w:rsidRDefault="00F4584B" w:rsidP="00F458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Scottish Widows</w:t>
            </w:r>
          </w:p>
          <w:p w:rsidR="00F4584B" w:rsidRDefault="00F4584B" w:rsidP="00F458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Pfizer Capita</w:t>
            </w:r>
          </w:p>
          <w:p w:rsidR="00503F00" w:rsidRPr="00D91AC1" w:rsidRDefault="00F4584B" w:rsidP="00F458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Proctor &amp; Gamble </w:t>
            </w:r>
            <w:r w:rsidR="00D91AC1">
              <w:rPr>
                <w:sz w:val="20"/>
                <w:szCs w:val="20"/>
              </w:rPr>
              <w:br/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4E26DB" w:rsidRDefault="004E26DB" w:rsidP="004E26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 £58,752.12 TV</w:t>
            </w:r>
          </w:p>
          <w:p w:rsidR="004E26DB" w:rsidRDefault="004E26DB" w:rsidP="004E26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£48,666 TV</w:t>
            </w:r>
          </w:p>
          <w:p w:rsidR="00503F00" w:rsidRPr="00C772BB" w:rsidRDefault="004E26DB" w:rsidP="004E26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 £91,211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4E26D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126286" w:rsidRDefault="00126286" w:rsidP="00126286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 Ltd £50,000</w:t>
            </w:r>
          </w:p>
          <w:p w:rsidR="00126286" w:rsidRDefault="00126286" w:rsidP="0012628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Minnesota Investments Ltd £50,000</w:t>
            </w:r>
          </w:p>
          <w:p w:rsidR="00126286" w:rsidRDefault="00126286" w:rsidP="0012628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Regulated Funds £50,000</w:t>
            </w:r>
          </w:p>
          <w:p w:rsidR="00126286" w:rsidRDefault="00126286" w:rsidP="0012628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Preference B shares £48,000</w:t>
            </w:r>
          </w:p>
          <w:p w:rsidR="00981177" w:rsidRPr="00C772BB" w:rsidRDefault="0098117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12628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</w:t>
            </w:r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F4584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20893 01395 A 07 03/01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F4584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F4584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12628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consultant/Project manager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12628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Trading since 20/10/2010</w:t>
            </w:r>
          </w:p>
          <w:p w:rsidR="00F4584B" w:rsidRDefault="00F4584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Corcoran Associates Limited 7413351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12628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Investment </w:t>
            </w:r>
            <w:r w:rsidR="00F4584B">
              <w:rPr>
                <w:sz w:val="20"/>
                <w:szCs w:val="20"/>
              </w:rPr>
              <w:t>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F4584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12628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Net Worth Investor, certificate held on file with the following statement – I had during the financial year </w:t>
            </w:r>
            <w:proofErr w:type="gramStart"/>
            <w:r>
              <w:rPr>
                <w:sz w:val="20"/>
                <w:szCs w:val="20"/>
              </w:rPr>
              <w:t>immediately  preceding</w:t>
            </w:r>
            <w:proofErr w:type="gramEnd"/>
            <w:r>
              <w:rPr>
                <w:sz w:val="20"/>
                <w:szCs w:val="20"/>
              </w:rPr>
              <w:t xml:space="preserve"> today, an annual income to the value of £100,000 or more.  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F4584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Wishes to bring his current scheme under company wing to determine own investment strategies. Additional company contributions intended plus company capitalisation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503F00" w:rsidRDefault="00503F00" w:rsidP="00764F27">
      <w:pPr>
        <w:jc w:val="both"/>
      </w:pPr>
    </w:p>
    <w:sectPr w:rsidR="00503F00" w:rsidSect="00503F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86" w:rsidRDefault="00126286" w:rsidP="001759A1">
      <w:r>
        <w:separator/>
      </w:r>
    </w:p>
  </w:endnote>
  <w:endnote w:type="continuationSeparator" w:id="0">
    <w:p w:rsidR="00126286" w:rsidRDefault="00126286" w:rsidP="0017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86" w:rsidRDefault="00126286" w:rsidP="001759A1">
      <w:r>
        <w:separator/>
      </w:r>
    </w:p>
  </w:footnote>
  <w:footnote w:type="continuationSeparator" w:id="0">
    <w:p w:rsidR="00126286" w:rsidRDefault="00126286" w:rsidP="00175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86" w:rsidRDefault="00126286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BB"/>
    <w:rsid w:val="000246FA"/>
    <w:rsid w:val="000F6BEE"/>
    <w:rsid w:val="00126286"/>
    <w:rsid w:val="00164ABC"/>
    <w:rsid w:val="001759A1"/>
    <w:rsid w:val="001B179D"/>
    <w:rsid w:val="0028086C"/>
    <w:rsid w:val="002E6BAA"/>
    <w:rsid w:val="00310FE4"/>
    <w:rsid w:val="003D6087"/>
    <w:rsid w:val="00494B30"/>
    <w:rsid w:val="004E26DB"/>
    <w:rsid w:val="00503F00"/>
    <w:rsid w:val="005A0952"/>
    <w:rsid w:val="005B12DC"/>
    <w:rsid w:val="00606FCE"/>
    <w:rsid w:val="00764F27"/>
    <w:rsid w:val="007A2E1F"/>
    <w:rsid w:val="007A7012"/>
    <w:rsid w:val="007C020E"/>
    <w:rsid w:val="00832492"/>
    <w:rsid w:val="0092553C"/>
    <w:rsid w:val="00981177"/>
    <w:rsid w:val="00AA2499"/>
    <w:rsid w:val="00B17521"/>
    <w:rsid w:val="00BB5209"/>
    <w:rsid w:val="00C772BB"/>
    <w:rsid w:val="00C805CD"/>
    <w:rsid w:val="00D91AC1"/>
    <w:rsid w:val="00DE1F07"/>
    <w:rsid w:val="00F4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5AB55-B446-43DE-B6BB-9B7AA909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Roberts Laptop</cp:lastModifiedBy>
  <cp:revision>2</cp:revision>
  <cp:lastPrinted>2014-01-23T17:59:00Z</cp:lastPrinted>
  <dcterms:created xsi:type="dcterms:W3CDTF">2014-04-04T14:03:00Z</dcterms:created>
  <dcterms:modified xsi:type="dcterms:W3CDTF">2014-04-04T14:03:00Z</dcterms:modified>
</cp:coreProperties>
</file>