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ED58F" w14:textId="08D703DD" w:rsidR="00987258" w:rsidRPr="003A49CF" w:rsidRDefault="00987258" w:rsidP="003A49CF">
      <w:pPr>
        <w:pStyle w:val="NoSpacing"/>
        <w:rPr>
          <w:rFonts w:asciiTheme="majorHAnsi" w:hAnsiTheme="majorHAnsi" w:cstheme="majorHAnsi"/>
          <w:lang w:val="en-US"/>
        </w:rPr>
      </w:pPr>
    </w:p>
    <w:p w14:paraId="012A030D" w14:textId="77777777" w:rsidR="00987258" w:rsidRPr="003A49CF" w:rsidRDefault="00987258" w:rsidP="003A49CF">
      <w:pPr>
        <w:pStyle w:val="NoSpacing"/>
        <w:rPr>
          <w:rFonts w:asciiTheme="majorHAnsi" w:hAnsiTheme="majorHAnsi" w:cstheme="majorHAnsi"/>
          <w:lang w:val="en-US"/>
        </w:rPr>
      </w:pPr>
      <w:r w:rsidRPr="003A49CF">
        <w:rPr>
          <w:rFonts w:asciiTheme="majorHAnsi" w:hAnsiTheme="majorHAnsi" w:cstheme="majorHAnsi"/>
          <w:lang w:val="en-US"/>
        </w:rPr>
        <w:t>Royal London Group</w:t>
      </w:r>
    </w:p>
    <w:p w14:paraId="0527A2DD" w14:textId="77777777" w:rsidR="00987258" w:rsidRPr="003A49CF" w:rsidRDefault="00987258" w:rsidP="003A49CF">
      <w:pPr>
        <w:pStyle w:val="NoSpacing"/>
        <w:rPr>
          <w:rFonts w:asciiTheme="majorHAnsi" w:hAnsiTheme="majorHAnsi" w:cstheme="majorHAnsi"/>
          <w:lang w:val="en-US"/>
        </w:rPr>
      </w:pPr>
      <w:r w:rsidRPr="003A49CF">
        <w:rPr>
          <w:rFonts w:asciiTheme="majorHAnsi" w:hAnsiTheme="majorHAnsi" w:cstheme="majorHAnsi"/>
          <w:lang w:val="en-US"/>
        </w:rPr>
        <w:t>PO Box 413</w:t>
      </w:r>
    </w:p>
    <w:p w14:paraId="24FA86D1" w14:textId="77777777" w:rsidR="00987258" w:rsidRPr="003A49CF" w:rsidRDefault="00987258" w:rsidP="003A49CF">
      <w:pPr>
        <w:pStyle w:val="NoSpacing"/>
        <w:rPr>
          <w:rFonts w:asciiTheme="majorHAnsi" w:hAnsiTheme="majorHAnsi" w:cstheme="majorHAnsi"/>
          <w:lang w:val="en-US"/>
        </w:rPr>
      </w:pPr>
      <w:r w:rsidRPr="003A49CF">
        <w:rPr>
          <w:rFonts w:asciiTheme="majorHAnsi" w:hAnsiTheme="majorHAnsi" w:cstheme="majorHAnsi"/>
          <w:lang w:val="en-US"/>
        </w:rPr>
        <w:t>Royal London House</w:t>
      </w:r>
    </w:p>
    <w:p w14:paraId="0B8457B2" w14:textId="77777777" w:rsidR="00987258" w:rsidRPr="003A49CF" w:rsidRDefault="00987258" w:rsidP="003A49CF">
      <w:pPr>
        <w:pStyle w:val="NoSpacing"/>
        <w:rPr>
          <w:rFonts w:asciiTheme="majorHAnsi" w:hAnsiTheme="majorHAnsi" w:cstheme="majorHAnsi"/>
          <w:lang w:val="en-US"/>
        </w:rPr>
      </w:pPr>
      <w:r w:rsidRPr="003A49CF">
        <w:rPr>
          <w:rFonts w:asciiTheme="majorHAnsi" w:hAnsiTheme="majorHAnsi" w:cstheme="majorHAnsi"/>
          <w:lang w:val="en-US"/>
        </w:rPr>
        <w:t>Alderley Road</w:t>
      </w:r>
    </w:p>
    <w:p w14:paraId="0EA58217" w14:textId="77777777" w:rsidR="00987258" w:rsidRPr="003A49CF" w:rsidRDefault="00987258" w:rsidP="003A49CF">
      <w:pPr>
        <w:pStyle w:val="NoSpacing"/>
        <w:rPr>
          <w:rFonts w:asciiTheme="majorHAnsi" w:hAnsiTheme="majorHAnsi" w:cstheme="majorHAnsi"/>
          <w:lang w:val="en-US"/>
        </w:rPr>
      </w:pPr>
      <w:proofErr w:type="spellStart"/>
      <w:r w:rsidRPr="003A49CF">
        <w:rPr>
          <w:rFonts w:asciiTheme="majorHAnsi" w:hAnsiTheme="majorHAnsi" w:cstheme="majorHAnsi"/>
          <w:lang w:val="en-US"/>
        </w:rPr>
        <w:t>Wilmslow</w:t>
      </w:r>
      <w:proofErr w:type="spellEnd"/>
    </w:p>
    <w:p w14:paraId="44F15713" w14:textId="77777777" w:rsidR="00987258" w:rsidRPr="003A49CF" w:rsidRDefault="00987258" w:rsidP="003A49CF">
      <w:pPr>
        <w:pStyle w:val="NoSpacing"/>
        <w:rPr>
          <w:rFonts w:asciiTheme="majorHAnsi" w:hAnsiTheme="majorHAnsi" w:cstheme="majorHAnsi"/>
          <w:lang w:val="en-US"/>
        </w:rPr>
      </w:pPr>
      <w:r w:rsidRPr="003A49CF">
        <w:rPr>
          <w:rFonts w:asciiTheme="majorHAnsi" w:hAnsiTheme="majorHAnsi" w:cstheme="majorHAnsi"/>
          <w:lang w:val="en-US"/>
        </w:rPr>
        <w:t>Cheshire</w:t>
      </w:r>
    </w:p>
    <w:p w14:paraId="12D213BE" w14:textId="24681BE6" w:rsidR="00987258" w:rsidRPr="003A49CF" w:rsidRDefault="00987258" w:rsidP="003A49CF">
      <w:pPr>
        <w:pStyle w:val="NoSpacing"/>
        <w:rPr>
          <w:rFonts w:asciiTheme="majorHAnsi" w:hAnsiTheme="majorHAnsi" w:cstheme="majorHAnsi"/>
          <w:lang w:val="en-US"/>
        </w:rPr>
      </w:pPr>
      <w:r w:rsidRPr="003A49CF">
        <w:rPr>
          <w:rFonts w:asciiTheme="majorHAnsi" w:hAnsiTheme="majorHAnsi" w:cstheme="majorHAnsi"/>
          <w:lang w:val="en-US"/>
        </w:rPr>
        <w:t>SK9 0EN</w:t>
      </w:r>
    </w:p>
    <w:p w14:paraId="49030B1D" w14:textId="14CE3918" w:rsidR="00987258" w:rsidRPr="003A49CF" w:rsidRDefault="00987258" w:rsidP="003A49CF">
      <w:pPr>
        <w:pStyle w:val="NoSpacing"/>
        <w:rPr>
          <w:rFonts w:asciiTheme="majorHAnsi" w:hAnsiTheme="majorHAnsi" w:cstheme="majorHAnsi"/>
          <w:lang w:val="en-US"/>
        </w:rPr>
      </w:pPr>
    </w:p>
    <w:p w14:paraId="4671143A" w14:textId="011962F6" w:rsidR="00987258" w:rsidRPr="003A49CF" w:rsidRDefault="00987258" w:rsidP="003A49CF">
      <w:pPr>
        <w:pStyle w:val="NoSpacing"/>
        <w:rPr>
          <w:rFonts w:asciiTheme="majorHAnsi" w:hAnsiTheme="majorHAnsi" w:cstheme="majorHAnsi"/>
          <w:lang w:val="en-US"/>
        </w:rPr>
      </w:pPr>
      <w:r w:rsidRPr="003A49CF">
        <w:rPr>
          <w:rFonts w:asciiTheme="majorHAnsi" w:hAnsiTheme="majorHAnsi" w:cstheme="majorHAnsi"/>
          <w:lang w:val="en-US"/>
        </w:rPr>
        <w:t>10 February 2021</w:t>
      </w:r>
    </w:p>
    <w:p w14:paraId="45F637E1" w14:textId="11CA9BA4" w:rsidR="00987258" w:rsidRPr="003A49CF" w:rsidRDefault="00987258" w:rsidP="003A49CF">
      <w:pPr>
        <w:pStyle w:val="NoSpacing"/>
        <w:rPr>
          <w:rFonts w:asciiTheme="majorHAnsi" w:hAnsiTheme="majorHAnsi" w:cstheme="majorHAnsi"/>
          <w:lang w:val="en-US"/>
        </w:rPr>
      </w:pPr>
    </w:p>
    <w:p w14:paraId="24C1ACE9" w14:textId="70249EDB" w:rsidR="00987258" w:rsidRDefault="00987258" w:rsidP="003A49CF">
      <w:pPr>
        <w:pStyle w:val="NoSpacing"/>
        <w:rPr>
          <w:rFonts w:asciiTheme="majorHAnsi" w:hAnsiTheme="majorHAnsi" w:cstheme="majorHAnsi"/>
          <w:lang w:val="en-US"/>
        </w:rPr>
      </w:pPr>
      <w:r w:rsidRPr="003A49CF">
        <w:rPr>
          <w:rFonts w:asciiTheme="majorHAnsi" w:hAnsiTheme="majorHAnsi" w:cstheme="majorHAnsi"/>
          <w:lang w:val="en-US"/>
        </w:rPr>
        <w:t xml:space="preserve">Dear </w:t>
      </w:r>
      <w:r w:rsidR="00D75A5A">
        <w:rPr>
          <w:rFonts w:asciiTheme="majorHAnsi" w:hAnsiTheme="majorHAnsi" w:cstheme="majorHAnsi"/>
          <w:lang w:val="en-US"/>
        </w:rPr>
        <w:t>Sirs,</w:t>
      </w:r>
      <w:r w:rsidRPr="003A49CF">
        <w:rPr>
          <w:rFonts w:asciiTheme="majorHAnsi" w:hAnsiTheme="majorHAnsi" w:cstheme="majorHAnsi"/>
          <w:lang w:val="en-US"/>
        </w:rPr>
        <w:t xml:space="preserve"> </w:t>
      </w:r>
    </w:p>
    <w:p w14:paraId="47EF330A" w14:textId="3E85EDA9" w:rsidR="00D75A5A" w:rsidRDefault="00D75A5A" w:rsidP="003A49CF">
      <w:pPr>
        <w:pStyle w:val="NoSpacing"/>
        <w:rPr>
          <w:rFonts w:asciiTheme="majorHAnsi" w:hAnsiTheme="majorHAnsi" w:cstheme="majorHAnsi"/>
          <w:lang w:val="en-US"/>
        </w:rPr>
      </w:pPr>
    </w:p>
    <w:p w14:paraId="32FB3CDE" w14:textId="41CB1CB2" w:rsidR="00D75A5A" w:rsidRPr="00D75A5A" w:rsidRDefault="00D75A5A" w:rsidP="003A49CF">
      <w:pPr>
        <w:pStyle w:val="NoSpacing"/>
        <w:rPr>
          <w:rFonts w:asciiTheme="majorHAnsi" w:hAnsiTheme="majorHAnsi" w:cstheme="majorHAnsi"/>
          <w:b/>
          <w:bCs/>
          <w:lang w:val="en-US"/>
        </w:rPr>
      </w:pPr>
      <w:r w:rsidRPr="00D75A5A">
        <w:rPr>
          <w:rFonts w:asciiTheme="majorHAnsi" w:hAnsiTheme="majorHAnsi" w:cstheme="majorHAnsi"/>
          <w:b/>
          <w:bCs/>
          <w:lang w:val="en-US"/>
        </w:rPr>
        <w:t>Henry Derek Lynch</w:t>
      </w:r>
    </w:p>
    <w:p w14:paraId="6E8C45F7" w14:textId="2AB46905" w:rsidR="003A49CF" w:rsidRDefault="003A49CF" w:rsidP="003A49CF">
      <w:pPr>
        <w:pStyle w:val="NoSpacing"/>
        <w:rPr>
          <w:rFonts w:asciiTheme="majorHAnsi" w:hAnsiTheme="majorHAnsi" w:cstheme="majorHAnsi"/>
          <w:b/>
          <w:bCs/>
          <w:lang w:val="en-US"/>
        </w:rPr>
      </w:pPr>
      <w:r w:rsidRPr="003A49CF">
        <w:rPr>
          <w:rFonts w:asciiTheme="majorHAnsi" w:hAnsiTheme="majorHAnsi" w:cstheme="majorHAnsi"/>
          <w:b/>
          <w:bCs/>
          <w:lang w:val="en-US"/>
        </w:rPr>
        <w:t xml:space="preserve">Plan No.  </w:t>
      </w:r>
      <w:r w:rsidR="00D75A5A">
        <w:rPr>
          <w:rFonts w:asciiTheme="majorHAnsi" w:hAnsiTheme="majorHAnsi" w:cstheme="majorHAnsi"/>
          <w:b/>
          <w:bCs/>
          <w:lang w:val="en-US"/>
        </w:rPr>
        <w:t>J</w:t>
      </w:r>
      <w:r w:rsidRPr="003A49CF">
        <w:rPr>
          <w:rFonts w:asciiTheme="majorHAnsi" w:hAnsiTheme="majorHAnsi" w:cstheme="majorHAnsi"/>
          <w:b/>
          <w:bCs/>
          <w:lang w:val="en-US"/>
        </w:rPr>
        <w:t>4651595</w:t>
      </w:r>
    </w:p>
    <w:p w14:paraId="40BBE150" w14:textId="68E81682" w:rsidR="00D75A5A" w:rsidRDefault="00D75A5A" w:rsidP="003A49CF">
      <w:pPr>
        <w:pStyle w:val="NoSpacing"/>
        <w:rPr>
          <w:rFonts w:asciiTheme="majorHAnsi" w:hAnsiTheme="majorHAnsi" w:cstheme="majorHAnsi"/>
          <w:b/>
          <w:bCs/>
          <w:lang w:val="en-US"/>
        </w:rPr>
      </w:pPr>
      <w:r>
        <w:rPr>
          <w:rFonts w:asciiTheme="majorHAnsi" w:hAnsiTheme="majorHAnsi" w:cstheme="majorHAnsi"/>
          <w:b/>
          <w:bCs/>
          <w:lang w:val="en-US"/>
        </w:rPr>
        <w:t>Scheme No. 98524</w:t>
      </w:r>
    </w:p>
    <w:p w14:paraId="4C75F7FD" w14:textId="5CB7E8A6" w:rsidR="00D75A5A" w:rsidRDefault="00D75A5A" w:rsidP="003A49CF">
      <w:pPr>
        <w:pStyle w:val="NoSpacing"/>
        <w:rPr>
          <w:rFonts w:asciiTheme="majorHAnsi" w:hAnsiTheme="majorHAnsi" w:cstheme="majorHAnsi"/>
          <w:b/>
          <w:bCs/>
          <w:lang w:val="en-US"/>
        </w:rPr>
      </w:pPr>
      <w:r>
        <w:rPr>
          <w:rFonts w:asciiTheme="majorHAnsi" w:hAnsiTheme="majorHAnsi" w:cstheme="majorHAnsi"/>
          <w:b/>
          <w:bCs/>
          <w:lang w:val="en-US"/>
        </w:rPr>
        <w:t>Your Ref:  NTH6/S32/J/4651595</w:t>
      </w:r>
    </w:p>
    <w:p w14:paraId="0309D9D4" w14:textId="687B9DB6" w:rsidR="00D75A5A" w:rsidRDefault="00D75A5A" w:rsidP="003A49CF">
      <w:pPr>
        <w:pStyle w:val="NoSpacing"/>
        <w:rPr>
          <w:rFonts w:asciiTheme="majorHAnsi" w:hAnsiTheme="majorHAnsi" w:cstheme="majorHAnsi"/>
          <w:b/>
          <w:bCs/>
          <w:lang w:val="en-US"/>
        </w:rPr>
      </w:pPr>
      <w:r>
        <w:rPr>
          <w:rFonts w:asciiTheme="majorHAnsi" w:hAnsiTheme="majorHAnsi" w:cstheme="majorHAnsi"/>
          <w:b/>
          <w:bCs/>
          <w:lang w:val="en-US"/>
        </w:rPr>
        <w:t>D.O.B:  12/10/1995</w:t>
      </w:r>
    </w:p>
    <w:p w14:paraId="3D7B7315" w14:textId="43FABD8D" w:rsidR="00987258" w:rsidRPr="003A49CF" w:rsidRDefault="00987258" w:rsidP="003A49CF">
      <w:pPr>
        <w:pStyle w:val="NoSpacing"/>
        <w:rPr>
          <w:rFonts w:asciiTheme="majorHAnsi" w:hAnsiTheme="majorHAnsi" w:cstheme="majorHAnsi"/>
          <w:lang w:val="en-US"/>
        </w:rPr>
      </w:pPr>
    </w:p>
    <w:p w14:paraId="0546AAA9" w14:textId="7C5AE985" w:rsidR="00987258" w:rsidRDefault="00D75A5A" w:rsidP="003A49CF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en-US"/>
        </w:rPr>
        <w:t xml:space="preserve">Please accept this letter as a request for a transfer of the above policy to </w:t>
      </w:r>
      <w:r w:rsidRPr="003A49CF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ML and S Martin Lynch and Sons Ltd Pension Scheme</w:t>
      </w:r>
      <w:r>
        <w:rPr>
          <w:rFonts w:asciiTheme="majorHAnsi" w:hAnsiTheme="majorHAnsi" w:cstheme="majorHAnsi"/>
        </w:rPr>
        <w:t>.</w:t>
      </w:r>
    </w:p>
    <w:p w14:paraId="5D3DFE5F" w14:textId="2E54706F" w:rsidR="00D75A5A" w:rsidRDefault="00D75A5A" w:rsidP="003A49CF">
      <w:pPr>
        <w:pStyle w:val="NoSpacing"/>
        <w:rPr>
          <w:rFonts w:asciiTheme="majorHAnsi" w:hAnsiTheme="majorHAnsi" w:cstheme="majorHAnsi"/>
        </w:rPr>
      </w:pPr>
    </w:p>
    <w:p w14:paraId="786A17B4" w14:textId="695A8603" w:rsidR="00D75A5A" w:rsidRDefault="00D75A5A" w:rsidP="003A49CF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Please find enclosed the following items:</w:t>
      </w:r>
    </w:p>
    <w:p w14:paraId="50D40664" w14:textId="7921016B" w:rsidR="00D75A5A" w:rsidRDefault="00D75A5A" w:rsidP="003A49CF">
      <w:pPr>
        <w:pStyle w:val="NoSpacing"/>
        <w:rPr>
          <w:rFonts w:asciiTheme="majorHAnsi" w:hAnsiTheme="majorHAnsi" w:cstheme="majorHAnsi"/>
        </w:rPr>
      </w:pPr>
    </w:p>
    <w:p w14:paraId="02406434" w14:textId="2E61B58C" w:rsidR="00D75A5A" w:rsidRDefault="00D75A5A" w:rsidP="00D75A5A">
      <w:pPr>
        <w:pStyle w:val="NoSpacing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Scheme Trust Deed and Rules</w:t>
      </w:r>
    </w:p>
    <w:p w14:paraId="757E9A7E" w14:textId="5AA31D8A" w:rsidR="00D75A5A" w:rsidRDefault="00D75A5A" w:rsidP="00D75A5A">
      <w:pPr>
        <w:pStyle w:val="NoSpacing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Screen print from HMRC online showing the current status of the scheme</w:t>
      </w:r>
    </w:p>
    <w:p w14:paraId="36C28A39" w14:textId="77777777" w:rsidR="00D75A5A" w:rsidRDefault="00D75A5A" w:rsidP="003A49C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</w:pPr>
    </w:p>
    <w:p w14:paraId="24298181" w14:textId="2E881CB8" w:rsidR="003A49CF" w:rsidRDefault="003A49CF" w:rsidP="003A49C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</w:pPr>
      <w:r w:rsidRPr="003A49CF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The</w:t>
      </w: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 xml:space="preserve"> scheme a</w:t>
      </w:r>
      <w:r w:rsidRPr="003A49CF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 xml:space="preserve">ccount </w:t>
      </w: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details are as follows:</w:t>
      </w:r>
    </w:p>
    <w:p w14:paraId="5903A8A4" w14:textId="61D8DFD5" w:rsidR="003A49CF" w:rsidRDefault="003A49CF" w:rsidP="003A49C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Bank:  Barclays</w:t>
      </w:r>
    </w:p>
    <w:p w14:paraId="3FDAA71D" w14:textId="100D5E46" w:rsidR="003A49CF" w:rsidRDefault="003A49CF" w:rsidP="003A49C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 xml:space="preserve">Account Name:   </w:t>
      </w:r>
      <w:r w:rsidRPr="003A49CF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ML and S Martin Lynch and Sons Ltd Pension Scheme</w:t>
      </w:r>
    </w:p>
    <w:p w14:paraId="23B95781" w14:textId="3DE1F311" w:rsidR="003A49CF" w:rsidRPr="003A49CF" w:rsidRDefault="003A49CF" w:rsidP="003A49C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 xml:space="preserve">Sort code:  </w:t>
      </w:r>
      <w:r w:rsidRPr="003A49CF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20</w:t>
      </w: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-</w:t>
      </w:r>
      <w:r w:rsidRPr="003A49CF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42</w:t>
      </w: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-</w:t>
      </w:r>
      <w:r w:rsidRPr="003A49CF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76</w:t>
      </w:r>
    </w:p>
    <w:p w14:paraId="185EBF11" w14:textId="46D3D831" w:rsidR="003A49CF" w:rsidRDefault="003A49CF" w:rsidP="003A49C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 xml:space="preserve">Account No.:  </w:t>
      </w:r>
      <w:r w:rsidRPr="003A49CF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53989070</w:t>
      </w:r>
    </w:p>
    <w:p w14:paraId="4819B75A" w14:textId="603D7C34" w:rsidR="00B50E95" w:rsidRDefault="00B50E95" w:rsidP="003A49C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</w:pPr>
    </w:p>
    <w:p w14:paraId="31D2CC61" w14:textId="472C4EB7" w:rsidR="00D75A5A" w:rsidRDefault="00D75A5A" w:rsidP="003A49C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 xml:space="preserve">If you require any further documentation to be completed in order that the transfer can be concluded, please advise me accordingly. </w:t>
      </w:r>
    </w:p>
    <w:p w14:paraId="76BF005A" w14:textId="77777777" w:rsidR="00D75A5A" w:rsidRDefault="00D75A5A" w:rsidP="003A49C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</w:pPr>
    </w:p>
    <w:p w14:paraId="7DEA84A1" w14:textId="0DD172D6" w:rsidR="00B50E95" w:rsidRDefault="00B50E95" w:rsidP="003A49C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Yours sincerely</w:t>
      </w:r>
    </w:p>
    <w:p w14:paraId="372F3211" w14:textId="75B38753" w:rsidR="00B50E95" w:rsidRDefault="00B50E95" w:rsidP="003A49C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</w:pPr>
    </w:p>
    <w:p w14:paraId="035B8300" w14:textId="77777777" w:rsidR="00B50E95" w:rsidRDefault="00B50E95" w:rsidP="003A49C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</w:pPr>
    </w:p>
    <w:p w14:paraId="30F8AFB0" w14:textId="4F78CF66" w:rsidR="00B50E95" w:rsidRDefault="00B50E95" w:rsidP="003A49C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</w:pPr>
    </w:p>
    <w:p w14:paraId="68B95B70" w14:textId="09D48D7D" w:rsidR="00B50E95" w:rsidRDefault="00B50E95" w:rsidP="003A49C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Henry Lynch</w:t>
      </w:r>
    </w:p>
    <w:p w14:paraId="3A44AC88" w14:textId="00A606AE" w:rsidR="00D75A5A" w:rsidRDefault="00D75A5A" w:rsidP="003A49C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 xml:space="preserve">Trustee - </w:t>
      </w:r>
      <w:r w:rsidRPr="003A49CF"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  <w:t>ML and S Martin Lynch and Sons Ltd Pension Scheme</w:t>
      </w:r>
    </w:p>
    <w:p w14:paraId="73AB2226" w14:textId="77777777" w:rsidR="00B50E95" w:rsidRDefault="00B50E95" w:rsidP="003A49C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</w:pPr>
    </w:p>
    <w:p w14:paraId="576B9B1D" w14:textId="1AC1B4C2" w:rsidR="003A49CF" w:rsidRDefault="003A49CF" w:rsidP="003A49C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</w:pPr>
    </w:p>
    <w:p w14:paraId="1440259C" w14:textId="77777777" w:rsidR="003A49CF" w:rsidRDefault="003A49CF" w:rsidP="003A49C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</w:pPr>
    </w:p>
    <w:p w14:paraId="3844AAF4" w14:textId="77777777" w:rsidR="003A49CF" w:rsidRPr="003A49CF" w:rsidRDefault="003A49CF" w:rsidP="003A49C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</w:pPr>
    </w:p>
    <w:p w14:paraId="5F7057AA" w14:textId="77777777" w:rsidR="003A49CF" w:rsidRPr="003A49CF" w:rsidRDefault="003A49CF" w:rsidP="003A49CF">
      <w:pPr>
        <w:pStyle w:val="NoSpacing"/>
        <w:rPr>
          <w:rFonts w:asciiTheme="majorHAnsi" w:hAnsiTheme="majorHAnsi" w:cstheme="majorHAnsi"/>
          <w:lang w:val="en-US"/>
        </w:rPr>
      </w:pPr>
    </w:p>
    <w:sectPr w:rsidR="003A49CF" w:rsidRPr="003A49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D27A3"/>
    <w:multiLevelType w:val="hybridMultilevel"/>
    <w:tmpl w:val="A43E4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58"/>
    <w:rsid w:val="003A49CF"/>
    <w:rsid w:val="008E287E"/>
    <w:rsid w:val="00987258"/>
    <w:rsid w:val="009F4886"/>
    <w:rsid w:val="00B50E95"/>
    <w:rsid w:val="00D7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432B8"/>
  <w15:chartTrackingRefBased/>
  <w15:docId w15:val="{4BE2BA9F-B17F-4F45-BE3C-37B14B54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49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</dc:creator>
  <cp:keywords/>
  <dc:description/>
  <cp:lastModifiedBy>Office 2</cp:lastModifiedBy>
  <cp:revision>2</cp:revision>
  <dcterms:created xsi:type="dcterms:W3CDTF">2021-02-11T10:29:00Z</dcterms:created>
  <dcterms:modified xsi:type="dcterms:W3CDTF">2021-02-11T10:29:00Z</dcterms:modified>
</cp:coreProperties>
</file>