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9FEF" w14:textId="77777777" w:rsidR="00C2232D" w:rsidRDefault="00EC4AF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HM Revenue and Customs</w:t>
      </w:r>
    </w:p>
    <w:p w14:paraId="64626FC2" w14:textId="77777777" w:rsidR="00C2232D" w:rsidRDefault="00EC4AF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Pensions Schemes Services</w:t>
      </w:r>
    </w:p>
    <w:p w14:paraId="2F6660CF" w14:textId="77777777" w:rsidR="00C2232D" w:rsidRDefault="00EC4AF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BX9 1GH</w:t>
      </w:r>
    </w:p>
    <w:p w14:paraId="059CBE4B" w14:textId="77777777" w:rsidR="00C2232D" w:rsidRDefault="00EC4AF7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</w:t>
      </w:r>
    </w:p>
    <w:p w14:paraId="693CF599" w14:textId="62399268" w:rsidR="00C2232D" w:rsidRDefault="00EC4AF7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Date: </w:t>
      </w:r>
      <w:r w:rsidR="00D26A50"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>/</w:t>
      </w:r>
      <w:r w:rsidR="00D26A50">
        <w:rPr>
          <w:rFonts w:ascii="Arial" w:eastAsia="Arial" w:hAnsi="Arial" w:cs="Arial"/>
        </w:rPr>
        <w:t>0</w:t>
      </w:r>
      <w:r w:rsidR="00DD27B6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/202</w:t>
      </w:r>
      <w:r w:rsidR="00D26A50">
        <w:rPr>
          <w:rFonts w:ascii="Arial" w:eastAsia="Arial" w:hAnsi="Arial" w:cs="Arial"/>
        </w:rPr>
        <w:t>2</w:t>
      </w:r>
    </w:p>
    <w:p w14:paraId="62A6CAD1" w14:textId="77777777" w:rsidR="00C2232D" w:rsidRDefault="00C2232D">
      <w:pPr>
        <w:spacing w:after="0"/>
        <w:rPr>
          <w:rFonts w:ascii="Arial" w:eastAsia="Arial" w:hAnsi="Arial" w:cs="Arial"/>
        </w:rPr>
      </w:pPr>
    </w:p>
    <w:p w14:paraId="33BFA4C5" w14:textId="77777777" w:rsidR="00C2232D" w:rsidRDefault="00EC4AF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Mr Bhandal,</w:t>
      </w:r>
    </w:p>
    <w:p w14:paraId="5A20E22C" w14:textId="77777777" w:rsidR="00C2232D" w:rsidRDefault="00C2232D">
      <w:pPr>
        <w:spacing w:after="0"/>
        <w:rPr>
          <w:rFonts w:ascii="Arial" w:eastAsia="Arial" w:hAnsi="Arial" w:cs="Arial"/>
          <w:b/>
        </w:rPr>
      </w:pPr>
    </w:p>
    <w:p w14:paraId="3A918C33" w14:textId="77777777" w:rsidR="00C2232D" w:rsidRDefault="00EC4AF7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LCH Cleaning Ltd SSAS</w:t>
      </w:r>
    </w:p>
    <w:p w14:paraId="7CBC4EAD" w14:textId="77777777" w:rsidR="00C2232D" w:rsidRDefault="00EC4AF7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Your Ref: APSS530</w:t>
      </w:r>
    </w:p>
    <w:p w14:paraId="5F232DFE" w14:textId="0F192FC2" w:rsidR="00C2232D" w:rsidRDefault="00EC4AF7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SRN: S0000006941</w:t>
      </w:r>
    </w:p>
    <w:p w14:paraId="5449DEF2" w14:textId="30FACFF8" w:rsidR="00D26A50" w:rsidRDefault="00D26A50">
      <w:pPr>
        <w:spacing w:after="0"/>
        <w:rPr>
          <w:rFonts w:ascii="Arial" w:eastAsia="Arial" w:hAnsi="Arial" w:cs="Arial"/>
          <w:b/>
        </w:rPr>
      </w:pPr>
    </w:p>
    <w:p w14:paraId="21091FB5" w14:textId="3B5DD585" w:rsidR="00D26A50" w:rsidRPr="00D26A50" w:rsidRDefault="00D26A50" w:rsidP="00D26A50">
      <w:pPr>
        <w:spacing w:after="0"/>
        <w:jc w:val="both"/>
        <w:rPr>
          <w:rFonts w:ascii="Arial" w:eastAsia="Arial" w:hAnsi="Arial" w:cs="Arial"/>
          <w:bCs/>
        </w:rPr>
      </w:pPr>
      <w:r w:rsidRPr="00D26A50">
        <w:rPr>
          <w:rFonts w:ascii="Arial" w:eastAsia="Arial" w:hAnsi="Arial" w:cs="Arial"/>
          <w:bCs/>
        </w:rPr>
        <w:t>Further to our letter dated 21</w:t>
      </w:r>
      <w:r w:rsidRPr="00D26A50">
        <w:rPr>
          <w:rFonts w:ascii="Arial" w:eastAsia="Arial" w:hAnsi="Arial" w:cs="Arial"/>
          <w:bCs/>
          <w:vertAlign w:val="superscript"/>
        </w:rPr>
        <w:t>st</w:t>
      </w:r>
      <w:r w:rsidRPr="00D26A50">
        <w:rPr>
          <w:rFonts w:ascii="Arial" w:eastAsia="Arial" w:hAnsi="Arial" w:cs="Arial"/>
          <w:bCs/>
        </w:rPr>
        <w:t xml:space="preserve"> December 202</w:t>
      </w:r>
      <w:r>
        <w:rPr>
          <w:rFonts w:ascii="Arial" w:eastAsia="Arial" w:hAnsi="Arial" w:cs="Arial"/>
          <w:bCs/>
        </w:rPr>
        <w:t>1</w:t>
      </w:r>
      <w:r w:rsidRPr="00D26A50">
        <w:rPr>
          <w:rFonts w:ascii="Arial" w:eastAsia="Arial" w:hAnsi="Arial" w:cs="Arial"/>
          <w:bCs/>
        </w:rPr>
        <w:t xml:space="preserve"> to HMRC detailing the response to your </w:t>
      </w:r>
      <w:r w:rsidR="00DD27B6" w:rsidRPr="00D26A50">
        <w:rPr>
          <w:rFonts w:ascii="Arial" w:eastAsia="Arial" w:hAnsi="Arial" w:cs="Arial"/>
          <w:bCs/>
        </w:rPr>
        <w:t>11-point</w:t>
      </w:r>
      <w:r w:rsidRPr="00D26A50">
        <w:rPr>
          <w:rFonts w:ascii="Arial" w:eastAsia="Arial" w:hAnsi="Arial" w:cs="Arial"/>
          <w:bCs/>
        </w:rPr>
        <w:t xml:space="preserve"> letter, please further find enclosed with this letter a </w:t>
      </w:r>
      <w:r>
        <w:rPr>
          <w:rFonts w:ascii="Arial" w:eastAsia="Arial" w:hAnsi="Arial" w:cs="Arial"/>
          <w:bCs/>
        </w:rPr>
        <w:t xml:space="preserve">confirmation </w:t>
      </w:r>
      <w:r w:rsidRPr="00D26A50">
        <w:rPr>
          <w:rFonts w:ascii="Arial" w:eastAsia="Arial" w:hAnsi="Arial" w:cs="Arial"/>
          <w:bCs/>
        </w:rPr>
        <w:t>letter from the sponsoring employer</w:t>
      </w:r>
      <w:r>
        <w:rPr>
          <w:rFonts w:ascii="Arial" w:eastAsia="Arial" w:hAnsi="Arial" w:cs="Arial"/>
          <w:bCs/>
        </w:rPr>
        <w:t>’s</w:t>
      </w:r>
      <w:r w:rsidRPr="00D26A50">
        <w:rPr>
          <w:rFonts w:ascii="Arial" w:eastAsia="Arial" w:hAnsi="Arial" w:cs="Arial"/>
          <w:bCs/>
        </w:rPr>
        <w:t xml:space="preserve"> accountant confirming that the company LCH Cleaning Ltd is active and trading.</w:t>
      </w:r>
    </w:p>
    <w:p w14:paraId="63A85FE2" w14:textId="77777777" w:rsidR="00C2232D" w:rsidRDefault="00C2232D">
      <w:pPr>
        <w:spacing w:after="0"/>
        <w:rPr>
          <w:rFonts w:ascii="Arial" w:eastAsia="Arial" w:hAnsi="Arial" w:cs="Arial"/>
        </w:rPr>
      </w:pPr>
    </w:p>
    <w:p w14:paraId="16954179" w14:textId="77777777" w:rsidR="00C2232D" w:rsidRDefault="00EC4AF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require any further information, please advise me accordingly.</w:t>
      </w:r>
    </w:p>
    <w:p w14:paraId="76FD75E0" w14:textId="77777777" w:rsidR="00C2232D" w:rsidRDefault="00C2232D">
      <w:pPr>
        <w:spacing w:after="0"/>
        <w:rPr>
          <w:rFonts w:ascii="Arial" w:eastAsia="Arial" w:hAnsi="Arial" w:cs="Arial"/>
        </w:rPr>
      </w:pPr>
    </w:p>
    <w:p w14:paraId="74A0180B" w14:textId="77777777" w:rsidR="00C2232D" w:rsidRDefault="00C2232D">
      <w:pPr>
        <w:spacing w:after="0"/>
        <w:rPr>
          <w:rFonts w:ascii="Arial" w:eastAsia="Arial" w:hAnsi="Arial" w:cs="Arial"/>
        </w:rPr>
      </w:pPr>
    </w:p>
    <w:p w14:paraId="3CC75FFF" w14:textId="77777777" w:rsidR="00C2232D" w:rsidRDefault="00EC4AF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Sincerely,</w:t>
      </w:r>
    </w:p>
    <w:p w14:paraId="47BA992C" w14:textId="77777777" w:rsidR="00C2232D" w:rsidRDefault="00C2232D">
      <w:pPr>
        <w:spacing w:after="0"/>
        <w:rPr>
          <w:rFonts w:ascii="Arial" w:eastAsia="Arial" w:hAnsi="Arial" w:cs="Arial"/>
        </w:rPr>
      </w:pPr>
    </w:p>
    <w:p w14:paraId="5C92F729" w14:textId="77777777" w:rsidR="00C2232D" w:rsidRDefault="00C2232D">
      <w:pPr>
        <w:spacing w:after="0"/>
        <w:rPr>
          <w:rFonts w:ascii="Arial" w:eastAsia="Arial" w:hAnsi="Arial" w:cs="Arial"/>
        </w:rPr>
      </w:pPr>
    </w:p>
    <w:p w14:paraId="0D20D95B" w14:textId="77777777" w:rsidR="00C2232D" w:rsidRDefault="00EC4AF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David Nicklin (CERT PFS)</w:t>
      </w:r>
      <w:r>
        <w:rPr>
          <w:rFonts w:ascii="Arial" w:eastAsia="Arial" w:hAnsi="Arial" w:cs="Arial"/>
        </w:rPr>
        <w:br/>
        <w:t xml:space="preserve">Director </w:t>
      </w:r>
    </w:p>
    <w:p w14:paraId="403F3C65" w14:textId="77777777" w:rsidR="00C2232D" w:rsidRDefault="00EC4AF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and </w:t>
      </w:r>
      <w:proofErr w:type="gramStart"/>
      <w:r>
        <w:rPr>
          <w:rFonts w:ascii="Arial" w:eastAsia="Arial" w:hAnsi="Arial" w:cs="Arial"/>
        </w:rPr>
        <w:t>in</w:t>
      </w:r>
      <w:proofErr w:type="gramEnd"/>
      <w:r>
        <w:rPr>
          <w:rFonts w:ascii="Arial" w:eastAsia="Arial" w:hAnsi="Arial" w:cs="Arial"/>
        </w:rPr>
        <w:t xml:space="preserve"> behalf of </w:t>
      </w:r>
      <w:r>
        <w:rPr>
          <w:rFonts w:ascii="Arial" w:eastAsia="Arial" w:hAnsi="Arial" w:cs="Arial"/>
        </w:rPr>
        <w:br/>
        <w:t>RC Administration Limited</w:t>
      </w:r>
    </w:p>
    <w:p w14:paraId="54FCBB58" w14:textId="77777777" w:rsidR="00C2232D" w:rsidRDefault="00EC4AF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Enc.</w:t>
      </w:r>
    </w:p>
    <w:sectPr w:rsidR="00C2232D">
      <w:headerReference w:type="default" r:id="rId8"/>
      <w:footerReference w:type="default" r:id="rId9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73F2" w14:textId="77777777" w:rsidR="00C15FEF" w:rsidRDefault="00C15FEF">
      <w:pPr>
        <w:spacing w:after="0" w:line="240" w:lineRule="auto"/>
      </w:pPr>
      <w:r>
        <w:separator/>
      </w:r>
    </w:p>
  </w:endnote>
  <w:endnote w:type="continuationSeparator" w:id="0">
    <w:p w14:paraId="1D84C4A7" w14:textId="77777777" w:rsidR="00C15FEF" w:rsidRDefault="00C1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5434" w14:textId="77777777" w:rsidR="00C2232D" w:rsidRDefault="00EC4A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E7BBAD2" wp14:editId="0BBABC92">
          <wp:simplePos x="0" y="0"/>
          <wp:positionH relativeFrom="column">
            <wp:posOffset>-914398</wp:posOffset>
          </wp:positionH>
          <wp:positionV relativeFrom="paragraph">
            <wp:posOffset>-236853</wp:posOffset>
          </wp:positionV>
          <wp:extent cx="7792338" cy="1086501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E912C6" w14:textId="77777777" w:rsidR="00C2232D" w:rsidRDefault="00C223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85BE" w14:textId="77777777" w:rsidR="00C15FEF" w:rsidRDefault="00C15FEF">
      <w:pPr>
        <w:spacing w:after="0" w:line="240" w:lineRule="auto"/>
      </w:pPr>
      <w:r>
        <w:separator/>
      </w:r>
    </w:p>
  </w:footnote>
  <w:footnote w:type="continuationSeparator" w:id="0">
    <w:p w14:paraId="1D50504A" w14:textId="77777777" w:rsidR="00C15FEF" w:rsidRDefault="00C15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2B90" w14:textId="77777777" w:rsidR="00C2232D" w:rsidRDefault="00EC4A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95933B6" wp14:editId="6E21B723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810500" cy="1126514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2D1E76" w14:textId="77777777" w:rsidR="00C2232D" w:rsidRDefault="00C2232D">
    <w:pPr>
      <w:tabs>
        <w:tab w:val="center" w:pos="4680"/>
        <w:tab w:val="right" w:pos="9360"/>
      </w:tabs>
      <w:spacing w:after="0"/>
      <w:rPr>
        <w:rFonts w:ascii="Arial" w:eastAsia="Arial" w:hAnsi="Arial" w:cs="Arial"/>
      </w:rPr>
    </w:pPr>
  </w:p>
  <w:p w14:paraId="1CF664F8" w14:textId="77777777" w:rsidR="00C2232D" w:rsidRDefault="00C223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E5C02"/>
    <w:multiLevelType w:val="multilevel"/>
    <w:tmpl w:val="FFBA3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32D"/>
    <w:rsid w:val="004D79AF"/>
    <w:rsid w:val="00C15FEF"/>
    <w:rsid w:val="00C2232D"/>
    <w:rsid w:val="00C5189B"/>
    <w:rsid w:val="00D26A50"/>
    <w:rsid w:val="00DD27B6"/>
    <w:rsid w:val="00EC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2A183"/>
  <w15:docId w15:val="{E0C7A231-267F-4FEE-A659-484C91E6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E41"/>
    <w:rPr>
      <w:rFonts w:cs="Times New Roman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4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4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44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value">
    <w:name w:val="value"/>
    <w:basedOn w:val="DefaultParagraphFont"/>
    <w:rsid w:val="00F30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cotxPewSCalASOpBxV5GkG7uCQ==">AMUW2mVudPgBgyIU/MKHVvcKZVKwpeu9k4OB7Eku0MFbohe6rEMOedsXlexaCfBXm4/jxTMcMgKEKjL7zl7ymouMJNb2QQsjLsfnk4YGzy+zkeHc7AXxctwmMD88B8fwYTHycomsZIiy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Esther Salmon</cp:lastModifiedBy>
  <cp:revision>3</cp:revision>
  <dcterms:created xsi:type="dcterms:W3CDTF">2021-12-21T09:51:00Z</dcterms:created>
  <dcterms:modified xsi:type="dcterms:W3CDTF">2022-01-14T13:45:00Z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