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2C7B5" w14:textId="1BFF2D7E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  <w:r w:rsidRPr="004F27C1">
        <w:rPr>
          <w:rFonts w:ascii="Calibri" w:hAnsi="Calibri"/>
          <w:sz w:val="22"/>
          <w:szCs w:val="22"/>
        </w:rPr>
        <w:t>Friends Life Limited</w:t>
      </w:r>
    </w:p>
    <w:p w14:paraId="04E03B2D" w14:textId="40844822" w:rsidR="004F27C1" w:rsidRDefault="003D0C5F" w:rsidP="004F27C1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Box 1550</w:t>
      </w:r>
    </w:p>
    <w:p w14:paraId="1A68C618" w14:textId="211417CC" w:rsidR="003D0C5F" w:rsidRDefault="003D0C5F" w:rsidP="004F27C1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Milford</w:t>
      </w:r>
    </w:p>
    <w:p w14:paraId="2DD009C8" w14:textId="5FCE6A26" w:rsidR="003D0C5F" w:rsidRDefault="003D0C5F" w:rsidP="004F27C1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Salisbury</w:t>
      </w:r>
    </w:p>
    <w:p w14:paraId="1AE1B44B" w14:textId="0CCB29E5" w:rsidR="003D0C5F" w:rsidRPr="004F27C1" w:rsidRDefault="003D0C5F" w:rsidP="004F27C1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SP1 2TW</w:t>
      </w:r>
    </w:p>
    <w:p w14:paraId="07EFB616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</w:p>
    <w:p w14:paraId="12291CDF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</w:p>
    <w:p w14:paraId="4E45574D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</w:p>
    <w:p w14:paraId="5532F8F7" w14:textId="676CFAF9" w:rsidR="004F27C1" w:rsidRPr="004F27C1" w:rsidRDefault="003D0C5F" w:rsidP="004F27C1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17</w:t>
      </w:r>
      <w:r w:rsidRPr="003D0C5F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September 2015</w:t>
      </w:r>
    </w:p>
    <w:p w14:paraId="1F860D53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</w:p>
    <w:p w14:paraId="74B9EAB6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  <w:r w:rsidRPr="004F27C1">
        <w:rPr>
          <w:rFonts w:ascii="Calibri" w:hAnsi="Calibri"/>
          <w:sz w:val="22"/>
          <w:szCs w:val="22"/>
        </w:rPr>
        <w:t>Dear Sirs</w:t>
      </w:r>
    </w:p>
    <w:p w14:paraId="1B6E45D9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</w:p>
    <w:p w14:paraId="707A67E0" w14:textId="3701BBCF" w:rsidR="004F27C1" w:rsidRPr="004F27C1" w:rsidRDefault="004F27C1" w:rsidP="004F27C1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4F27C1">
        <w:rPr>
          <w:rFonts w:ascii="Calibri" w:hAnsi="Calibri"/>
          <w:b/>
          <w:sz w:val="22"/>
          <w:szCs w:val="22"/>
        </w:rPr>
        <w:t>Your reference</w:t>
      </w:r>
      <w:r w:rsidR="003D0C5F">
        <w:rPr>
          <w:rFonts w:ascii="Calibri" w:hAnsi="Calibri"/>
          <w:b/>
          <w:sz w:val="22"/>
          <w:szCs w:val="22"/>
        </w:rPr>
        <w:t>: F46024/20219</w:t>
      </w:r>
    </w:p>
    <w:p w14:paraId="22EFF89C" w14:textId="796388B9" w:rsidR="004F27C1" w:rsidRPr="004F27C1" w:rsidRDefault="004F27C1" w:rsidP="004F27C1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4F27C1">
        <w:rPr>
          <w:rFonts w:ascii="Calibri" w:hAnsi="Calibri"/>
          <w:b/>
          <w:sz w:val="22"/>
          <w:szCs w:val="22"/>
        </w:rPr>
        <w:t xml:space="preserve">Member name: </w:t>
      </w:r>
      <w:r w:rsidR="003D0C5F">
        <w:rPr>
          <w:rFonts w:ascii="Calibri" w:hAnsi="Calibri"/>
          <w:b/>
          <w:sz w:val="22"/>
          <w:szCs w:val="22"/>
        </w:rPr>
        <w:t>Carl Anthony Glynn</w:t>
      </w:r>
    </w:p>
    <w:p w14:paraId="6B213270" w14:textId="47E59FB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  <w:r w:rsidRPr="004F27C1">
        <w:rPr>
          <w:rFonts w:ascii="Calibri" w:hAnsi="Calibri"/>
          <w:b/>
          <w:sz w:val="22"/>
          <w:szCs w:val="22"/>
        </w:rPr>
        <w:t xml:space="preserve">Receiving scheme: </w:t>
      </w:r>
      <w:r w:rsidR="003D0C5F">
        <w:rPr>
          <w:rFonts w:ascii="Calibri" w:hAnsi="Calibri"/>
          <w:b/>
          <w:sz w:val="22"/>
          <w:szCs w:val="22"/>
        </w:rPr>
        <w:t>Kobbs of Kendal Ltd</w:t>
      </w:r>
      <w:bookmarkStart w:id="0" w:name="_GoBack"/>
      <w:bookmarkEnd w:id="0"/>
      <w:r w:rsidRPr="004F27C1">
        <w:rPr>
          <w:rFonts w:ascii="Calibri" w:hAnsi="Calibri"/>
          <w:b/>
          <w:sz w:val="22"/>
          <w:szCs w:val="22"/>
        </w:rPr>
        <w:t xml:space="preserve"> Retirement Benefit Scheme</w:t>
      </w:r>
    </w:p>
    <w:p w14:paraId="7398F49C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</w:p>
    <w:p w14:paraId="2043025F" w14:textId="28801CF2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  <w:r w:rsidRPr="004F27C1">
        <w:rPr>
          <w:rFonts w:ascii="Calibri" w:hAnsi="Calibri"/>
          <w:sz w:val="22"/>
          <w:szCs w:val="22"/>
        </w:rPr>
        <w:t xml:space="preserve">Please find enclosed the Supplemental transfer form as requested, as well as a </w:t>
      </w:r>
      <w:r>
        <w:rPr>
          <w:rFonts w:ascii="Calibri" w:hAnsi="Calibri"/>
          <w:sz w:val="22"/>
          <w:szCs w:val="22"/>
        </w:rPr>
        <w:t>copy of the Scheme Trust Deed and Rules, Copy of the HMRC registration certificate,</w:t>
      </w:r>
      <w:r w:rsidRPr="004F27C1">
        <w:rPr>
          <w:rFonts w:ascii="Calibri" w:hAnsi="Calibri"/>
          <w:sz w:val="22"/>
          <w:szCs w:val="22"/>
        </w:rPr>
        <w:t xml:space="preserve"> and our Key Features and member booklet.</w:t>
      </w:r>
    </w:p>
    <w:p w14:paraId="45BEBA9F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</w:p>
    <w:p w14:paraId="410A43DF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  <w:r w:rsidRPr="004F27C1">
        <w:rPr>
          <w:rFonts w:ascii="Calibri" w:hAnsi="Calibri"/>
          <w:sz w:val="22"/>
          <w:szCs w:val="22"/>
        </w:rPr>
        <w:t>If you have any additional requirements please notify me as soon as possible in order to prevent any delays on the transfer, alternatively I look forward to receiving confirmation that the transfer has completed.</w:t>
      </w:r>
    </w:p>
    <w:p w14:paraId="41DAA13F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</w:p>
    <w:p w14:paraId="7B68C28D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  <w:r w:rsidRPr="004F27C1">
        <w:rPr>
          <w:rFonts w:ascii="Calibri" w:hAnsi="Calibri"/>
          <w:sz w:val="22"/>
          <w:szCs w:val="22"/>
        </w:rPr>
        <w:t>Yours faithfully</w:t>
      </w:r>
    </w:p>
    <w:p w14:paraId="7CFCA52A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</w:p>
    <w:p w14:paraId="03592589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</w:p>
    <w:p w14:paraId="0E01B431" w14:textId="77777777" w:rsidR="004F27C1" w:rsidRPr="004F27C1" w:rsidRDefault="004F27C1" w:rsidP="004F27C1">
      <w:pPr>
        <w:spacing w:after="0"/>
        <w:jc w:val="both"/>
        <w:rPr>
          <w:rFonts w:ascii="Calibri" w:hAnsi="Calibri"/>
          <w:sz w:val="22"/>
          <w:szCs w:val="22"/>
        </w:rPr>
      </w:pPr>
    </w:p>
    <w:p w14:paraId="726A70D9" w14:textId="77777777" w:rsidR="004F27C1" w:rsidRPr="004F27C1" w:rsidRDefault="004F27C1" w:rsidP="004F27C1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4F27C1">
        <w:rPr>
          <w:rFonts w:ascii="Calibri" w:hAnsi="Calibri"/>
          <w:b/>
          <w:sz w:val="22"/>
          <w:szCs w:val="22"/>
        </w:rPr>
        <w:t>Emma Dane</w:t>
      </w:r>
    </w:p>
    <w:p w14:paraId="381CF4AB" w14:textId="55E3451B" w:rsidR="00016278" w:rsidRPr="004F27C1" w:rsidRDefault="004F27C1" w:rsidP="004F27C1">
      <w:pPr>
        <w:rPr>
          <w:rFonts w:ascii="Calibri" w:hAnsi="Calibri"/>
          <w:b/>
          <w:sz w:val="22"/>
          <w:szCs w:val="22"/>
        </w:rPr>
      </w:pPr>
      <w:r w:rsidRPr="004F27C1">
        <w:rPr>
          <w:rFonts w:ascii="Calibri" w:hAnsi="Calibri"/>
          <w:b/>
          <w:sz w:val="22"/>
          <w:szCs w:val="22"/>
        </w:rPr>
        <w:t>Senior Pensions Administrator</w:t>
      </w:r>
    </w:p>
    <w:sectPr w:rsidR="00016278" w:rsidRPr="004F27C1" w:rsidSect="00D3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B5B25" w14:textId="77777777" w:rsidR="00D76954" w:rsidRDefault="00D76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81488" w14:textId="77777777" w:rsidR="00D76954" w:rsidRDefault="00D76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C401" w14:textId="77777777" w:rsidR="00D76954" w:rsidRDefault="00D76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F4C3" w14:textId="77777777" w:rsidR="00D76954" w:rsidRDefault="00D76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18634E"/>
    <w:rsid w:val="00211C48"/>
    <w:rsid w:val="00230D98"/>
    <w:rsid w:val="00247113"/>
    <w:rsid w:val="002A38C6"/>
    <w:rsid w:val="002B18E1"/>
    <w:rsid w:val="003D0C5F"/>
    <w:rsid w:val="003E4A09"/>
    <w:rsid w:val="004D3392"/>
    <w:rsid w:val="004F27C1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467EF"/>
    <w:rsid w:val="00971529"/>
    <w:rsid w:val="00A318F3"/>
    <w:rsid w:val="00A74EAD"/>
    <w:rsid w:val="00AC3F6C"/>
    <w:rsid w:val="00AD25B5"/>
    <w:rsid w:val="00B0046D"/>
    <w:rsid w:val="00B30981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9EC8108"/>
  <w14:defaultImageDpi w14:val="300"/>
  <w15:docId w15:val="{1A484AD7-A6C5-45DA-95AA-645485B6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B9653-9959-46A9-9619-9ACEC627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2015-05-14T09:20:00Z</cp:lastPrinted>
  <dcterms:created xsi:type="dcterms:W3CDTF">2015-09-17T15:16:00Z</dcterms:created>
  <dcterms:modified xsi:type="dcterms:W3CDTF">2015-09-17T15:16:00Z</dcterms:modified>
</cp:coreProperties>
</file>