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54" w:rsidRDefault="00157A49">
      <w:r>
        <w:t>St James’s Place</w:t>
      </w:r>
      <w:r>
        <w:br/>
        <w:t>Administration Centre</w:t>
      </w:r>
      <w:r>
        <w:br/>
        <w:t>PO Box 9034</w:t>
      </w:r>
      <w:r>
        <w:br/>
        <w:t>Chelmsford</w:t>
      </w:r>
      <w:r>
        <w:br/>
        <w:t>CM99 2XA</w:t>
      </w:r>
    </w:p>
    <w:p w:rsidR="00D74654" w:rsidRDefault="00FE5EF2">
      <w:pPr>
        <w:jc w:val="right"/>
      </w:pPr>
      <w:bookmarkStart w:id="0" w:name="_heading=h.gjdgxs" w:colFirst="0" w:colLast="0"/>
      <w:bookmarkEnd w:id="0"/>
      <w:r>
        <w:t>23/04/2021</w:t>
      </w:r>
    </w:p>
    <w:p w:rsidR="00D74654" w:rsidRDefault="00157A49">
      <w:r>
        <w:t xml:space="preserve">Dear Sirs, </w:t>
      </w:r>
    </w:p>
    <w:p w:rsidR="00D74654" w:rsidRDefault="00FE5EF2">
      <w:pPr>
        <w:rPr>
          <w:b/>
        </w:rPr>
      </w:pPr>
      <w:r>
        <w:rPr>
          <w:b/>
        </w:rPr>
        <w:t>Member Name: Beverley Ellen</w:t>
      </w:r>
      <w:r w:rsidR="00157A49">
        <w:rPr>
          <w:b/>
        </w:rPr>
        <w:t xml:space="preserve"> </w:t>
      </w:r>
      <w:proofErr w:type="spellStart"/>
      <w:r w:rsidR="00157A49">
        <w:rPr>
          <w:b/>
        </w:rPr>
        <w:t>Kneafse</w:t>
      </w:r>
      <w:r>
        <w:rPr>
          <w:b/>
        </w:rPr>
        <w:t>y</w:t>
      </w:r>
      <w:proofErr w:type="spellEnd"/>
      <w:r>
        <w:rPr>
          <w:b/>
        </w:rPr>
        <w:br/>
        <w:t>Retirement Account: RA24159089</w:t>
      </w:r>
      <w:r w:rsidR="00157A49">
        <w:rPr>
          <w:b/>
        </w:rPr>
        <w:br/>
        <w:t xml:space="preserve">DOB: </w:t>
      </w:r>
      <w:r w:rsidRPr="00FE5EF2">
        <w:rPr>
          <w:b/>
        </w:rPr>
        <w:t>09-02-1966</w:t>
      </w:r>
      <w:r w:rsidR="00157A49">
        <w:rPr>
          <w:b/>
        </w:rPr>
        <w:br/>
        <w:t xml:space="preserve">NIN: </w:t>
      </w:r>
      <w:r w:rsidRPr="00FE5EF2">
        <w:rPr>
          <w:b/>
        </w:rPr>
        <w:t>NH757370C</w:t>
      </w:r>
    </w:p>
    <w:p w:rsidR="00D74654" w:rsidRDefault="00157A49">
      <w:r>
        <w:t xml:space="preserve">Please find enclosed a completed and signed application form for the transfer of the above policy to Kennedy </w:t>
      </w:r>
      <w:proofErr w:type="spellStart"/>
      <w:r>
        <w:t>Kneafsey</w:t>
      </w:r>
      <w:proofErr w:type="spellEnd"/>
      <w:r>
        <w:t xml:space="preserve"> SSAS (PSTR:  20002731RZ).</w:t>
      </w:r>
    </w:p>
    <w:p w:rsidR="00D74654" w:rsidRDefault="00157A49">
      <w:r>
        <w:t xml:space="preserve">We also enclose the following documents for your records: </w:t>
      </w:r>
    </w:p>
    <w:p w:rsidR="00D74654" w:rsidRDefault="00157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Copy of the HMRC letter confirming successful registr</w:t>
      </w:r>
      <w:r w:rsidR="00FE5EF2">
        <w:rPr>
          <w:color w:val="000000"/>
        </w:rPr>
        <w:t xml:space="preserve">ation of the scheme </w:t>
      </w:r>
      <w:r>
        <w:rPr>
          <w:color w:val="000000"/>
        </w:rPr>
        <w:t>or tax relief and exemptions</w:t>
      </w:r>
    </w:p>
    <w:p w:rsidR="00BD41B7" w:rsidRPr="00BD41B7" w:rsidRDefault="00157A49" w:rsidP="00760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D41B7">
        <w:rPr>
          <w:color w:val="000000"/>
        </w:rPr>
        <w:t>Copy of the Trust Deed and Rules governing the scheme</w:t>
      </w:r>
    </w:p>
    <w:p w:rsidR="00D74654" w:rsidRDefault="00FE5EF2" w:rsidP="00760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oBack"/>
      <w:bookmarkEnd w:id="1"/>
      <w:r w:rsidRPr="00BD41B7">
        <w:rPr>
          <w:color w:val="000000"/>
        </w:rPr>
        <w:t xml:space="preserve">Deed of Appointment of Beverley </w:t>
      </w:r>
      <w:proofErr w:type="spellStart"/>
      <w:r w:rsidRPr="00BD41B7">
        <w:rPr>
          <w:color w:val="000000"/>
        </w:rPr>
        <w:t>Kneafsey</w:t>
      </w:r>
      <w:proofErr w:type="spellEnd"/>
      <w:r w:rsidRPr="00BD41B7">
        <w:rPr>
          <w:color w:val="000000"/>
        </w:rPr>
        <w:t xml:space="preserve"> to the scheme</w:t>
      </w:r>
    </w:p>
    <w:p w:rsidR="00D74654" w:rsidRDefault="00157A49">
      <w:r>
        <w:t xml:space="preserve">Once the transfer has been approved, please arrange for the transfer value to be paid by BACS to the following bank account details: </w:t>
      </w:r>
    </w:p>
    <w:p w:rsidR="00D74654" w:rsidRDefault="00157A49">
      <w:r>
        <w:t>Allied Irish Bank</w:t>
      </w:r>
      <w:r>
        <w:t xml:space="preserve"> (GB</w:t>
      </w:r>
      <w:proofErr w:type="gramStart"/>
      <w:r>
        <w:t>)</w:t>
      </w:r>
      <w:proofErr w:type="gramEnd"/>
      <w:r>
        <w:br/>
        <w:t xml:space="preserve">Kennedy </w:t>
      </w:r>
      <w:proofErr w:type="spellStart"/>
      <w:r>
        <w:t>Kneafsey</w:t>
      </w:r>
      <w:proofErr w:type="spellEnd"/>
      <w:r>
        <w:t xml:space="preserve"> SSAS</w:t>
      </w:r>
      <w:r>
        <w:br/>
        <w:t>Account Number: 04919088</w:t>
      </w:r>
      <w:r>
        <w:br/>
        <w:t>Sort Code: 23-83-96</w:t>
      </w:r>
    </w:p>
    <w:p w:rsidR="00D74654" w:rsidRDefault="00157A49">
      <w:r>
        <w:t>If you require anything further to be able to proceed with the transfer, please do not hesitate to contact me.</w:t>
      </w:r>
    </w:p>
    <w:p w:rsidR="00D74654" w:rsidRDefault="00157A49">
      <w:r>
        <w:t xml:space="preserve">Yours faithfully </w:t>
      </w:r>
      <w:r>
        <w:br/>
      </w:r>
      <w:r w:rsidR="00BD41B7">
        <w:br/>
      </w:r>
    </w:p>
    <w:p w:rsidR="00D74654" w:rsidRDefault="00157A49">
      <w:r>
        <w:t xml:space="preserve">David </w:t>
      </w:r>
      <w:proofErr w:type="spellStart"/>
      <w:r>
        <w:t>Nicklin</w:t>
      </w:r>
      <w:proofErr w:type="spellEnd"/>
      <w:r>
        <w:t xml:space="preserve"> (CERT PFS</w:t>
      </w:r>
      <w:proofErr w:type="gramStart"/>
      <w:r>
        <w:t>)</w:t>
      </w:r>
      <w:proofErr w:type="gramEnd"/>
      <w:r>
        <w:br/>
        <w:t xml:space="preserve">Director </w:t>
      </w:r>
      <w:r>
        <w:br/>
        <w:t xml:space="preserve">For and in behalf </w:t>
      </w:r>
      <w:r>
        <w:t xml:space="preserve">of </w:t>
      </w:r>
      <w:r>
        <w:br/>
        <w:t>RC Administration Limited</w:t>
      </w:r>
      <w:r>
        <w:br/>
        <w:t>Enc.</w:t>
      </w:r>
    </w:p>
    <w:sectPr w:rsidR="00D74654" w:rsidSect="00BD41B7">
      <w:headerReference w:type="default" r:id="rId8"/>
      <w:footerReference w:type="default" r:id="rId9"/>
      <w:pgSz w:w="12240" w:h="15840"/>
      <w:pgMar w:top="2127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49" w:rsidRDefault="00157A49">
      <w:pPr>
        <w:spacing w:after="0" w:line="240" w:lineRule="auto"/>
      </w:pPr>
      <w:r>
        <w:separator/>
      </w:r>
    </w:p>
  </w:endnote>
  <w:endnote w:type="continuationSeparator" w:id="0">
    <w:p w:rsidR="00157A49" w:rsidRDefault="001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4" w:rsidRDefault="00157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654" w:rsidRDefault="00D74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49" w:rsidRDefault="00157A49">
      <w:pPr>
        <w:spacing w:after="0" w:line="240" w:lineRule="auto"/>
      </w:pPr>
      <w:r>
        <w:separator/>
      </w:r>
    </w:p>
  </w:footnote>
  <w:footnote w:type="continuationSeparator" w:id="0">
    <w:p w:rsidR="00157A49" w:rsidRDefault="0015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4" w:rsidRDefault="00157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654" w:rsidRDefault="00D74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F7"/>
    <w:multiLevelType w:val="multilevel"/>
    <w:tmpl w:val="4E8236F8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54"/>
    <w:rsid w:val="00157A49"/>
    <w:rsid w:val="007818F4"/>
    <w:rsid w:val="00BD41B7"/>
    <w:rsid w:val="00D74654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C7A41-BFA1-420D-88D7-B44F1DB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DefaultParagraphFont"/>
    <w:rsid w:val="0065788F"/>
  </w:style>
  <w:style w:type="paragraph" w:styleId="ListParagraph">
    <w:name w:val="List Paragraph"/>
    <w:basedOn w:val="Normal"/>
    <w:uiPriority w:val="34"/>
    <w:qFormat/>
    <w:rsid w:val="008B470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wC4YiBPCFf4dQj905+YgAMS5A==">AMUW2mXm82N8hsGa+o6T6zbfTewJljNILNL88aX0/B1gqJGvFbHkSnhoJ41wA8CjoZvOLbTlkvBzFq38Y0BcwteSZ8ZHqcP0J6P8gm4H8BRtzkItAcNXQk8ynMiJrHMsjKoKs10O6LNC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Gina Laptop</cp:lastModifiedBy>
  <cp:revision>3</cp:revision>
  <dcterms:created xsi:type="dcterms:W3CDTF">2021-04-21T10:16:00Z</dcterms:created>
  <dcterms:modified xsi:type="dcterms:W3CDTF">2021-04-21T10:17:00Z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