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273" w:rsidRDefault="005F7273" w:rsidP="005F7273">
      <w:pPr>
        <w:spacing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F7273" w:rsidRPr="005F7273" w:rsidRDefault="00A57D87" w:rsidP="005F7273">
      <w:pPr>
        <w:spacing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Investec Asset Management</w:t>
      </w:r>
    </w:p>
    <w:p w:rsidR="005F7273" w:rsidRPr="005F7273" w:rsidRDefault="00A57D87" w:rsidP="005F7273">
      <w:pPr>
        <w:spacing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proofErr w:type="spellStart"/>
      <w:r>
        <w:rPr>
          <w:rFonts w:ascii="Times New Roman" w:eastAsia="Times New Roman" w:hAnsi="Times New Roman"/>
          <w:sz w:val="23"/>
          <w:szCs w:val="23"/>
          <w:lang w:val="en-GB" w:eastAsia="en-GB"/>
        </w:rPr>
        <w:t>Woolgate</w:t>
      </w:r>
      <w:proofErr w:type="spellEnd"/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Exchange</w:t>
      </w:r>
    </w:p>
    <w:p w:rsidR="005F7273" w:rsidRPr="005F7273" w:rsidRDefault="00A57D87" w:rsidP="005F7273">
      <w:pPr>
        <w:spacing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20 </w:t>
      </w:r>
      <w:proofErr w:type="spellStart"/>
      <w:r>
        <w:rPr>
          <w:rFonts w:ascii="Times New Roman" w:eastAsia="Times New Roman" w:hAnsi="Times New Roman"/>
          <w:sz w:val="23"/>
          <w:szCs w:val="23"/>
          <w:lang w:val="en-GB" w:eastAsia="en-GB"/>
        </w:rPr>
        <w:t>Basinghall</w:t>
      </w:r>
      <w:proofErr w:type="spellEnd"/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Street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London</w:t>
      </w:r>
      <w:r w:rsidR="005F7273"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EC2V 5HA</w:t>
      </w:r>
    </w:p>
    <w:p w:rsidR="005F7273" w:rsidRPr="005F7273" w:rsidRDefault="005F7273" w:rsidP="005F7273">
      <w:pPr>
        <w:spacing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                                                                                               27 February 2014 </w:t>
      </w:r>
    </w:p>
    <w:p w:rsidR="005F7273" w:rsidRPr="005F7273" w:rsidRDefault="005F7273" w:rsidP="005F7273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F7273" w:rsidRPr="005F7273" w:rsidRDefault="005F7273" w:rsidP="005F7273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>Dear Sirs,</w:t>
      </w: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5F7273" w:rsidRPr="005F7273" w:rsidRDefault="005F7273" w:rsidP="005F7273">
      <w:pPr>
        <w:spacing w:after="120"/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</w:pPr>
      <w:r w:rsidRPr="005F7273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John A Dobbins Limited </w:t>
      </w:r>
      <w:proofErr w:type="spellStart"/>
      <w:r w:rsidRPr="005F7273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>Self Administered</w:t>
      </w:r>
      <w:proofErr w:type="spellEnd"/>
      <w:r w:rsidRPr="005F7273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 Pension Scheme - Policy Number</w:t>
      </w:r>
      <w:r w:rsidR="00A57D87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>: DOBB10007, DOBB10007A</w:t>
      </w:r>
    </w:p>
    <w:p w:rsidR="005F7273" w:rsidRPr="005F7273" w:rsidRDefault="005F7273" w:rsidP="005F7273">
      <w:pPr>
        <w:spacing w:after="120"/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</w:pPr>
      <w:r w:rsidRPr="005F7273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Account Manager: </w:t>
      </w:r>
      <w:r w:rsidR="00A57D87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>Investec Asset Management</w:t>
      </w:r>
    </w:p>
    <w:p w:rsidR="005F7273" w:rsidRPr="005F7273" w:rsidRDefault="005F7273" w:rsidP="005F7273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F7273" w:rsidRPr="005F7273" w:rsidRDefault="005F7273" w:rsidP="005F7273">
      <w:pPr>
        <w:spacing w:after="120"/>
        <w:rPr>
          <w:rFonts w:ascii="Calibri" w:eastAsia="Times New Roman" w:hAnsi="Calibri"/>
          <w:noProof/>
          <w:lang w:val="en-GB" w:eastAsia="en-GB"/>
        </w:rPr>
      </w:pP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We write to advise you that we have taken over the administration of the above scheme from </w:t>
      </w:r>
      <w:r w:rsidRPr="005F7273">
        <w:rPr>
          <w:rFonts w:ascii="Calibri" w:eastAsia="Times New Roman" w:hAnsi="Calibri"/>
          <w:noProof/>
          <w:lang w:val="en-GB" w:eastAsia="en-GB"/>
        </w:rPr>
        <w:t xml:space="preserve">Pearson Jones Company (Trustees) Limited . </w:t>
      </w:r>
    </w:p>
    <w:p w:rsidR="005F7273" w:rsidRPr="005F7273" w:rsidRDefault="005F7273" w:rsidP="005F7273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>Please note that Pension Practitioner.Com will not be replacing the outgoing administrator as a signatory to the investment.</w:t>
      </w:r>
    </w:p>
    <w:p w:rsidR="005F7273" w:rsidRPr="005F7273" w:rsidRDefault="005F7273" w:rsidP="005F7273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 attach a copy of the Appointment of Scheme Administrator for your records and </w:t>
      </w:r>
      <w:r w:rsidR="007936DA">
        <w:rPr>
          <w:rFonts w:ascii="Times New Roman" w:eastAsia="Times New Roman" w:hAnsi="Times New Roman"/>
          <w:sz w:val="23"/>
          <w:szCs w:val="23"/>
          <w:lang w:val="en-GB" w:eastAsia="en-GB"/>
        </w:rPr>
        <w:t>certified copy of the</w:t>
      </w:r>
      <w:r w:rsidR="00106F1F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bookmarkStart w:id="0" w:name="_GoBack"/>
      <w:bookmarkEnd w:id="0"/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Authority Instruction completed and signed by the Trustees. </w:t>
      </w:r>
    </w:p>
    <w:p w:rsidR="005F7273" w:rsidRPr="005F7273" w:rsidRDefault="005F7273" w:rsidP="005F7273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arrange for a new mandate to be sent to the Continuing Trustees for signature if </w:t>
      </w:r>
      <w:r w:rsidRPr="005F7273">
        <w:rPr>
          <w:rFonts w:ascii="Calibri" w:eastAsia="Times New Roman" w:hAnsi="Calibri"/>
          <w:noProof/>
          <w:lang w:val="en-GB" w:eastAsia="en-GB"/>
        </w:rPr>
        <w:t xml:space="preserve">Pearson Jones Company (Trustees) Limited </w:t>
      </w: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>are a co signatory to this account.</w:t>
      </w:r>
    </w:p>
    <w:p w:rsidR="005F7273" w:rsidRPr="005F7273" w:rsidRDefault="005F7273" w:rsidP="005F7273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>If you require any further documentation to be completed in order that the previous Trustees can be removed from these policies, please advise me accordingly.</w:t>
      </w:r>
    </w:p>
    <w:p w:rsidR="005F7273" w:rsidRPr="005F7273" w:rsidRDefault="005F7273" w:rsidP="005F7273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5F7273" w:rsidRPr="005F7273" w:rsidRDefault="005F7273" w:rsidP="005F7273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>Yours faithfully</w:t>
      </w:r>
    </w:p>
    <w:p w:rsidR="005F7273" w:rsidRPr="005F7273" w:rsidRDefault="005F7273" w:rsidP="005F7273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F7273" w:rsidRPr="005F7273" w:rsidRDefault="005F7273" w:rsidP="005F7273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>Michelle Lunnon</w:t>
      </w: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Pr="005F7273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Pr="005F7273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 .Com</w:t>
      </w:r>
    </w:p>
    <w:p w:rsidR="005F7273" w:rsidRPr="005F7273" w:rsidRDefault="005F7273" w:rsidP="005F7273">
      <w:pPr>
        <w:spacing w:after="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proofErr w:type="spellStart"/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  <w:proofErr w:type="spellEnd"/>
    </w:p>
    <w:p w:rsidR="00B46523" w:rsidRPr="00A22086" w:rsidRDefault="00B46523" w:rsidP="00E31EF2">
      <w:pPr>
        <w:spacing w:after="200"/>
        <w:rPr>
          <w:rFonts w:ascii="Times New Roman" w:hAnsi="Times New Roman"/>
          <w:sz w:val="23"/>
          <w:szCs w:val="23"/>
          <w:lang w:val="en-GB"/>
        </w:rPr>
      </w:pPr>
    </w:p>
    <w:sectPr w:rsidR="00B46523" w:rsidRPr="00A22086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D33" w:rsidRDefault="008A4D33">
      <w:r>
        <w:separator/>
      </w:r>
    </w:p>
  </w:endnote>
  <w:endnote w:type="continuationSeparator" w:id="0">
    <w:p w:rsidR="008A4D33" w:rsidRDefault="008A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33D" w:rsidRDefault="0061133D">
    <w:pPr>
      <w:pStyle w:val="Footer"/>
    </w:pPr>
    <w:r w:rsidRPr="002E3D3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33D" w:rsidRDefault="0061133D">
    <w:pPr>
      <w:pStyle w:val="Footer"/>
    </w:pPr>
    <w:r w:rsidRPr="002E3D3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D33" w:rsidRDefault="008A4D33">
      <w:r>
        <w:separator/>
      </w:r>
    </w:p>
  </w:footnote>
  <w:footnote w:type="continuationSeparator" w:id="0">
    <w:p w:rsidR="008A4D33" w:rsidRDefault="008A4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33D" w:rsidRDefault="0061133D">
    <w:pPr>
      <w:pStyle w:val="Header"/>
    </w:pPr>
    <w:r w:rsidRPr="002E3D3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455B8"/>
    <w:rsid w:val="00106F1F"/>
    <w:rsid w:val="001443DA"/>
    <w:rsid w:val="00177B79"/>
    <w:rsid w:val="00276386"/>
    <w:rsid w:val="002E344D"/>
    <w:rsid w:val="002E3D32"/>
    <w:rsid w:val="00322903"/>
    <w:rsid w:val="003505D8"/>
    <w:rsid w:val="00392F07"/>
    <w:rsid w:val="00395679"/>
    <w:rsid w:val="003E221A"/>
    <w:rsid w:val="004433D5"/>
    <w:rsid w:val="004F1238"/>
    <w:rsid w:val="004F3DAF"/>
    <w:rsid w:val="00551CF3"/>
    <w:rsid w:val="00591BF8"/>
    <w:rsid w:val="005F240A"/>
    <w:rsid w:val="005F26E5"/>
    <w:rsid w:val="005F7273"/>
    <w:rsid w:val="0061133D"/>
    <w:rsid w:val="006539A1"/>
    <w:rsid w:val="006F036B"/>
    <w:rsid w:val="00703716"/>
    <w:rsid w:val="007936DA"/>
    <w:rsid w:val="00825223"/>
    <w:rsid w:val="00851423"/>
    <w:rsid w:val="008A4D33"/>
    <w:rsid w:val="008D6058"/>
    <w:rsid w:val="00962F36"/>
    <w:rsid w:val="009F5993"/>
    <w:rsid w:val="00A04817"/>
    <w:rsid w:val="00A22086"/>
    <w:rsid w:val="00A528F1"/>
    <w:rsid w:val="00A57D87"/>
    <w:rsid w:val="00AB41A0"/>
    <w:rsid w:val="00B1549C"/>
    <w:rsid w:val="00B27B9C"/>
    <w:rsid w:val="00B46523"/>
    <w:rsid w:val="00B77854"/>
    <w:rsid w:val="00BF16C1"/>
    <w:rsid w:val="00C0497F"/>
    <w:rsid w:val="00C25AB3"/>
    <w:rsid w:val="00C578D4"/>
    <w:rsid w:val="00CE3F69"/>
    <w:rsid w:val="00D52208"/>
    <w:rsid w:val="00D81439"/>
    <w:rsid w:val="00DA268C"/>
    <w:rsid w:val="00DC06EA"/>
    <w:rsid w:val="00E31EF2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5F4164E-B008-4DE1-ACDB-40F1C4D6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6EA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"/>
    <w:rsid w:val="00DC06E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2014-02-27T10:41:00Z</cp:lastPrinted>
  <dcterms:created xsi:type="dcterms:W3CDTF">2014-02-27T10:51:00Z</dcterms:created>
  <dcterms:modified xsi:type="dcterms:W3CDTF">2014-02-27T10:51:00Z</dcterms:modified>
</cp:coreProperties>
</file>